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0381" w14:textId="77777777" w:rsidR="0063014B" w:rsidRPr="0063014B" w:rsidRDefault="0063014B" w:rsidP="0063014B">
      <w:pPr>
        <w:spacing w:after="0" w:line="240" w:lineRule="auto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14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C252F17" wp14:editId="398C8F60">
            <wp:extent cx="6705600" cy="1924050"/>
            <wp:effectExtent l="0" t="0" r="0" b="0"/>
            <wp:docPr id="2" name="Рисунок 2" descr="Мусину 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усину 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36E04" w14:textId="11278C21" w:rsidR="0063014B" w:rsidRPr="0063014B" w:rsidRDefault="0063014B" w:rsidP="00630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14B">
        <w:rPr>
          <w:rFonts w:ascii="13.5" w:eastAsia="Times New Roman" w:hAnsi="13.5" w:cs="Times New Roman"/>
          <w:b/>
          <w:sz w:val="28"/>
          <w:szCs w:val="28"/>
          <w:lang w:eastAsia="ru-RU"/>
        </w:rPr>
        <w:t xml:space="preserve">     </w:t>
      </w:r>
      <w:r>
        <w:rPr>
          <w:rFonts w:ascii="13.5" w:eastAsia="Times New Roman" w:hAnsi="13.5" w:cs="Times New Roman"/>
          <w:b/>
          <w:sz w:val="28"/>
          <w:szCs w:val="28"/>
          <w:lang w:eastAsia="ru-RU"/>
        </w:rPr>
        <w:t xml:space="preserve">  </w:t>
      </w:r>
      <w:r w:rsidRPr="0063014B">
        <w:rPr>
          <w:rFonts w:ascii="13.5" w:eastAsia="Times New Roman" w:hAnsi="13.5" w:cs="Times New Roman"/>
          <w:b/>
          <w:sz w:val="28"/>
          <w:szCs w:val="28"/>
          <w:lang w:eastAsia="ru-RU"/>
        </w:rPr>
        <w:t xml:space="preserve"> КАРАР                                                </w:t>
      </w:r>
      <w:r>
        <w:rPr>
          <w:rFonts w:ascii="13.5" w:eastAsia="Times New Roman" w:hAnsi="13.5" w:cs="Times New Roman"/>
          <w:b/>
          <w:sz w:val="28"/>
          <w:szCs w:val="28"/>
          <w:lang w:eastAsia="ru-RU"/>
        </w:rPr>
        <w:t xml:space="preserve">  </w:t>
      </w:r>
      <w:r w:rsidRPr="0063014B">
        <w:rPr>
          <w:rFonts w:ascii="13.5" w:eastAsia="Times New Roman" w:hAnsi="13.5" w:cs="Times New Roman"/>
          <w:b/>
          <w:sz w:val="28"/>
          <w:szCs w:val="28"/>
          <w:lang w:eastAsia="ru-RU"/>
        </w:rPr>
        <w:t xml:space="preserve">                      ПОСТАНОВЛЕНИЕ</w:t>
      </w:r>
    </w:p>
    <w:p w14:paraId="32905690" w14:textId="77777777" w:rsidR="0063014B" w:rsidRPr="0063014B" w:rsidRDefault="0063014B" w:rsidP="00630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55943F" w14:textId="275F31F2" w:rsidR="0063014B" w:rsidRPr="00314F63" w:rsidRDefault="0063014B" w:rsidP="00630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14F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«</w:t>
      </w:r>
      <w:proofErr w:type="gramStart"/>
      <w:r w:rsidRPr="00314F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10»  июнь</w:t>
      </w:r>
      <w:proofErr w:type="gramEnd"/>
      <w:r w:rsidRPr="00314F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2026 г.                         № 06-80</w:t>
      </w:r>
      <w:r w:rsidR="00314F63" w:rsidRPr="00314F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</w:t>
      </w:r>
      <w:r w:rsidRPr="00314F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</w:t>
      </w:r>
      <w:proofErr w:type="gramStart"/>
      <w:r w:rsidRPr="00314F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«</w:t>
      </w:r>
      <w:proofErr w:type="gramEnd"/>
      <w:r w:rsidRPr="00314F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10 »   июня  2026 г.                                                                             </w:t>
      </w:r>
    </w:p>
    <w:p w14:paraId="2282EC92" w14:textId="77777777" w:rsidR="0063014B" w:rsidRDefault="0063014B" w:rsidP="00305F32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349F37" w14:textId="60651FD4" w:rsidR="00305F32" w:rsidRPr="00314F63" w:rsidRDefault="00305F32" w:rsidP="00305F32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314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</w:t>
      </w:r>
      <w:r w:rsidRPr="00314F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14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Плана по минимизации</w:t>
      </w:r>
      <w:r w:rsidRPr="00314F6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коррупционных рисков</w:t>
      </w:r>
    </w:p>
    <w:p w14:paraId="26B5EECC" w14:textId="77777777" w:rsidR="00305F32" w:rsidRPr="00314F63" w:rsidRDefault="00305F32" w:rsidP="00305F32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314F6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при осуществлении закупок товаров, работ, услуг для обеспечения муниципальных нужд в Администрации сельского поселения </w:t>
      </w:r>
    </w:p>
    <w:p w14:paraId="1F02B4DE" w14:textId="0D6F6FFC" w:rsidR="00305F32" w:rsidRPr="00314F63" w:rsidRDefault="0063014B" w:rsidP="00305F32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proofErr w:type="gramStart"/>
      <w:r w:rsidRPr="00314F6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Балтийский </w:t>
      </w:r>
      <w:r w:rsidR="00305F32" w:rsidRPr="00314F6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сельсовет</w:t>
      </w:r>
      <w:proofErr w:type="gramEnd"/>
      <w:r w:rsidR="00305F32" w:rsidRPr="00314F6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муниципального района Иглинский район Республики Башкортостан </w:t>
      </w:r>
    </w:p>
    <w:p w14:paraId="45E165DD" w14:textId="77777777" w:rsidR="00305F32" w:rsidRPr="00305F32" w:rsidRDefault="00305F32" w:rsidP="00305F3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0DB87B" w14:textId="7006540C" w:rsidR="00305F32" w:rsidRPr="00305F32" w:rsidRDefault="00305F32" w:rsidP="00305F32">
      <w:pPr>
        <w:shd w:val="clear" w:color="auto" w:fill="FFFFFF"/>
        <w:autoSpaceDN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32">
        <w:rPr>
          <w:rFonts w:ascii="Times New Roman" w:eastAsia="Times New Roman" w:hAnsi="Times New Roman" w:cs="Times New Roman"/>
          <w:sz w:val="28"/>
          <w:szCs w:val="28"/>
        </w:rPr>
        <w:t xml:space="preserve">        Руководствуясь положениями Методических рекомендаций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нужд, разработанных Министерством труда и социальной защиты Российской Федерации, в целях повышения эффективности работы по профилактике коррупционных и иных правонарушений при осуществлении </w:t>
      </w:r>
      <w:r w:rsidRPr="00305F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закупок товаров, работ, услуг для обеспечения муниципальных нужд</w:t>
      </w:r>
      <w:r w:rsidRPr="00305F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="00ED089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305F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ED0895" w:rsidRPr="00155D9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Соглашения между Муниципальным казенным учреждением муниципального района Иглинский район Республики Башкортостан «Центр бухгалтерского учета и отчетности» и Администрацией сельского поселения </w:t>
      </w:r>
      <w:r w:rsidR="0063014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Балтийский</w:t>
      </w:r>
      <w:r w:rsidR="00ED0895" w:rsidRPr="00155D9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осуществление полномочий по ведению бухгалтерского учета и осуществление полномочий на определение поставщиков (подрядчиков, исполнителей)</w:t>
      </w:r>
      <w:r w:rsidR="00ED089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от 09 января 2024 г., </w:t>
      </w:r>
      <w:r w:rsidRPr="00305F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05F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06B47C8" w14:textId="77777777" w:rsidR="00305F32" w:rsidRPr="00305F32" w:rsidRDefault="00305F32" w:rsidP="00305F32">
      <w:pPr>
        <w:shd w:val="clear" w:color="auto" w:fill="FFFFFF"/>
        <w:autoSpaceDN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D4242D" w14:textId="5858F6EB" w:rsidR="00B155B4" w:rsidRPr="00B155B4" w:rsidRDefault="00305F32" w:rsidP="00305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Утвердить План по минимизации коррупционных рисков при осуществлении закупок товаров, работ, услуг для обеспечения муниципальных нужд в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630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30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Башкортостан, согласно приложению</w:t>
      </w:r>
      <w:r w:rsidR="0042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5B4" w:rsidRPr="00B155B4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постановлению.</w:t>
      </w:r>
    </w:p>
    <w:p w14:paraId="715EFAD5" w14:textId="77777777" w:rsidR="00B155B4" w:rsidRPr="00B155B4" w:rsidRDefault="00B155B4" w:rsidP="00305F3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Контроль за исполнением настоящего постановления оставляю за собой.       </w:t>
      </w:r>
    </w:p>
    <w:p w14:paraId="4A64525D" w14:textId="77777777" w:rsidR="00B155B4" w:rsidRPr="00B155B4" w:rsidRDefault="00B155B4" w:rsidP="00B155B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A3819" w14:textId="5BE04FC3" w:rsidR="00B155B4" w:rsidRPr="0063014B" w:rsidRDefault="00B155B4" w:rsidP="00B155B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155B4" w:rsidRPr="0063014B" w:rsidSect="00B155B4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 w:rsidRPr="00B15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          </w:t>
      </w:r>
      <w:r w:rsidR="00314F63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</w:t>
      </w:r>
      <w:r w:rsidRPr="00B15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3014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Бугвин</w:t>
      </w:r>
      <w:proofErr w:type="spellEnd"/>
      <w:r w:rsidR="00630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D7A9956" w14:textId="77777777" w:rsidR="00B155B4" w:rsidRPr="00DB7C44" w:rsidRDefault="00B155B4" w:rsidP="00B155B4">
      <w:pPr>
        <w:spacing w:after="0" w:line="240" w:lineRule="auto"/>
        <w:ind w:left="99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23593FF3" w14:textId="77777777" w:rsidR="00B155B4" w:rsidRPr="00DB7C44" w:rsidRDefault="00B155B4" w:rsidP="00B155B4">
      <w:pPr>
        <w:spacing w:after="0" w:line="240" w:lineRule="auto"/>
        <w:ind w:left="99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46BFF4" w14:textId="77777777" w:rsidR="00305F32" w:rsidRDefault="00305F32" w:rsidP="00305F32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14:paraId="6F69EACD" w14:textId="238DE3DD" w:rsidR="00305F32" w:rsidRDefault="00B155B4" w:rsidP="00305F32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0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главы сельского поселения </w:t>
      </w:r>
      <w:r w:rsidR="00630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Балтийский</w:t>
      </w:r>
      <w:r w:rsidRPr="0024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0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сельсовет </w:t>
      </w:r>
    </w:p>
    <w:p w14:paraId="5B40CF4A" w14:textId="605D1E8D" w:rsidR="00305F32" w:rsidRDefault="00B155B4" w:rsidP="00305F32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0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района Иглинский район </w:t>
      </w:r>
    </w:p>
    <w:p w14:paraId="31F72099" w14:textId="4E3ED366" w:rsidR="00B155B4" w:rsidRPr="00240C1D" w:rsidRDefault="00B155B4" w:rsidP="00305F32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0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Башкортостан</w:t>
      </w:r>
    </w:p>
    <w:p w14:paraId="70AA66D2" w14:textId="231F004A" w:rsidR="00B155B4" w:rsidRPr="00240C1D" w:rsidRDefault="00305F32" w:rsidP="00305F32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630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B155B4" w:rsidRPr="00240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июня 2026 г. № </w:t>
      </w:r>
      <w:r w:rsidR="00630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06-80</w:t>
      </w:r>
      <w:r w:rsidR="00B155B4" w:rsidRPr="00240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01761C6" w14:textId="77777777" w:rsidR="00305F32" w:rsidRPr="00305F32" w:rsidRDefault="00305F32" w:rsidP="00305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5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14:paraId="5C0EACE3" w14:textId="77777777" w:rsidR="00305F32" w:rsidRPr="00305F32" w:rsidRDefault="00305F32" w:rsidP="00305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минимизации коррупционных рисков при осуществлении закупок</w:t>
      </w:r>
      <w:r w:rsidRPr="0030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0B7701" w14:textId="77777777" w:rsidR="00305F32" w:rsidRPr="00305F32" w:rsidRDefault="00305F32" w:rsidP="00305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5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товаров, работ, услуг для обеспечения муниципальных нужд  </w:t>
      </w:r>
    </w:p>
    <w:p w14:paraId="770CB1BF" w14:textId="511BFD5B" w:rsidR="00305F32" w:rsidRDefault="00305F32" w:rsidP="00305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5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Администрации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  <w:r w:rsidR="00630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Балтийский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</w:t>
      </w:r>
      <w:r w:rsidRPr="00305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</w:t>
      </w:r>
    </w:p>
    <w:p w14:paraId="64E12279" w14:textId="1792D547" w:rsidR="00305F32" w:rsidRPr="00305F32" w:rsidRDefault="00305F32" w:rsidP="00305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5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Иглинский район Республики Башкортостан </w:t>
      </w:r>
    </w:p>
    <w:p w14:paraId="2BF4763E" w14:textId="557228C4" w:rsidR="00305F32" w:rsidRPr="00305F32" w:rsidRDefault="00305F32" w:rsidP="00305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8ECC8" w14:textId="77777777" w:rsidR="00305F32" w:rsidRPr="00305F32" w:rsidRDefault="00305F32" w:rsidP="00305F3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7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111"/>
        <w:gridCol w:w="2552"/>
        <w:gridCol w:w="1984"/>
        <w:gridCol w:w="2693"/>
        <w:gridCol w:w="2977"/>
      </w:tblGrid>
      <w:tr w:rsidR="00305F32" w:rsidRPr="00305F32" w14:paraId="52E63323" w14:textId="77777777">
        <w:trPr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0A0B4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1F061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меры по минимизации коррупционных рисков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FB505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Краткое наименование минимизируемого коррупционного риска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5D5B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(периодичность) реализации</w:t>
            </w:r>
          </w:p>
          <w:p w14:paraId="4D7A2C0C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8A6D8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 за реализацию мероприятия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5882E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305F32" w:rsidRPr="00305F32" w14:paraId="525962A1" w14:textId="77777777">
        <w:trPr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4AB3E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4815" w14:textId="58DC4586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Недопущение планирования товаров, работ, услуг для обеспечения нужд (далее – закупки), не относящимся к целям деятельности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-Казанский сельсовет </w:t>
            </w: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района Иглинский район Республики Башкортостан </w:t>
            </w:r>
            <w:r w:rsidRPr="00ED0895"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 – Администрация сельского поселения</w:t>
            </w: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заказчик) </w:t>
            </w:r>
          </w:p>
          <w:p w14:paraId="14B62902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4FF131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Недопущение планирования закупок с </w:t>
            </w: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нарушением требований о нормировании в сфере закупок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4B8DF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Планирование закупок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51535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DFF5" w14:textId="3D1EBB89" w:rsidR="00530190" w:rsidRPr="00ED0895" w:rsidRDefault="00530190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89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  <w:r w:rsidR="00ED0895" w:rsidRPr="00ED0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519B6B6" w14:textId="77777777" w:rsidR="00ED0895" w:rsidRPr="00530190" w:rsidRDefault="00ED0895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  <w:p w14:paraId="1E0BAA63" w14:textId="485B229D" w:rsidR="00ED0895" w:rsidRPr="00AB41F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Сотрудники Муниципального казенного учреждения муниципального района Иглинский район Республики Башкортостан «Центр бухгалтерского учета и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отчетности» (далее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МКУ МР Иглинский район РБ «ЦБУ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О»)</w:t>
            </w:r>
          </w:p>
          <w:p w14:paraId="40945435" w14:textId="77777777" w:rsidR="00ED0895" w:rsidRPr="00AB41F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  <w:p w14:paraId="156F5098" w14:textId="77777777" w:rsidR="00ED0895" w:rsidRPr="00DB7C44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051A5E" w14:textId="0155B8D4" w:rsidR="00305F32" w:rsidRPr="00305F32" w:rsidRDefault="00305F32" w:rsidP="005301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управление Администрации муниципального района</w:t>
            </w:r>
            <w:r w:rsidR="00530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0190" w:rsidRPr="00ED0895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69C8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Повышение уровня конкуренции, открытости и прозрачности закупок</w:t>
            </w:r>
          </w:p>
          <w:p w14:paraId="01D3EB23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F04A26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закупок с соблюдением требований о нормировании в сфере закупок</w:t>
            </w:r>
          </w:p>
        </w:tc>
      </w:tr>
      <w:tr w:rsidR="00305F32" w:rsidRPr="00305F32" w14:paraId="3F6B995B" w14:textId="77777777">
        <w:trPr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9AEA0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D1ECB" w14:textId="24D7929A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муниципальных служащих Администрации </w:t>
            </w:r>
            <w:r w:rsidR="00530190" w:rsidRPr="00ED0895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  <w:r w:rsidRPr="00ED0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 – муниципальные служащие), принимающих участие в осуществлении закупок, в мероприятиях по профессиональному развитию в области противодействия коррупции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33673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закупок</w:t>
            </w:r>
          </w:p>
          <w:p w14:paraId="7BBCB869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FB7DCC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способа определения поставщика (подрядчика, исполнителя)</w:t>
            </w:r>
          </w:p>
          <w:p w14:paraId="7815B314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3FA67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технического задания, проекта извещения о закупке, проекта муниципального контракта</w:t>
            </w:r>
          </w:p>
          <w:p w14:paraId="292A303D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896083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муниципального контракта</w:t>
            </w:r>
          </w:p>
          <w:p w14:paraId="7B485EF2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6F768E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</w:t>
            </w: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контракта</w:t>
            </w:r>
          </w:p>
          <w:p w14:paraId="2923FD2E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B48E26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и расторжение муниципального контракта</w:t>
            </w:r>
          </w:p>
          <w:p w14:paraId="7DBE29BC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3FAA6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реже одного раза в три года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D3BA8" w14:textId="77777777" w:rsidR="00305F32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ED089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правляющий делами Администрации сельского поселения</w:t>
            </w:r>
          </w:p>
          <w:p w14:paraId="086FA5D6" w14:textId="77777777" w:rsidR="00ED089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8E4090" w14:textId="6C6E8324" w:rsidR="00ED0895" w:rsidRPr="00AB41F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МКУ МР Иглинский район РБ «ЦБУ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О»)</w:t>
            </w:r>
          </w:p>
          <w:p w14:paraId="7C4FA588" w14:textId="77777777" w:rsidR="00ED0895" w:rsidRPr="00AB41F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  <w:p w14:paraId="47C374C4" w14:textId="20A67C0E" w:rsidR="00ED0895" w:rsidRPr="00305F32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6177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профессиональных навыков, знаний и компетенций муниципальных служащих, в должностные обязанности которых входит участие в осуществлении закупок, в целях формирования адекватного понимания коррупционных рисков и методов их предотвращения</w:t>
            </w:r>
          </w:p>
          <w:p w14:paraId="6F9EF00A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F32" w:rsidRPr="00305F32" w14:paraId="07221244" w14:textId="77777777">
        <w:trPr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71D4A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B6292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муниципальных служащих, участвующих в закупках, </w:t>
            </w:r>
          </w:p>
          <w:p w14:paraId="3AE147D7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нормативными правовыми актами, регулирующими вопросы профилактики коррупции в сфере закупок, методическими материалами </w:t>
            </w:r>
          </w:p>
          <w:p w14:paraId="6F8DE3E9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в указанной сфере, а также информирование о мерах юридической ответственности за совершение коррупционных правонарушений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D558F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закупок</w:t>
            </w:r>
          </w:p>
          <w:p w14:paraId="4A7828CA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C19F0D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способа определения поставщика (подрядчика, исполнителя)</w:t>
            </w:r>
          </w:p>
          <w:p w14:paraId="64FFB579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E1D79F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технического задания, проекта извещения о закупке, проекта муниципального контракта</w:t>
            </w:r>
          </w:p>
          <w:p w14:paraId="3319C17C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2079E6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муниципального контракта</w:t>
            </w:r>
          </w:p>
          <w:p w14:paraId="3EF1742D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02B37F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и расторжение муниципального </w:t>
            </w: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контракта</w:t>
            </w:r>
          </w:p>
          <w:p w14:paraId="12ACDE1D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D1C33F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муниципального контракта</w:t>
            </w:r>
          </w:p>
          <w:p w14:paraId="663C1104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5AB15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93F8D" w14:textId="77777777" w:rsidR="00ED089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ED089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правляющий делами Администрации сельского поселения</w:t>
            </w:r>
          </w:p>
          <w:p w14:paraId="6447DF1C" w14:textId="77777777" w:rsidR="00ED089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472A10" w14:textId="77777777" w:rsidR="00ED0895" w:rsidRPr="00AB41F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МКУ МР Иглинский район РБ «ЦБУ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О»)</w:t>
            </w:r>
          </w:p>
          <w:p w14:paraId="29256914" w14:textId="77777777" w:rsidR="00ED0895" w:rsidRPr="00AB41F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  <w:p w14:paraId="3C611C4C" w14:textId="224365D5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75703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Антикоррупционное просвещение, формирование антикоррупционных установок, усвоение базовых знаний о мерах юридической ответственности, предусмотренных за совершение коррупционных правонарушений, и о неотвратимости ответственности за их совершение</w:t>
            </w:r>
          </w:p>
        </w:tc>
      </w:tr>
      <w:tr w:rsidR="00305F32" w:rsidRPr="00305F32" w14:paraId="7BACF625" w14:textId="77777777">
        <w:trPr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37E10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10F8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документов для размещения в Единой информационной системе в сфере закупок в сети «Интернет» </w:t>
            </w:r>
            <w:hyperlink r:id="rId6" w:history="1">
              <w:r w:rsidRPr="00305F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305F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05F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zakupki</w:t>
              </w:r>
              <w:proofErr w:type="spellEnd"/>
              <w:r w:rsidRPr="00305F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305F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gov</w:t>
              </w:r>
              <w:r w:rsidRPr="00305F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05F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обоснования цены конкурентных закупок (во всех случаях)</w:t>
            </w:r>
          </w:p>
          <w:p w14:paraId="0F9FB5D1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0EBD7B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документов для размещения на Едином агрегаторе торговли – информационном ресурсе в сети «Интернет» </w:t>
            </w:r>
            <w:hyperlink r:id="rId7" w:history="1">
              <w:r w:rsidRPr="00305F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305F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05F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agregatoreat</w:t>
              </w:r>
              <w:proofErr w:type="spellEnd"/>
              <w:r w:rsidRPr="00305F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305F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всех закупок, осуществляемых по счетам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1E7B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и обоснование начальной (максимальной) цены контракта, цены контракта, заключаемого с единственным поставщиком (подрядчиком, исполнителем), начальной суммы цен единиц товара, работы, услуги (далее – НМЦК)</w:t>
            </w:r>
          </w:p>
          <w:p w14:paraId="360625D5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62B5B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0D5CB" w14:textId="7C64371A" w:rsidR="00ED089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r w:rsidRPr="00ED0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14:paraId="0AC694FB" w14:textId="77777777" w:rsidR="00ED089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4E188D" w14:textId="77777777" w:rsidR="00ED0895" w:rsidRPr="00AB41F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МКУ МР Иглинский район РБ «ЦБУ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О»)</w:t>
            </w:r>
          </w:p>
          <w:p w14:paraId="7210E257" w14:textId="77777777" w:rsidR="00ED0895" w:rsidRPr="00AB41F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  <w:p w14:paraId="5AF69D4B" w14:textId="2815E6AF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D1DEA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конкуренции, открытости и прозрачности конкурентных закупок</w:t>
            </w:r>
          </w:p>
          <w:p w14:paraId="2671616B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B2FD51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рисков для установления необоснованных преимуществ для отдельных участников закупок, завышения или занижения НМЦК</w:t>
            </w:r>
          </w:p>
        </w:tc>
      </w:tr>
      <w:tr w:rsidR="00305F32" w:rsidRPr="00305F32" w14:paraId="48A6D764" w14:textId="77777777">
        <w:trPr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BF4F5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13D3D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Недопущение неправомерного выбора способа определения поставщика (подрядчика, исполнителя)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705A9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способа определения поставщика (подрядчика, исполнителя)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0D639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C8C" w14:textId="77777777" w:rsidR="00ED089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r w:rsidRPr="00ED0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14:paraId="734285DC" w14:textId="77777777" w:rsidR="00ED089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1644A1" w14:textId="77777777" w:rsidR="00ED0895" w:rsidRPr="00AB41F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МКУ МР Иглинский район РБ «ЦБУ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О»)</w:t>
            </w:r>
          </w:p>
          <w:p w14:paraId="2353AA22" w14:textId="77777777" w:rsidR="00ED0895" w:rsidRPr="00AB41F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  <w:p w14:paraId="04CCC2A4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D283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Усиление контроля за соблюдением способа определения поставщика (подрядчика, исполнителя), предусмотренного Федеральным законом от 05.04.2013 г. № 44-ФЗ «О контрактной системе в сфере закупок товаров, работ, услуг для </w:t>
            </w: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обеспечения государственных и муниципальных нужд»</w:t>
            </w:r>
          </w:p>
          <w:p w14:paraId="30BFC9A0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F32" w:rsidRPr="00305F32" w14:paraId="2AFBC254" w14:textId="77777777">
        <w:trPr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A1F01E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85921B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недопущением включения в описание объекта закупки характеристик товаров, работ, услуг и (или) включение в проект муниципального контракта условий, ограничивающих конкуренцию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2DC2B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технического задания, проекта извещения о закупке, проекта муниципального контракта</w:t>
            </w:r>
          </w:p>
          <w:p w14:paraId="4905269A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6B8A3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B929B" w14:textId="77777777" w:rsidR="00ED089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r w:rsidRPr="00ED0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14:paraId="33A40E14" w14:textId="77777777" w:rsidR="00ED089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BCD541" w14:textId="77777777" w:rsidR="00ED0895" w:rsidRPr="00AB41F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МКУ МР Иглинский район РБ «ЦБУ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О»)</w:t>
            </w:r>
          </w:p>
          <w:p w14:paraId="624DFD19" w14:textId="77777777" w:rsidR="00ED0895" w:rsidRPr="00AB41F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  <w:p w14:paraId="1BB42864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E3D1F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правовой экспертизы проекта извещения о закупке и проекта муниципального контракта в целях исключения противоречивых условий исполнения муниципального контракта</w:t>
            </w:r>
          </w:p>
        </w:tc>
      </w:tr>
      <w:tr w:rsidR="00305F32" w:rsidRPr="00305F32" w14:paraId="2C7C5FEC" w14:textId="77777777">
        <w:trPr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AD1DB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8106" w14:textId="77777777" w:rsidR="00305F32" w:rsidRPr="00305F32" w:rsidRDefault="00305F32" w:rsidP="00305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муниципальных контрактов на предмет личной заинтересованности муниципальных служащих по критериям, указанным в Методических рекомендациях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нужд, разработанных Министерством труда и социальной защиты Российской Федерации</w:t>
            </w:r>
          </w:p>
          <w:p w14:paraId="102F7B14" w14:textId="77777777" w:rsidR="00305F32" w:rsidRPr="00305F32" w:rsidRDefault="00305F32" w:rsidP="00305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7514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способа определения поставщика (подрядчика, исполнителя)</w:t>
            </w:r>
          </w:p>
          <w:p w14:paraId="4F452654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DC48D9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технического задания, проекта извещения о закупке, проекта муниципального контракта</w:t>
            </w:r>
          </w:p>
          <w:p w14:paraId="5FE368A0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319A04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муниципального контракта</w:t>
            </w:r>
          </w:p>
          <w:p w14:paraId="33EE67C4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0F9BA6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Исполнение муниципального контракта</w:t>
            </w:r>
          </w:p>
          <w:p w14:paraId="5DD31A27" w14:textId="77777777" w:rsidR="00305F32" w:rsidRPr="00305F32" w:rsidRDefault="00305F32" w:rsidP="00305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F24C3" w14:textId="77777777" w:rsidR="00305F32" w:rsidRPr="00305F32" w:rsidRDefault="00305F32" w:rsidP="00305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0E405" w14:textId="77777777" w:rsidR="00ED089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r w:rsidRPr="00ED0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64F383CB" w14:textId="2C3243AD" w:rsidR="00ED089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Управляющий делами Администрации сельского поселения</w:t>
            </w:r>
          </w:p>
          <w:p w14:paraId="6D13E92C" w14:textId="77777777" w:rsidR="00ED089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E52270" w14:textId="77777777" w:rsidR="00ED0895" w:rsidRPr="00AB41F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МКУ МР Иглинский район РБ «ЦБУ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О»)</w:t>
            </w:r>
          </w:p>
          <w:p w14:paraId="0466FA6F" w14:textId="77777777" w:rsidR="00ED0895" w:rsidRPr="00AB41F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  <w:p w14:paraId="320BA1AB" w14:textId="155415EE" w:rsidR="00305F32" w:rsidRPr="00305F32" w:rsidRDefault="00305F32" w:rsidP="00305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5EC06" w14:textId="77777777" w:rsidR="00305F32" w:rsidRPr="00305F32" w:rsidRDefault="00305F32" w:rsidP="00305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случаев личной заинтересованности между участниками закупки путем осуществления перекрестного анализа участников закупки на предмет установление аффилированных связей </w:t>
            </w:r>
          </w:p>
        </w:tc>
      </w:tr>
      <w:tr w:rsidR="00305F32" w:rsidRPr="00305F32" w14:paraId="52500451" w14:textId="77777777">
        <w:trPr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78ADFD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B797CE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Недопущение неправомерного (необоснованного) отказа заказчика от заключения муниципального контракта</w:t>
            </w:r>
          </w:p>
          <w:p w14:paraId="18478BF6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D112D8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муниципального контракта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CC9DF7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972023" w14:textId="77777777" w:rsidR="00ED089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r w:rsidRPr="00ED0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14:paraId="7BB8D2A0" w14:textId="77777777" w:rsidR="00ED089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754453" w14:textId="77777777" w:rsidR="00ED0895" w:rsidRPr="00AB41F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МКУ МР Иглинский район РБ «ЦБУ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О»)</w:t>
            </w:r>
          </w:p>
          <w:p w14:paraId="39CB1C43" w14:textId="77777777" w:rsidR="00ED0895" w:rsidRPr="00AB41F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  <w:p w14:paraId="1B0DFE6C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E62617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конкуренции, открытости и прозрачности при заключении муниципального контракта</w:t>
            </w:r>
          </w:p>
        </w:tc>
      </w:tr>
      <w:tr w:rsidR="00305F32" w:rsidRPr="00305F32" w14:paraId="1D1E8137" w14:textId="77777777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6799" w14:textId="77777777" w:rsidR="00305F32" w:rsidRPr="00305F32" w:rsidRDefault="00305F32" w:rsidP="00305F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570F" w14:textId="77777777" w:rsidR="00305F32" w:rsidRPr="00305F32" w:rsidRDefault="00305F32" w:rsidP="00305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организации работы по выполнению претензионно-исковой работы в случае неисполнения или ненадлежащего исполнения поставщиком (подрядчиком, исполнителем) обязательств, предусмотренных муниципальным контрактом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CBAB" w14:textId="77777777" w:rsidR="00305F32" w:rsidRPr="00305F32" w:rsidRDefault="00305F32" w:rsidP="00305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и расторжение муниципального контракта</w:t>
            </w:r>
          </w:p>
          <w:p w14:paraId="4C7F2434" w14:textId="77777777" w:rsidR="00305F32" w:rsidRPr="00305F32" w:rsidRDefault="00305F32" w:rsidP="00305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9CCADD" w14:textId="77777777" w:rsidR="00305F32" w:rsidRPr="00305F32" w:rsidRDefault="00305F32" w:rsidP="00305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муниципального контракта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504F" w14:textId="77777777" w:rsidR="00305F32" w:rsidRPr="00305F32" w:rsidRDefault="00305F32" w:rsidP="00305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7B01" w14:textId="77777777" w:rsidR="00ED089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r w:rsidRPr="00ED0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14:paraId="70A19D5E" w14:textId="77777777" w:rsidR="00ED089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1F0E59" w14:textId="77777777" w:rsidR="00ED0895" w:rsidRPr="00AB41F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МКУ МР Иглинский район РБ «ЦБУ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О»)</w:t>
            </w:r>
          </w:p>
          <w:p w14:paraId="59760EB9" w14:textId="77777777" w:rsidR="00ED0895" w:rsidRPr="00AB41F5" w:rsidRDefault="00ED0895" w:rsidP="00ED08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F5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  <w:p w14:paraId="7385F3A9" w14:textId="400816C6" w:rsidR="00530190" w:rsidRPr="00305F32" w:rsidRDefault="00530190" w:rsidP="00305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8D7B" w14:textId="77777777" w:rsidR="00305F32" w:rsidRPr="00305F32" w:rsidRDefault="00305F32" w:rsidP="00305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F3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исполнения муниципального контракта в соответствии с требованиями, установленными в заключенном муниципальном контракте, и (или) применения к недобросовестному поставщику (подрядчику, исполнителю) мер ответственности в случае нарушения поставщиком (подрядчиком, исполнителем) условий муниципального контракта</w:t>
            </w:r>
          </w:p>
          <w:p w14:paraId="0BFDA7E4" w14:textId="77777777" w:rsidR="00305F32" w:rsidRPr="00305F32" w:rsidRDefault="00305F32" w:rsidP="00305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4FD4FA" w14:textId="77777777" w:rsidR="00305F32" w:rsidRPr="00305F32" w:rsidRDefault="00305F32" w:rsidP="00305F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4376CF1" w14:textId="77777777" w:rsidR="00B155B4" w:rsidRPr="00DB7C44" w:rsidRDefault="00B155B4" w:rsidP="00B15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155B4" w:rsidRPr="00DB7C44" w:rsidSect="00B155B4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13.5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960BE"/>
    <w:multiLevelType w:val="hybridMultilevel"/>
    <w:tmpl w:val="8F9CEC82"/>
    <w:lvl w:ilvl="0" w:tplc="24785C7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13"/>
    <w:rsid w:val="00305F32"/>
    <w:rsid w:val="00314F63"/>
    <w:rsid w:val="003E2713"/>
    <w:rsid w:val="00424B07"/>
    <w:rsid w:val="004A5628"/>
    <w:rsid w:val="00530190"/>
    <w:rsid w:val="0063014B"/>
    <w:rsid w:val="006A58F4"/>
    <w:rsid w:val="00717195"/>
    <w:rsid w:val="00A00E90"/>
    <w:rsid w:val="00B155B4"/>
    <w:rsid w:val="00ED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6B58"/>
  <w15:chartTrackingRefBased/>
  <w15:docId w15:val="{DF6D130E-634A-4615-ACA1-53880E3A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5B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2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7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7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2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27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27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27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27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27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27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27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2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2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2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2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27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27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27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2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27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2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gregatorea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8</cp:revision>
  <cp:lastPrinted>2026-06-09T11:23:00Z</cp:lastPrinted>
  <dcterms:created xsi:type="dcterms:W3CDTF">2026-06-09T09:46:00Z</dcterms:created>
  <dcterms:modified xsi:type="dcterms:W3CDTF">2026-06-10T05:16:00Z</dcterms:modified>
</cp:coreProperties>
</file>