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B5192A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B5192A" w:rsidRDefault="00FE2066">
                  <w:r>
                    <w:rPr>
                      <w:color w:val="000000"/>
                      <w:sz w:val="28"/>
                      <w:szCs w:val="28"/>
                    </w:rPr>
                    <w:t>от «16» апреля 2026 года №328</w:t>
                  </w:r>
                </w:p>
              </w:tc>
            </w:tr>
          </w:tbl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192A" w:rsidRDefault="00B5192A">
            <w:pPr>
              <w:spacing w:line="1" w:lineRule="auto"/>
            </w:pPr>
          </w:p>
        </w:tc>
      </w:tr>
    </w:tbl>
    <w:p w:rsidR="00B5192A" w:rsidRDefault="00B5192A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5192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B5192A" w:rsidRDefault="00FE2066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B5192A" w:rsidRDefault="00FE2066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B5192A" w:rsidRDefault="00FE2066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B5192A" w:rsidRDefault="00FE2066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B5192A" w:rsidRDefault="00FE2066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B5192A" w:rsidRDefault="00B5192A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5192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92A" w:rsidRDefault="00FE2066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B5192A" w:rsidRDefault="00B5192A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B5192A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B5192A" w:rsidRDefault="00B5192A">
            <w:pPr>
              <w:spacing w:line="1" w:lineRule="auto"/>
            </w:pPr>
          </w:p>
        </w:tc>
      </w:tr>
      <w:tr w:rsidR="00B5192A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B5192A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B5192A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B5192A" w:rsidRDefault="00B5192A">
            <w:pPr>
              <w:spacing w:line="1" w:lineRule="auto"/>
            </w:pPr>
          </w:p>
        </w:tc>
      </w:tr>
    </w:tbl>
    <w:p w:rsidR="00B5192A" w:rsidRDefault="00B5192A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B5192A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B5192A" w:rsidRDefault="00B5192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192A" w:rsidRDefault="00FE206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B5192A" w:rsidRDefault="00B5192A">
            <w:pPr>
              <w:spacing w:line="1" w:lineRule="auto"/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8 878 664,00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5 167 020,00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5 038 600,00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5 077 836,00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5 167 020,00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</w:t>
            </w:r>
            <w:r>
              <w:rPr>
                <w:color w:val="000000"/>
                <w:sz w:val="28"/>
                <w:szCs w:val="28"/>
              </w:rPr>
              <w:t>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451 900,02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</w:t>
            </w:r>
            <w:r>
              <w:rPr>
                <w:color w:val="000000"/>
                <w:sz w:val="28"/>
                <w:szCs w:val="28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1 726 124,00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2 326 814,00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1 726 124,00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1 278 514,00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color w:val="000000"/>
                <w:sz w:val="28"/>
                <w:szCs w:val="28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965 414,00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146 386,50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>
              <w:rPr>
                <w:color w:val="000000"/>
                <w:sz w:val="28"/>
                <w:szCs w:val="28"/>
              </w:rPr>
              <w:t>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"Обеспечение первичных </w:t>
            </w:r>
            <w:r>
              <w:rPr>
                <w:color w:val="000000"/>
                <w:sz w:val="28"/>
                <w:szCs w:val="28"/>
              </w:rPr>
              <w:t xml:space="preserve">мер пожарной безопасности на территориях сельских поселений муниципального района Иглинский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</w:t>
            </w:r>
            <w:r>
              <w:rPr>
                <w:color w:val="000000"/>
                <w:sz w:val="28"/>
                <w:szCs w:val="28"/>
              </w:rPr>
              <w:t>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416 863,50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344 500,00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B5192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B5192A" w:rsidRDefault="00B5192A">
            <w:pPr>
              <w:spacing w:line="2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B5192A" w:rsidRDefault="00FE2066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B5192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B5192A" w:rsidRDefault="00FE2066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:rsidR="00FE2066" w:rsidRDefault="00FE2066"/>
    <w:sectPr w:rsidR="00FE2066" w:rsidSect="00B5192A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66" w:rsidRDefault="00FE2066" w:rsidP="00B5192A">
      <w:r>
        <w:separator/>
      </w:r>
    </w:p>
  </w:endnote>
  <w:endnote w:type="continuationSeparator" w:id="0">
    <w:p w:rsidR="00FE2066" w:rsidRDefault="00FE2066" w:rsidP="00B5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5192A">
      <w:tc>
        <w:tcPr>
          <w:tcW w:w="14785" w:type="dxa"/>
        </w:tcPr>
        <w:p w:rsidR="00B5192A" w:rsidRDefault="00B5192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66" w:rsidRDefault="00FE2066" w:rsidP="00B5192A">
      <w:r>
        <w:separator/>
      </w:r>
    </w:p>
  </w:footnote>
  <w:footnote w:type="continuationSeparator" w:id="0">
    <w:p w:rsidR="00FE2066" w:rsidRDefault="00FE2066" w:rsidP="00B5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B5192A">
      <w:tc>
        <w:tcPr>
          <w:tcW w:w="14785" w:type="dxa"/>
        </w:tcPr>
        <w:p w:rsidR="00B5192A" w:rsidRDefault="00B5192A">
          <w:pPr>
            <w:jc w:val="center"/>
            <w:rPr>
              <w:color w:val="000000"/>
            </w:rPr>
          </w:pPr>
          <w:r>
            <w:fldChar w:fldCharType="begin"/>
          </w:r>
          <w:r w:rsidR="00FE2066">
            <w:rPr>
              <w:color w:val="000000"/>
            </w:rPr>
            <w:instrText>PAGE</w:instrText>
          </w:r>
          <w:r w:rsidR="00991E3B">
            <w:fldChar w:fldCharType="separate"/>
          </w:r>
          <w:r w:rsidR="00991E3B">
            <w:rPr>
              <w:noProof/>
              <w:color w:val="000000"/>
            </w:rPr>
            <w:t>2</w:t>
          </w:r>
          <w:r>
            <w:fldChar w:fldCharType="end"/>
          </w:r>
        </w:p>
        <w:p w:rsidR="00B5192A" w:rsidRDefault="00B5192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2A"/>
    <w:rsid w:val="00991E3B"/>
    <w:rsid w:val="00B5192A"/>
    <w:rsid w:val="00F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4D201-4423-480C-A652-51FE06A0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51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2026-05-06T10:14:00Z</dcterms:created>
  <dcterms:modified xsi:type="dcterms:W3CDTF">2026-05-06T10:14:00Z</dcterms:modified>
</cp:coreProperties>
</file>