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3F46E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46E6" w:rsidRDefault="003F46E6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3F46E6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3F46E6" w:rsidRDefault="00505D90"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</w:p>
                <w:p w:rsidR="003F46E6" w:rsidRDefault="00505D90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3F46E6" w:rsidRDefault="00505D90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:rsidR="003F46E6" w:rsidRDefault="00505D90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3F46E6" w:rsidRDefault="00505D90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3F46E6" w:rsidRDefault="00505D90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3F46E6" w:rsidRDefault="00505D90">
                  <w:r>
                    <w:rPr>
                      <w:color w:val="000000"/>
                      <w:sz w:val="28"/>
                      <w:szCs w:val="28"/>
                    </w:rPr>
                    <w:t>от «16» апреля 2026 года №328</w:t>
                  </w:r>
                </w:p>
              </w:tc>
            </w:tr>
          </w:tbl>
          <w:p w:rsidR="003F46E6" w:rsidRDefault="003F46E6">
            <w:pPr>
              <w:spacing w:line="1" w:lineRule="auto"/>
            </w:pPr>
          </w:p>
        </w:tc>
      </w:tr>
      <w:tr w:rsidR="003F46E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46E6" w:rsidRDefault="003F46E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46E6" w:rsidRDefault="003F46E6">
            <w:pPr>
              <w:spacing w:line="1" w:lineRule="auto"/>
            </w:pPr>
          </w:p>
        </w:tc>
      </w:tr>
      <w:tr w:rsidR="003F46E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46E6" w:rsidRDefault="003F46E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46E6" w:rsidRDefault="003F46E6">
            <w:pPr>
              <w:spacing w:line="1" w:lineRule="auto"/>
            </w:pPr>
          </w:p>
        </w:tc>
      </w:tr>
      <w:tr w:rsidR="003F46E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46E6" w:rsidRDefault="003F46E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46E6" w:rsidRDefault="003F46E6">
            <w:pPr>
              <w:spacing w:line="1" w:lineRule="auto"/>
            </w:pPr>
          </w:p>
        </w:tc>
      </w:tr>
      <w:tr w:rsidR="003F46E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46E6" w:rsidRDefault="003F46E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46E6" w:rsidRDefault="003F46E6">
            <w:pPr>
              <w:spacing w:line="1" w:lineRule="auto"/>
            </w:pPr>
          </w:p>
        </w:tc>
      </w:tr>
      <w:tr w:rsidR="003F46E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46E6" w:rsidRDefault="003F46E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46E6" w:rsidRDefault="003F46E6">
            <w:pPr>
              <w:spacing w:line="1" w:lineRule="auto"/>
            </w:pPr>
          </w:p>
        </w:tc>
      </w:tr>
      <w:tr w:rsidR="003F46E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46E6" w:rsidRDefault="003F46E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46E6" w:rsidRDefault="003F46E6">
            <w:pPr>
              <w:spacing w:line="1" w:lineRule="auto"/>
            </w:pPr>
          </w:p>
        </w:tc>
      </w:tr>
    </w:tbl>
    <w:p w:rsidR="003F46E6" w:rsidRDefault="003F46E6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3F46E6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3F46E6" w:rsidRDefault="00505D90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Балтийский сельсовет</w:t>
            </w:r>
          </w:p>
          <w:p w:rsidR="003F46E6" w:rsidRDefault="00505D90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3F46E6" w:rsidRDefault="00505D90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3F46E6" w:rsidRDefault="003F46E6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3F46E6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3F46E6" w:rsidRDefault="00505D90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3F46E6" w:rsidRDefault="003F46E6">
      <w:pPr>
        <w:rPr>
          <w:vanish/>
        </w:rPr>
      </w:pPr>
      <w:bookmarkStart w:id="1" w:name="__bookmark_1"/>
      <w:bookmarkEnd w:id="1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3F46E6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F46E6" w:rsidRDefault="00505D9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вида, подвида доходов бюджета</w:t>
            </w:r>
          </w:p>
          <w:p w:rsidR="003F46E6" w:rsidRDefault="003F46E6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F46E6" w:rsidRDefault="00505D9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3F46E6" w:rsidRDefault="003F46E6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F46E6" w:rsidRDefault="00505D9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3F46E6" w:rsidRDefault="003F46E6">
            <w:pPr>
              <w:spacing w:line="1" w:lineRule="auto"/>
            </w:pPr>
          </w:p>
        </w:tc>
      </w:tr>
      <w:tr w:rsidR="003F46E6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F46E6" w:rsidRDefault="003F46E6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F46E6" w:rsidRDefault="003F46E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F46E6" w:rsidRDefault="00505D9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3F46E6" w:rsidRDefault="003F46E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F46E6" w:rsidRDefault="00505D9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3F46E6" w:rsidRDefault="003F46E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F46E6" w:rsidRDefault="00505D9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3F46E6" w:rsidRDefault="003F46E6">
            <w:pPr>
              <w:spacing w:line="1" w:lineRule="auto"/>
            </w:pPr>
          </w:p>
        </w:tc>
      </w:tr>
    </w:tbl>
    <w:p w:rsidR="003F46E6" w:rsidRDefault="003F46E6">
      <w:pPr>
        <w:rPr>
          <w:vanish/>
        </w:rPr>
      </w:pPr>
      <w:bookmarkStart w:id="2" w:name="__bookmark_2"/>
      <w:bookmarkEnd w:id="2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3F46E6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46E6" w:rsidRDefault="00505D9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3F46E6" w:rsidRDefault="003F46E6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46E6" w:rsidRDefault="00505D9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3F46E6" w:rsidRDefault="003F46E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46E6" w:rsidRDefault="00505D9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3F46E6" w:rsidRDefault="003F46E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46E6" w:rsidRDefault="00505D9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3F46E6" w:rsidRDefault="003F46E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46E6" w:rsidRDefault="00505D9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3F46E6" w:rsidRDefault="003F46E6">
            <w:pPr>
              <w:spacing w:line="1" w:lineRule="auto"/>
            </w:pP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3F46E6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8 568 664,00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8 291 460,00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8 701 644,00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4 860 824,00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4 828 124,00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4 949 124,00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264 600,00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264 600,00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</w:t>
            </w:r>
            <w:r>
              <w:rPr>
                <w:color w:val="000000"/>
                <w:sz w:val="28"/>
                <w:szCs w:val="28"/>
              </w:rPr>
              <w:lastRenderedPageBreak/>
              <w:t>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</w:t>
            </w:r>
            <w:r>
              <w:rPr>
                <w:color w:val="000000"/>
                <w:sz w:val="28"/>
                <w:szCs w:val="28"/>
              </w:rPr>
              <w:t>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</w:t>
            </w:r>
            <w:r>
              <w:rPr>
                <w:color w:val="000000"/>
                <w:sz w:val="28"/>
                <w:szCs w:val="28"/>
              </w:rPr>
              <w:t>ченных физическим лицом-налоговым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</w:t>
            </w:r>
            <w:r>
              <w:rPr>
                <w:color w:val="000000"/>
                <w:sz w:val="28"/>
                <w:szCs w:val="28"/>
              </w:rPr>
              <w:t>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264 600,00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3 615 300,00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3 723 700,00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638 600,00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657 800,00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</w:t>
            </w:r>
            <w:r>
              <w:rPr>
                <w:color w:val="000000"/>
                <w:sz w:val="28"/>
                <w:szCs w:val="28"/>
              </w:rPr>
              <w:t>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638 600,00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657 800,00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2 976 700,00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3 065 900,00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625 900,00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625 900,00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2 369 000,00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2 440 000,00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2 369 000,00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2 440 000,00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956 824,00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956 824,00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956 824,00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</w:t>
            </w:r>
            <w:r>
              <w:rPr>
                <w:color w:val="000000"/>
                <w:sz w:val="28"/>
                <w:szCs w:val="28"/>
              </w:rPr>
              <w:t>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956 824,00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956 824,00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956 824,00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1 11 05010 00 0000 120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</w:t>
            </w:r>
            <w:r>
              <w:rPr>
                <w:color w:val="000000"/>
                <w:sz w:val="28"/>
                <w:szCs w:val="28"/>
              </w:rPr>
              <w:t>013 05 0000 120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</w:t>
            </w:r>
            <w:r>
              <w:rPr>
                <w:color w:val="000000"/>
                <w:sz w:val="28"/>
                <w:szCs w:val="28"/>
              </w:rPr>
              <w:t>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</w:t>
            </w:r>
            <w:r>
              <w:rPr>
                <w:color w:val="000000"/>
                <w:sz w:val="28"/>
                <w:szCs w:val="28"/>
              </w:rPr>
              <w:t>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470 824,00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470 824,00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470 824,00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</w:t>
            </w:r>
            <w:r>
              <w:rPr>
                <w:color w:val="000000"/>
                <w:sz w:val="28"/>
                <w:szCs w:val="28"/>
              </w:rPr>
              <w:lastRenderedPageBreak/>
              <w:t>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470 824,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470 824,00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470 824,00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1 11 05070 00 0000 120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1 11 05075 10 0000 120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</w:t>
            </w:r>
            <w:r>
              <w:rPr>
                <w:color w:val="000000"/>
                <w:sz w:val="28"/>
                <w:szCs w:val="28"/>
              </w:rPr>
              <w:t>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3 707 840,00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3 463 336,00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3 752 520,00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3 707 840,00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3 463 336,00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3 752 520,00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</w:t>
            </w:r>
            <w:r>
              <w:rPr>
                <w:color w:val="000000"/>
                <w:sz w:val="28"/>
                <w:szCs w:val="28"/>
              </w:rPr>
              <w:t>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412 520,00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412 520,00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412 520,00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1 628 300,00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</w:t>
            </w:r>
            <w:r>
              <w:rPr>
                <w:color w:val="000000"/>
                <w:sz w:val="28"/>
                <w:szCs w:val="28"/>
              </w:rPr>
              <w:t>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2 02 49999 10 7201 150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3F46E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3F46E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F46E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F46E6" w:rsidRDefault="00505D90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</w:t>
            </w:r>
            <w:r>
              <w:rPr>
                <w:color w:val="000000"/>
                <w:sz w:val="28"/>
                <w:szCs w:val="28"/>
              </w:rPr>
              <w:t>межбюджетные трансферты, пере</w:t>
            </w:r>
            <w:r>
              <w:rPr>
                <w:color w:val="000000"/>
                <w:sz w:val="28"/>
                <w:szCs w:val="28"/>
              </w:rPr>
              <w:lastRenderedPageBreak/>
              <w:t>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F46E6" w:rsidRDefault="00505D9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</w:tbl>
    <w:p w:rsidR="00505D90" w:rsidRDefault="00505D90"/>
    <w:sectPr w:rsidR="00505D90" w:rsidSect="003F46E6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D90" w:rsidRDefault="00505D90" w:rsidP="003F46E6">
      <w:r>
        <w:separator/>
      </w:r>
    </w:p>
  </w:endnote>
  <w:endnote w:type="continuationSeparator" w:id="0">
    <w:p w:rsidR="00505D90" w:rsidRDefault="00505D90" w:rsidP="003F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3F46E6">
      <w:tc>
        <w:tcPr>
          <w:tcW w:w="14785" w:type="dxa"/>
        </w:tcPr>
        <w:p w:rsidR="003F46E6" w:rsidRDefault="003F46E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D90" w:rsidRDefault="00505D90" w:rsidP="003F46E6">
      <w:r>
        <w:separator/>
      </w:r>
    </w:p>
  </w:footnote>
  <w:footnote w:type="continuationSeparator" w:id="0">
    <w:p w:rsidR="00505D90" w:rsidRDefault="00505D90" w:rsidP="003F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3F46E6">
      <w:tc>
        <w:tcPr>
          <w:tcW w:w="14785" w:type="dxa"/>
        </w:tcPr>
        <w:p w:rsidR="003F46E6" w:rsidRDefault="003F46E6">
          <w:pPr>
            <w:jc w:val="center"/>
            <w:rPr>
              <w:color w:val="000000"/>
            </w:rPr>
          </w:pPr>
          <w:r>
            <w:fldChar w:fldCharType="begin"/>
          </w:r>
          <w:r w:rsidR="00505D90">
            <w:rPr>
              <w:color w:val="000000"/>
            </w:rPr>
            <w:instrText>PAGE</w:instrText>
          </w:r>
          <w:r w:rsidR="00646990">
            <w:fldChar w:fldCharType="separate"/>
          </w:r>
          <w:r w:rsidR="00646990">
            <w:rPr>
              <w:noProof/>
              <w:color w:val="000000"/>
            </w:rPr>
            <w:t>2</w:t>
          </w:r>
          <w:r>
            <w:fldChar w:fldCharType="end"/>
          </w:r>
        </w:p>
        <w:p w:rsidR="003F46E6" w:rsidRDefault="003F46E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E6"/>
    <w:rsid w:val="003F46E6"/>
    <w:rsid w:val="00505D90"/>
    <w:rsid w:val="0064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AC179-0A9F-40F6-B6C0-D83B18D3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F46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2026-05-06T10:14:00Z</dcterms:created>
  <dcterms:modified xsi:type="dcterms:W3CDTF">2026-05-06T10:14:00Z</dcterms:modified>
</cp:coreProperties>
</file>