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6FFE" w14:textId="56997DFA" w:rsidR="0021710F" w:rsidRDefault="00D87FDE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E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</w:t>
      </w:r>
      <w:r w:rsidR="005F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FDE">
        <w:rPr>
          <w:rFonts w:ascii="Times New Roman" w:hAnsi="Times New Roman" w:cs="Times New Roman"/>
          <w:b/>
          <w:sz w:val="28"/>
          <w:szCs w:val="28"/>
        </w:rPr>
        <w:t>сервитута</w:t>
      </w:r>
    </w:p>
    <w:p w14:paraId="7338BDB5" w14:textId="5982C2A6" w:rsidR="0021710F" w:rsidRDefault="00DE7BF4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87FDE" w:rsidRPr="00D87FDE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="00D87FDE" w:rsidRPr="00D87FD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73749586"/>
      <w:r w:rsidR="00BF5B66">
        <w:rPr>
          <w:rFonts w:ascii="Times New Roman" w:hAnsi="Times New Roman" w:cs="Times New Roman"/>
          <w:b/>
          <w:sz w:val="28"/>
          <w:szCs w:val="28"/>
        </w:rPr>
        <w:t>строительства и эксплуатации</w:t>
      </w:r>
      <w:r w:rsidR="000D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AFA">
        <w:rPr>
          <w:rFonts w:ascii="Times New Roman" w:hAnsi="Times New Roman" w:cs="Times New Roman"/>
          <w:b/>
          <w:sz w:val="28"/>
          <w:szCs w:val="28"/>
        </w:rPr>
        <w:t xml:space="preserve">линейного </w:t>
      </w:r>
      <w:r w:rsidR="000D64C3">
        <w:rPr>
          <w:rFonts w:ascii="Times New Roman" w:hAnsi="Times New Roman" w:cs="Times New Roman"/>
          <w:b/>
          <w:sz w:val="28"/>
          <w:szCs w:val="28"/>
        </w:rPr>
        <w:t>объекта</w:t>
      </w:r>
      <w:r w:rsidR="005F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0F">
        <w:rPr>
          <w:rFonts w:ascii="Times New Roman" w:hAnsi="Times New Roman" w:cs="Times New Roman"/>
          <w:b/>
          <w:sz w:val="28"/>
          <w:szCs w:val="28"/>
        </w:rPr>
        <w:t xml:space="preserve">системы газоснабжения и его неотъемлемых технологических частей </w:t>
      </w:r>
      <w:r w:rsidR="00BF5B66">
        <w:rPr>
          <w:rFonts w:ascii="Times New Roman" w:hAnsi="Times New Roman" w:cs="Times New Roman"/>
          <w:b/>
          <w:sz w:val="28"/>
          <w:szCs w:val="28"/>
        </w:rPr>
        <w:t>«</w:t>
      </w:r>
      <w:r w:rsidR="0021710F">
        <w:rPr>
          <w:rFonts w:ascii="Times New Roman" w:hAnsi="Times New Roman" w:cs="Times New Roman"/>
          <w:b/>
          <w:sz w:val="28"/>
          <w:szCs w:val="28"/>
        </w:rPr>
        <w:t>Распределительный г</w:t>
      </w:r>
      <w:r w:rsidR="0080081D">
        <w:rPr>
          <w:rFonts w:ascii="Times New Roman" w:hAnsi="Times New Roman" w:cs="Times New Roman"/>
          <w:b/>
          <w:sz w:val="28"/>
          <w:szCs w:val="28"/>
        </w:rPr>
        <w:t>азопровод</w:t>
      </w:r>
      <w:r w:rsidR="00CD4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6BE">
        <w:rPr>
          <w:rFonts w:ascii="Times New Roman" w:hAnsi="Times New Roman" w:cs="Times New Roman"/>
          <w:b/>
          <w:sz w:val="28"/>
          <w:szCs w:val="28"/>
        </w:rPr>
        <w:t>Иглинск</w:t>
      </w:r>
      <w:r w:rsidR="0021710F">
        <w:rPr>
          <w:rFonts w:ascii="Times New Roman" w:hAnsi="Times New Roman" w:cs="Times New Roman"/>
          <w:b/>
          <w:sz w:val="28"/>
          <w:szCs w:val="28"/>
        </w:rPr>
        <w:t>ий</w:t>
      </w:r>
      <w:r w:rsidR="001A26BE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r w:rsidR="0021710F">
        <w:rPr>
          <w:rFonts w:ascii="Times New Roman" w:hAnsi="Times New Roman" w:cs="Times New Roman"/>
          <w:b/>
          <w:sz w:val="28"/>
          <w:szCs w:val="28"/>
        </w:rPr>
        <w:t>д. Субакаево,</w:t>
      </w:r>
    </w:p>
    <w:p w14:paraId="0C5B224B" w14:textId="467E7BD7" w:rsidR="004B5FFB" w:rsidRPr="004C0DF1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Родниковая</w:t>
      </w:r>
      <w:r w:rsidR="008F6F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до дома №13/1</w:t>
      </w:r>
      <w:r w:rsidR="0080081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58B83D2C" w14:textId="77777777" w:rsidR="004B5FFB" w:rsidRDefault="004B5FFB" w:rsidP="004B7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AEE8" w14:textId="77777777" w:rsidR="004B5FFB" w:rsidRDefault="004B5FFB" w:rsidP="004B5FF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B5FFB">
        <w:rPr>
          <w:rFonts w:ascii="Times New Roman" w:hAnsi="Times New Roman" w:cs="Times New Roman"/>
          <w:sz w:val="28"/>
          <w:szCs w:val="28"/>
        </w:rPr>
        <w:t>Наименование уполномоченного органа, которым рассматривается ходатайство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FFB">
        <w:rPr>
          <w:rFonts w:ascii="Times New Roman" w:hAnsi="Times New Roman" w:cs="Times New Roman"/>
          <w:sz w:val="28"/>
          <w:szCs w:val="28"/>
        </w:rPr>
        <w:t xml:space="preserve">установлении публичного сервитута: </w:t>
      </w:r>
      <w:r w:rsidRPr="004B5FFB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«Управление имуществом муниципального района Иглинский район Республики Башкортостан»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07B5BFAB" w14:textId="5E5A796B" w:rsidR="004B5FFB" w:rsidRDefault="00F474B2" w:rsidP="008F6FB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B5FFB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4B5FFB" w:rsidRPr="004B5FFB">
        <w:rPr>
          <w:rFonts w:ascii="Times New Roman" w:hAnsi="Times New Roman" w:cs="Times New Roman"/>
          <w:sz w:val="28"/>
          <w:szCs w:val="28"/>
        </w:rPr>
        <w:t>Цель установления публичного сервитута</w:t>
      </w:r>
      <w:r w:rsidR="004B5FFB">
        <w:rPr>
          <w:rFonts w:ascii="Times New Roman" w:hAnsi="Times New Roman" w:cs="Times New Roman"/>
          <w:sz w:val="28"/>
          <w:szCs w:val="28"/>
        </w:rPr>
        <w:t xml:space="preserve">: </w:t>
      </w:r>
      <w:r w:rsidR="00780B4F">
        <w:rPr>
          <w:rFonts w:ascii="Times New Roman" w:hAnsi="Times New Roman" w:cs="Times New Roman"/>
          <w:b/>
          <w:sz w:val="28"/>
          <w:szCs w:val="28"/>
        </w:rPr>
        <w:t xml:space="preserve">строительства и эксплуатации </w:t>
      </w:r>
      <w:r w:rsidR="00D07FF6">
        <w:rPr>
          <w:rFonts w:ascii="Times New Roman" w:hAnsi="Times New Roman" w:cs="Times New Roman"/>
          <w:b/>
          <w:sz w:val="28"/>
          <w:szCs w:val="28"/>
        </w:rPr>
        <w:t xml:space="preserve">линейного </w:t>
      </w:r>
      <w:r w:rsidR="00780B4F">
        <w:rPr>
          <w:rFonts w:ascii="Times New Roman" w:hAnsi="Times New Roman" w:cs="Times New Roman"/>
          <w:b/>
          <w:sz w:val="28"/>
          <w:szCs w:val="28"/>
        </w:rPr>
        <w:t>объекта</w:t>
      </w:r>
      <w:r w:rsidR="0021710F" w:rsidRPr="00217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0F">
        <w:rPr>
          <w:rFonts w:ascii="Times New Roman" w:hAnsi="Times New Roman" w:cs="Times New Roman"/>
          <w:b/>
          <w:sz w:val="28"/>
          <w:szCs w:val="28"/>
        </w:rPr>
        <w:t>системы газоснабжения и его неотъемлемых технологических частей</w:t>
      </w:r>
      <w:r w:rsidR="00780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0F">
        <w:rPr>
          <w:rFonts w:ascii="Times New Roman" w:hAnsi="Times New Roman" w:cs="Times New Roman"/>
          <w:b/>
          <w:sz w:val="28"/>
          <w:szCs w:val="28"/>
        </w:rPr>
        <w:t>«Распределительный газопровод Иглинский район, д. Субакаево,</w:t>
      </w:r>
      <w:r w:rsidR="00C95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10F">
        <w:rPr>
          <w:rFonts w:ascii="Times New Roman" w:hAnsi="Times New Roman" w:cs="Times New Roman"/>
          <w:b/>
          <w:sz w:val="28"/>
          <w:szCs w:val="28"/>
        </w:rPr>
        <w:t>ул. Родниковая</w:t>
      </w:r>
      <w:r w:rsidR="008F6FB4">
        <w:rPr>
          <w:rFonts w:ascii="Times New Roman" w:hAnsi="Times New Roman" w:cs="Times New Roman"/>
          <w:b/>
          <w:sz w:val="28"/>
          <w:szCs w:val="28"/>
        </w:rPr>
        <w:t xml:space="preserve"> до дома №13/1»</w:t>
      </w:r>
      <w:r w:rsidR="001A23CF">
        <w:rPr>
          <w:rFonts w:ascii="Times New Roman" w:hAnsi="Times New Roman" w:cs="Times New Roman"/>
          <w:b/>
          <w:sz w:val="28"/>
          <w:szCs w:val="28"/>
        </w:rPr>
        <w:t>,</w:t>
      </w:r>
      <w:r w:rsidR="00780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в соответствии с п.1 ст. 39.37 Земельного кодекса РФ от</w:t>
      </w:r>
      <w:r w:rsidR="0061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25.10.2001 N 13</w:t>
      </w:r>
      <w:r w:rsidR="004C0DF1">
        <w:rPr>
          <w:rFonts w:ascii="Times New Roman" w:hAnsi="Times New Roman" w:cs="Times New Roman"/>
          <w:b/>
          <w:sz w:val="28"/>
          <w:szCs w:val="28"/>
        </w:rPr>
        <w:t>7</w:t>
      </w:r>
      <w:r w:rsidR="0061466F" w:rsidRPr="0061466F">
        <w:rPr>
          <w:rFonts w:ascii="Times New Roman" w:hAnsi="Times New Roman" w:cs="Times New Roman"/>
          <w:b/>
          <w:sz w:val="28"/>
          <w:szCs w:val="28"/>
        </w:rPr>
        <w:t>-ФЗ</w:t>
      </w:r>
      <w:r w:rsidR="00A63050">
        <w:rPr>
          <w:rFonts w:ascii="Times New Roman" w:hAnsi="Times New Roman" w:cs="Times New Roman"/>
          <w:b/>
          <w:sz w:val="28"/>
          <w:szCs w:val="28"/>
        </w:rPr>
        <w:t>.</w:t>
      </w:r>
    </w:p>
    <w:p w14:paraId="6286BE3D" w14:textId="4F6261D4" w:rsidR="00A63050" w:rsidRDefault="00F474B2" w:rsidP="00F474B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63050">
        <w:rPr>
          <w:rFonts w:ascii="Times New Roman" w:hAnsi="Times New Roman" w:cs="Times New Roman"/>
          <w:b/>
          <w:sz w:val="28"/>
          <w:szCs w:val="28"/>
        </w:rPr>
        <w:t>3.</w:t>
      </w:r>
      <w:r w:rsidR="007D5482" w:rsidRPr="007D5482">
        <w:t xml:space="preserve"> </w:t>
      </w:r>
      <w:r w:rsidR="00E2205E">
        <w:t xml:space="preserve"> </w:t>
      </w:r>
      <w:r w:rsidR="007D5482" w:rsidRPr="007D5482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</w:t>
      </w:r>
      <w:r w:rsidR="007D5482">
        <w:rPr>
          <w:rFonts w:ascii="Times New Roman" w:hAnsi="Times New Roman" w:cs="Times New Roman"/>
          <w:sz w:val="28"/>
          <w:szCs w:val="28"/>
        </w:rPr>
        <w:t>:</w:t>
      </w:r>
    </w:p>
    <w:p w14:paraId="663D1010" w14:textId="77777777" w:rsidR="00C151F1" w:rsidRDefault="00C151F1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516"/>
        <w:gridCol w:w="2598"/>
        <w:gridCol w:w="6946"/>
      </w:tblGrid>
      <w:tr w:rsidR="007D5482" w14:paraId="131B9CD1" w14:textId="77777777" w:rsidTr="00DA5D3E">
        <w:tc>
          <w:tcPr>
            <w:tcW w:w="516" w:type="dxa"/>
          </w:tcPr>
          <w:p w14:paraId="4F9E10DA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№ пп</w:t>
            </w:r>
          </w:p>
        </w:tc>
        <w:tc>
          <w:tcPr>
            <w:tcW w:w="2598" w:type="dxa"/>
          </w:tcPr>
          <w:p w14:paraId="7DF94944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6946" w:type="dxa"/>
          </w:tcPr>
          <w:p w14:paraId="5F7CC03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4FE8052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публичный сервитут</w:t>
            </w:r>
          </w:p>
        </w:tc>
      </w:tr>
      <w:tr w:rsidR="007D5482" w14:paraId="55EB241F" w14:textId="77777777" w:rsidTr="00DA5D3E">
        <w:tc>
          <w:tcPr>
            <w:tcW w:w="516" w:type="dxa"/>
          </w:tcPr>
          <w:p w14:paraId="255BAF01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4955923A" w14:textId="4FC4D443" w:rsidR="007D5482" w:rsidRPr="00E2205E" w:rsidRDefault="007D548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652F3A">
              <w:rPr>
                <w:rFonts w:ascii="Times New Roman" w:hAnsi="Times New Roman" w:cs="Times New Roman"/>
                <w:sz w:val="24"/>
                <w:szCs w:val="24"/>
              </w:rPr>
              <w:t>060102</w:t>
            </w:r>
          </w:p>
        </w:tc>
        <w:tc>
          <w:tcPr>
            <w:tcW w:w="6946" w:type="dxa"/>
          </w:tcPr>
          <w:p w14:paraId="72D7A53E" w14:textId="2488F376" w:rsidR="007D5482" w:rsidRPr="00D46F53" w:rsidRDefault="00D46F53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Иглинский район</w:t>
            </w:r>
            <w:r w:rsidR="008121D9"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Башкортостан, Иглинский район, </w:t>
            </w:r>
            <w:r w:rsidR="00E26074">
              <w:rPr>
                <w:rFonts w:ascii="Times New Roman" w:hAnsi="Times New Roman" w:cs="Times New Roman"/>
                <w:sz w:val="24"/>
                <w:szCs w:val="24"/>
              </w:rPr>
              <w:t>Балтий</w:t>
            </w:r>
            <w:r w:rsidR="008121D9">
              <w:rPr>
                <w:rFonts w:ascii="Times New Roman" w:hAnsi="Times New Roman" w:cs="Times New Roman"/>
                <w:sz w:val="24"/>
                <w:szCs w:val="24"/>
              </w:rPr>
              <w:t>ский с/с</w:t>
            </w:r>
          </w:p>
        </w:tc>
      </w:tr>
      <w:tr w:rsidR="00F90653" w14:paraId="6DA58D92" w14:textId="77777777" w:rsidTr="00A236F9">
        <w:tc>
          <w:tcPr>
            <w:tcW w:w="10060" w:type="dxa"/>
            <w:gridSpan w:val="3"/>
          </w:tcPr>
          <w:p w14:paraId="59A36D50" w14:textId="075E555F" w:rsidR="00F90653" w:rsidRPr="00D46F53" w:rsidRDefault="00F90653" w:rsidP="00D87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* согласно общедоступным сведениям публичной кадастровой карты (https://pkk5.rosreestr.ru/)</w:t>
            </w:r>
          </w:p>
        </w:tc>
      </w:tr>
    </w:tbl>
    <w:p w14:paraId="31E14005" w14:textId="079623AE" w:rsidR="007D5482" w:rsidRDefault="007D5482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3863B" w14:textId="7E609FD6" w:rsidR="00D47CCC" w:rsidRDefault="00D47CCC" w:rsidP="007D54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лесных кварталов, лесотаксационных выделов или их частей, в отношении которых испрашивается публичный сервитут: части выдел</w:t>
      </w:r>
      <w:r w:rsidR="00B45BF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45BFD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квартала № </w:t>
      </w:r>
      <w:r w:rsidR="00B45BFD">
        <w:rPr>
          <w:rFonts w:ascii="Times New Roman" w:hAnsi="Times New Roman" w:cs="Times New Roman"/>
          <w:b/>
          <w:sz w:val="28"/>
          <w:szCs w:val="28"/>
        </w:rPr>
        <w:t>14</w:t>
      </w:r>
      <w:r w:rsidR="00DB6365">
        <w:rPr>
          <w:rFonts w:ascii="Times New Roman" w:hAnsi="Times New Roman" w:cs="Times New Roman"/>
          <w:b/>
          <w:sz w:val="28"/>
          <w:szCs w:val="28"/>
        </w:rPr>
        <w:t>2, часть</w:t>
      </w:r>
      <w:r w:rsidR="00B4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365">
        <w:rPr>
          <w:rFonts w:ascii="Times New Roman" w:hAnsi="Times New Roman" w:cs="Times New Roman"/>
          <w:b/>
          <w:sz w:val="28"/>
          <w:szCs w:val="28"/>
        </w:rPr>
        <w:t>выдела № 18 квартала № 14</w:t>
      </w:r>
      <w:r w:rsidR="00DB6365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Иглинское лесничество, </w:t>
      </w:r>
      <w:r w:rsidR="00B45BFD">
        <w:rPr>
          <w:rFonts w:ascii="Times New Roman" w:hAnsi="Times New Roman" w:cs="Times New Roman"/>
          <w:b/>
          <w:sz w:val="28"/>
          <w:szCs w:val="28"/>
        </w:rPr>
        <w:t>Иглинское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участковое лесничество Республики Башкортостан.</w:t>
      </w:r>
    </w:p>
    <w:p w14:paraId="2961C1FB" w14:textId="77777777" w:rsidR="002A5F88" w:rsidRDefault="00E2205E" w:rsidP="00FE6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2A5F88" w:rsidRPr="002A5F88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</w:t>
      </w:r>
      <w:r w:rsidR="002A5F88">
        <w:rPr>
          <w:rFonts w:ascii="Times New Roman" w:hAnsi="Times New Roman" w:cs="Times New Roman"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sz w:val="28"/>
          <w:szCs w:val="28"/>
        </w:rPr>
        <w:t>не зарегистрированы в Едином государственном реестре недвижимости) можно по адресу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>:</w:t>
      </w:r>
      <w:r w:rsidR="002A5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F88" w:rsidRPr="002A5F88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«Управление имуществом муниципального района Иглинский район Республики Башкортостан» лично с 09-30 до 17.00 часов (обед с 13.00 до 14.00) с понедельника по пятницу по адресу: Республика Башкортостан, Иглинский район, с. Иглино, ул. Свердлова, д. 13, 2-й этаж, 2-й кабинет. </w:t>
      </w:r>
    </w:p>
    <w:p w14:paraId="265B7C92" w14:textId="1B8C202B" w:rsidR="008B4115" w:rsidRPr="00635B42" w:rsidRDefault="002A5F88" w:rsidP="00055B3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635B42">
        <w:rPr>
          <w:rFonts w:ascii="Times New Roman" w:hAnsi="Times New Roman" w:cs="Times New Roman"/>
          <w:b/>
          <w:sz w:val="28"/>
          <w:szCs w:val="28"/>
        </w:rPr>
        <w:t xml:space="preserve">ПАО «Газпром газораспределение Уфа» </w:t>
      </w:r>
      <w:r w:rsidR="00062E2F" w:rsidRPr="00635B42">
        <w:rPr>
          <w:rFonts w:ascii="Times New Roman" w:hAnsi="Times New Roman" w:cs="Times New Roman"/>
          <w:b/>
          <w:sz w:val="28"/>
          <w:szCs w:val="28"/>
        </w:rPr>
        <w:t>лично с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 xml:space="preserve"> 9-</w:t>
      </w:r>
      <w:r w:rsidR="00A91BB3">
        <w:rPr>
          <w:rFonts w:ascii="Times New Roman" w:hAnsi="Times New Roman" w:cs="Times New Roman"/>
          <w:b/>
          <w:sz w:val="28"/>
          <w:szCs w:val="28"/>
        </w:rPr>
        <w:t>0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>0 до 17-30 (обед с 13-00 до 14-00)</w:t>
      </w:r>
      <w:r w:rsidR="008B4115" w:rsidRPr="00635B42">
        <w:rPr>
          <w:rFonts w:ascii="Times New Roman" w:hAnsi="Times New Roman" w:cs="Times New Roman"/>
          <w:sz w:val="28"/>
          <w:szCs w:val="28"/>
        </w:rPr>
        <w:t xml:space="preserve"> 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>с понедельника по пятницу: 4500</w:t>
      </w:r>
      <w:r w:rsidR="00A91BB3">
        <w:rPr>
          <w:rFonts w:ascii="Times New Roman" w:hAnsi="Times New Roman" w:cs="Times New Roman"/>
          <w:b/>
          <w:sz w:val="28"/>
          <w:szCs w:val="28"/>
        </w:rPr>
        <w:t>5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 xml:space="preserve">9, Республика Башкортостан, г. Уфа, ул. </w:t>
      </w:r>
      <w:r w:rsidR="007F09AA"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>, д.2</w:t>
      </w:r>
      <w:r w:rsidR="007F09AA">
        <w:rPr>
          <w:rFonts w:ascii="Times New Roman" w:hAnsi="Times New Roman" w:cs="Times New Roman"/>
          <w:b/>
          <w:sz w:val="28"/>
          <w:szCs w:val="28"/>
        </w:rPr>
        <w:t>, корп.</w:t>
      </w:r>
      <w:r w:rsidR="00E4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9AA">
        <w:rPr>
          <w:rFonts w:ascii="Times New Roman" w:hAnsi="Times New Roman" w:cs="Times New Roman"/>
          <w:b/>
          <w:sz w:val="28"/>
          <w:szCs w:val="28"/>
        </w:rPr>
        <w:t>4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>.</w:t>
      </w:r>
    </w:p>
    <w:p w14:paraId="1EC6C455" w14:textId="3E5D725B" w:rsidR="002A5F88" w:rsidRPr="00635B42" w:rsidRDefault="00055B33" w:rsidP="002A5F8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635B42">
        <w:rPr>
          <w:rFonts w:ascii="Times New Roman" w:hAnsi="Times New Roman" w:cs="Times New Roman"/>
          <w:b/>
          <w:sz w:val="28"/>
          <w:szCs w:val="28"/>
        </w:rPr>
        <w:t>+7 (</w:t>
      </w:r>
      <w:r w:rsidR="00B02467">
        <w:rPr>
          <w:rFonts w:ascii="Times New Roman" w:hAnsi="Times New Roman" w:cs="Times New Roman"/>
          <w:b/>
          <w:sz w:val="28"/>
          <w:szCs w:val="28"/>
        </w:rPr>
        <w:t>92</w:t>
      </w:r>
      <w:r w:rsidRPr="00635B42">
        <w:rPr>
          <w:rFonts w:ascii="Times New Roman" w:hAnsi="Times New Roman" w:cs="Times New Roman"/>
          <w:b/>
          <w:sz w:val="28"/>
          <w:szCs w:val="28"/>
        </w:rPr>
        <w:t>7)</w:t>
      </w:r>
      <w:r w:rsidR="00B02467">
        <w:rPr>
          <w:rFonts w:ascii="Times New Roman" w:hAnsi="Times New Roman" w:cs="Times New Roman"/>
          <w:b/>
          <w:sz w:val="28"/>
          <w:szCs w:val="28"/>
        </w:rPr>
        <w:t>9</w:t>
      </w:r>
      <w:r w:rsidRPr="00635B42">
        <w:rPr>
          <w:rFonts w:ascii="Times New Roman" w:hAnsi="Times New Roman" w:cs="Times New Roman"/>
          <w:b/>
          <w:sz w:val="28"/>
          <w:szCs w:val="28"/>
        </w:rPr>
        <w:t>2</w:t>
      </w:r>
      <w:r w:rsidR="00FB320C">
        <w:rPr>
          <w:rFonts w:ascii="Times New Roman" w:hAnsi="Times New Roman" w:cs="Times New Roman"/>
          <w:b/>
          <w:sz w:val="28"/>
          <w:szCs w:val="28"/>
        </w:rPr>
        <w:t>9</w:t>
      </w:r>
      <w:r w:rsidRPr="00635B42">
        <w:rPr>
          <w:rFonts w:ascii="Times New Roman" w:hAnsi="Times New Roman" w:cs="Times New Roman"/>
          <w:b/>
          <w:sz w:val="28"/>
          <w:szCs w:val="28"/>
        </w:rPr>
        <w:t>-</w:t>
      </w:r>
      <w:r w:rsidR="00FB320C">
        <w:rPr>
          <w:rFonts w:ascii="Times New Roman" w:hAnsi="Times New Roman" w:cs="Times New Roman"/>
          <w:b/>
          <w:sz w:val="28"/>
          <w:szCs w:val="28"/>
        </w:rPr>
        <w:t>4</w:t>
      </w:r>
      <w:r w:rsidR="00B02467">
        <w:rPr>
          <w:rFonts w:ascii="Times New Roman" w:hAnsi="Times New Roman" w:cs="Times New Roman"/>
          <w:b/>
          <w:sz w:val="28"/>
          <w:szCs w:val="28"/>
        </w:rPr>
        <w:t>7</w:t>
      </w:r>
      <w:r w:rsidRPr="00635B42">
        <w:rPr>
          <w:rFonts w:ascii="Times New Roman" w:hAnsi="Times New Roman" w:cs="Times New Roman"/>
          <w:b/>
          <w:sz w:val="28"/>
          <w:szCs w:val="28"/>
        </w:rPr>
        <w:t>-</w:t>
      </w:r>
      <w:r w:rsidR="00B02467">
        <w:rPr>
          <w:rFonts w:ascii="Times New Roman" w:hAnsi="Times New Roman" w:cs="Times New Roman"/>
          <w:b/>
          <w:sz w:val="28"/>
          <w:szCs w:val="28"/>
        </w:rPr>
        <w:t>9</w:t>
      </w:r>
      <w:r w:rsidR="00FB320C">
        <w:rPr>
          <w:rFonts w:ascii="Times New Roman" w:hAnsi="Times New Roman" w:cs="Times New Roman"/>
          <w:b/>
          <w:sz w:val="28"/>
          <w:szCs w:val="28"/>
        </w:rPr>
        <w:t>6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представитель ПАО «Газпром газораспределение Уфа» </w:t>
      </w:r>
      <w:r w:rsidR="00100393">
        <w:rPr>
          <w:rFonts w:ascii="Times New Roman" w:hAnsi="Times New Roman" w:cs="Times New Roman"/>
          <w:b/>
          <w:sz w:val="28"/>
          <w:szCs w:val="28"/>
        </w:rPr>
        <w:t>Фатхутдинова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93">
        <w:rPr>
          <w:rFonts w:ascii="Times New Roman" w:hAnsi="Times New Roman" w:cs="Times New Roman"/>
          <w:b/>
          <w:sz w:val="28"/>
          <w:szCs w:val="28"/>
        </w:rPr>
        <w:t>Ирина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Ва</w:t>
      </w:r>
      <w:r w:rsidR="00100393">
        <w:rPr>
          <w:rFonts w:ascii="Times New Roman" w:hAnsi="Times New Roman" w:cs="Times New Roman"/>
          <w:b/>
          <w:sz w:val="28"/>
          <w:szCs w:val="28"/>
        </w:rPr>
        <w:t>гизовна</w:t>
      </w:r>
      <w:r w:rsidR="008B4115" w:rsidRPr="00635B42">
        <w:rPr>
          <w:rFonts w:ascii="Times New Roman" w:hAnsi="Times New Roman" w:cs="Times New Roman"/>
          <w:b/>
          <w:sz w:val="28"/>
          <w:szCs w:val="28"/>
        </w:rPr>
        <w:t>.</w:t>
      </w:r>
    </w:p>
    <w:p w14:paraId="4A66BBCF" w14:textId="2F348D87" w:rsidR="00055B33" w:rsidRDefault="002A5F88" w:rsidP="002A5F88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A5F88">
        <w:rPr>
          <w:rFonts w:ascii="Times New Roman" w:hAnsi="Times New Roman" w:cs="Times New Roman"/>
          <w:b/>
          <w:sz w:val="28"/>
          <w:szCs w:val="28"/>
        </w:rPr>
        <w:lastRenderedPageBreak/>
        <w:t>Заявления об учете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 xml:space="preserve">прав на земельные участки принимаются в течение </w:t>
      </w:r>
      <w:r w:rsidR="00C85806">
        <w:rPr>
          <w:rFonts w:ascii="Times New Roman" w:hAnsi="Times New Roman" w:cs="Times New Roman"/>
          <w:b/>
          <w:sz w:val="28"/>
          <w:szCs w:val="28"/>
        </w:rPr>
        <w:t>15</w:t>
      </w:r>
      <w:r w:rsidRPr="002A5F88">
        <w:rPr>
          <w:rFonts w:ascii="Times New Roman" w:hAnsi="Times New Roman" w:cs="Times New Roman"/>
          <w:b/>
          <w:sz w:val="28"/>
          <w:szCs w:val="28"/>
        </w:rPr>
        <w:t xml:space="preserve"> дней со дня официального опубликования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F88">
        <w:rPr>
          <w:rFonts w:ascii="Times New Roman" w:hAnsi="Times New Roman" w:cs="Times New Roman"/>
          <w:b/>
          <w:sz w:val="28"/>
          <w:szCs w:val="28"/>
        </w:rPr>
        <w:t>настоящего сообщения</w:t>
      </w:r>
      <w:r w:rsidR="00FE6F28">
        <w:rPr>
          <w:rFonts w:ascii="Times New Roman" w:hAnsi="Times New Roman" w:cs="Times New Roman"/>
          <w:b/>
          <w:sz w:val="28"/>
          <w:szCs w:val="28"/>
        </w:rPr>
        <w:t>.</w:t>
      </w:r>
    </w:p>
    <w:p w14:paraId="623FC040" w14:textId="7DC16E82" w:rsidR="00055B33" w:rsidRDefault="00055B33" w:rsidP="00FE6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55B33">
        <w:rPr>
          <w:rFonts w:ascii="Times New Roman" w:hAnsi="Times New Roman" w:cs="Times New Roman"/>
          <w:sz w:val="28"/>
          <w:szCs w:val="28"/>
        </w:rPr>
        <w:t>Информация о поступившем ходатайстве, а также описание местоположения границ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B33">
        <w:rPr>
          <w:rFonts w:ascii="Times New Roman" w:hAnsi="Times New Roman" w:cs="Times New Roman"/>
          <w:sz w:val="28"/>
          <w:szCs w:val="28"/>
        </w:rPr>
        <w:t xml:space="preserve">сервитута, размещена </w:t>
      </w:r>
      <w:r w:rsidR="005403DA" w:rsidRPr="005403D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403D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Иглинский район Республики Башкортостан</w:t>
      </w:r>
      <w:r w:rsidR="005403DA" w:rsidRPr="005403DA">
        <w:rPr>
          <w:rFonts w:ascii="Times New Roman" w:hAnsi="Times New Roman" w:cs="Times New Roman"/>
          <w:sz w:val="28"/>
          <w:szCs w:val="28"/>
        </w:rPr>
        <w:t xml:space="preserve"> в информационно − телекоммуникационной сети «Интернет» −https://iglino.bashkortostan.ru/</w:t>
      </w:r>
      <w:r w:rsidR="00A56233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56233">
        <w:rPr>
          <w:rFonts w:ascii="Times New Roman" w:hAnsi="Times New Roman" w:cs="Times New Roman"/>
          <w:sz w:val="28"/>
          <w:szCs w:val="28"/>
        </w:rPr>
        <w:t>и информационном стенде</w:t>
      </w:r>
      <w:r w:rsidR="00A56233" w:rsidRPr="00A56233">
        <w:t xml:space="preserve"> 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6124FB">
        <w:rPr>
          <w:rFonts w:ascii="Times New Roman" w:hAnsi="Times New Roman" w:cs="Times New Roman"/>
          <w:sz w:val="28"/>
          <w:szCs w:val="28"/>
        </w:rPr>
        <w:t>Балтийский</w:t>
      </w:r>
      <w:r w:rsidR="00A56233" w:rsidRP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A56233">
        <w:rPr>
          <w:rFonts w:ascii="Times New Roman" w:hAnsi="Times New Roman" w:cs="Times New Roman"/>
          <w:sz w:val="28"/>
          <w:szCs w:val="28"/>
        </w:rPr>
        <w:t>сельс</w:t>
      </w:r>
      <w:r w:rsidR="00B06D19">
        <w:rPr>
          <w:rFonts w:ascii="Times New Roman" w:hAnsi="Times New Roman" w:cs="Times New Roman"/>
          <w:sz w:val="28"/>
          <w:szCs w:val="28"/>
        </w:rPr>
        <w:t>овет</w:t>
      </w:r>
      <w:r w:rsidR="00A56233">
        <w:rPr>
          <w:rFonts w:ascii="Times New Roman" w:hAnsi="Times New Roman" w:cs="Times New Roman"/>
          <w:sz w:val="28"/>
          <w:szCs w:val="28"/>
        </w:rPr>
        <w:t xml:space="preserve"> </w:t>
      </w:r>
      <w:r w:rsidR="00CE572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124FB" w:rsidRPr="000E4AB9">
          <w:rPr>
            <w:rStyle w:val="a5"/>
            <w:rFonts w:ascii="Times New Roman" w:hAnsi="Times New Roman" w:cs="Times New Roman"/>
            <w:sz w:val="28"/>
            <w:szCs w:val="28"/>
          </w:rPr>
          <w:t>https://baltiysk.sp-iglino.ru/</w:t>
        </w:r>
      </w:hyperlink>
      <w:r w:rsidR="006124FB">
        <w:rPr>
          <w:rFonts w:ascii="Times New Roman" w:hAnsi="Times New Roman" w:cs="Times New Roman"/>
          <w:sz w:val="28"/>
          <w:szCs w:val="28"/>
        </w:rPr>
        <w:t xml:space="preserve"> </w:t>
      </w:r>
      <w:r w:rsidR="00A56233">
        <w:rPr>
          <w:rFonts w:ascii="Times New Roman" w:hAnsi="Times New Roman" w:cs="Times New Roman"/>
          <w:sz w:val="28"/>
          <w:szCs w:val="28"/>
        </w:rPr>
        <w:t xml:space="preserve">и </w:t>
      </w:r>
      <w:r w:rsidR="0046078B" w:rsidRPr="0046078B">
        <w:rPr>
          <w:rFonts w:ascii="Times New Roman" w:hAnsi="Times New Roman" w:cs="Times New Roman"/>
          <w:sz w:val="28"/>
          <w:szCs w:val="28"/>
        </w:rPr>
        <w:t>опубликовано в местной газете «Иглинские Вести»</w:t>
      </w:r>
      <w:r w:rsidR="00A56233">
        <w:rPr>
          <w:rFonts w:ascii="Times New Roman" w:hAnsi="Times New Roman" w:cs="Times New Roman"/>
          <w:sz w:val="28"/>
          <w:szCs w:val="28"/>
        </w:rPr>
        <w:t>.</w:t>
      </w:r>
    </w:p>
    <w:p w14:paraId="42BF3F1A" w14:textId="77777777" w:rsidR="00A56233" w:rsidRPr="0008491F" w:rsidRDefault="00A56233" w:rsidP="00FE6F2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91F">
        <w:rPr>
          <w:rFonts w:ascii="Times New Roman" w:hAnsi="Times New Roman" w:cs="Times New Roman"/>
          <w:b/>
          <w:sz w:val="28"/>
          <w:szCs w:val="28"/>
        </w:rPr>
        <w:t>6.</w:t>
      </w:r>
      <w:r w:rsidRPr="000A0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491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</w:t>
      </w:r>
    </w:p>
    <w:p w14:paraId="3DE498D8" w14:textId="5E787048" w:rsidR="005972FF" w:rsidRDefault="004A5418" w:rsidP="00FE6F2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39.41 Земельного кодекса Российской Федерации, Федерального закона от 25 октября 2001 г. №136-Фз «Земельный кодекс Российской Федерации»</w:t>
      </w:r>
      <w:r w:rsidR="00D46F53" w:rsidRPr="0008491F">
        <w:rPr>
          <w:rFonts w:ascii="Times New Roman" w:hAnsi="Times New Roman" w:cs="Times New Roman"/>
          <w:b/>
          <w:sz w:val="28"/>
          <w:szCs w:val="28"/>
        </w:rPr>
        <w:t>.</w:t>
      </w:r>
    </w:p>
    <w:p w14:paraId="4D786E5F" w14:textId="4DE49CC4" w:rsidR="00D84309" w:rsidRPr="0008491F" w:rsidRDefault="00D84309" w:rsidP="00D8430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8491F">
        <w:rPr>
          <w:rFonts w:ascii="Times New Roman" w:hAnsi="Times New Roman" w:cs="Times New Roman"/>
          <w:b/>
          <w:sz w:val="28"/>
          <w:szCs w:val="28"/>
        </w:rPr>
        <w:t>Приказ Министерства строительства и архитектуры Республики Башкортостан от 16.08.2022 г. №250.</w:t>
      </w:r>
    </w:p>
    <w:p w14:paraId="05C86C7E" w14:textId="77777777" w:rsidR="00376E2A" w:rsidRPr="00E1374F" w:rsidRDefault="00E1374F" w:rsidP="00FE6F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2FF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74F">
        <w:rPr>
          <w:rFonts w:ascii="Times New Roman" w:hAnsi="Times New Roman" w:cs="Times New Roman"/>
          <w:b/>
          <w:sz w:val="28"/>
          <w:szCs w:val="28"/>
        </w:rPr>
        <w:t>7.</w:t>
      </w:r>
      <w:r w:rsidRPr="00E1374F">
        <w:t xml:space="preserve"> </w:t>
      </w:r>
      <w:r w:rsidRPr="00E1374F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14:paraId="6D9B0DEE" w14:textId="77777777" w:rsidR="006E38EE" w:rsidRPr="00635B42" w:rsidRDefault="006E38EE" w:rsidP="006E38EE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635B42">
        <w:rPr>
          <w:rFonts w:ascii="Times New Roman" w:hAnsi="Times New Roman" w:cs="Times New Roman"/>
          <w:b/>
          <w:sz w:val="28"/>
          <w:szCs w:val="28"/>
        </w:rPr>
        <w:t>ПАО «Газпром газораспределение Уфа» лично с 9-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635B42">
        <w:rPr>
          <w:rFonts w:ascii="Times New Roman" w:hAnsi="Times New Roman" w:cs="Times New Roman"/>
          <w:b/>
          <w:sz w:val="28"/>
          <w:szCs w:val="28"/>
        </w:rPr>
        <w:t>0 до 17-30 (обед с 13-00 до 14-00)</w:t>
      </w:r>
      <w:r w:rsidRPr="00635B42">
        <w:rPr>
          <w:rFonts w:ascii="Times New Roman" w:hAnsi="Times New Roman" w:cs="Times New Roman"/>
          <w:sz w:val="28"/>
          <w:szCs w:val="28"/>
        </w:rPr>
        <w:t xml:space="preserve"> </w:t>
      </w:r>
      <w:r w:rsidRPr="00635B42">
        <w:rPr>
          <w:rFonts w:ascii="Times New Roman" w:hAnsi="Times New Roman" w:cs="Times New Roman"/>
          <w:b/>
          <w:sz w:val="28"/>
          <w:szCs w:val="28"/>
        </w:rPr>
        <w:t>с понедельника по пятницу: 4500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9, Республика Башкортостан, г. Уфа, ул. </w:t>
      </w: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Pr="00635B42">
        <w:rPr>
          <w:rFonts w:ascii="Times New Roman" w:hAnsi="Times New Roman" w:cs="Times New Roman"/>
          <w:b/>
          <w:sz w:val="28"/>
          <w:szCs w:val="28"/>
        </w:rPr>
        <w:t>, д.2</w:t>
      </w:r>
      <w:r>
        <w:rPr>
          <w:rFonts w:ascii="Times New Roman" w:hAnsi="Times New Roman" w:cs="Times New Roman"/>
          <w:b/>
          <w:sz w:val="28"/>
          <w:szCs w:val="28"/>
        </w:rPr>
        <w:t>, корп. 4</w:t>
      </w:r>
      <w:r w:rsidRPr="00635B42">
        <w:rPr>
          <w:rFonts w:ascii="Times New Roman" w:hAnsi="Times New Roman" w:cs="Times New Roman"/>
          <w:b/>
          <w:sz w:val="28"/>
          <w:szCs w:val="28"/>
        </w:rPr>
        <w:t>.</w:t>
      </w:r>
    </w:p>
    <w:p w14:paraId="70725640" w14:textId="77777777" w:rsidR="006E38EE" w:rsidRPr="00635B42" w:rsidRDefault="006E38EE" w:rsidP="006E38EE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635B42">
        <w:rPr>
          <w:rFonts w:ascii="Times New Roman" w:hAnsi="Times New Roman" w:cs="Times New Roman"/>
          <w:b/>
          <w:sz w:val="28"/>
          <w:szCs w:val="28"/>
        </w:rPr>
        <w:t>+7 (</w:t>
      </w:r>
      <w:r>
        <w:rPr>
          <w:rFonts w:ascii="Times New Roman" w:hAnsi="Times New Roman" w:cs="Times New Roman"/>
          <w:b/>
          <w:sz w:val="28"/>
          <w:szCs w:val="28"/>
        </w:rPr>
        <w:t>92</w:t>
      </w:r>
      <w:r w:rsidRPr="00635B42">
        <w:rPr>
          <w:rFonts w:ascii="Times New Roman" w:hAnsi="Times New Roman" w:cs="Times New Roman"/>
          <w:b/>
          <w:sz w:val="28"/>
          <w:szCs w:val="28"/>
        </w:rPr>
        <w:t>7)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35B4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35B4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635B4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96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представитель ПАО «Газпром газораспределение Уфа» </w:t>
      </w:r>
      <w:r>
        <w:rPr>
          <w:rFonts w:ascii="Times New Roman" w:hAnsi="Times New Roman" w:cs="Times New Roman"/>
          <w:b/>
          <w:sz w:val="28"/>
          <w:szCs w:val="28"/>
        </w:rPr>
        <w:t>Фатхутдинова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Ирина</w:t>
      </w:r>
      <w:r w:rsidRPr="00635B42">
        <w:rPr>
          <w:rFonts w:ascii="Times New Roman" w:hAnsi="Times New Roman" w:cs="Times New Roman"/>
          <w:b/>
          <w:sz w:val="28"/>
          <w:szCs w:val="28"/>
        </w:rPr>
        <w:t xml:space="preserve"> Ва</w:t>
      </w:r>
      <w:r>
        <w:rPr>
          <w:rFonts w:ascii="Times New Roman" w:hAnsi="Times New Roman" w:cs="Times New Roman"/>
          <w:b/>
          <w:sz w:val="28"/>
          <w:szCs w:val="28"/>
        </w:rPr>
        <w:t>гизовна</w:t>
      </w:r>
      <w:r w:rsidRPr="00635B42">
        <w:rPr>
          <w:rFonts w:ascii="Times New Roman" w:hAnsi="Times New Roman" w:cs="Times New Roman"/>
          <w:b/>
          <w:sz w:val="28"/>
          <w:szCs w:val="28"/>
        </w:rPr>
        <w:t>.</w:t>
      </w:r>
    </w:p>
    <w:p w14:paraId="27BE2AF4" w14:textId="77777777" w:rsidR="00E1374F" w:rsidRDefault="00376E2A" w:rsidP="00FE6F28">
      <w:pPr>
        <w:spacing w:after="0" w:line="240" w:lineRule="auto"/>
        <w:ind w:left="-567"/>
        <w:jc w:val="both"/>
      </w:pPr>
      <w:r w:rsidRPr="00376E2A">
        <w:t xml:space="preserve"> </w:t>
      </w:r>
    </w:p>
    <w:p w14:paraId="4582A01E" w14:textId="76BF49D0" w:rsidR="00A56233" w:rsidRDefault="00B2043A" w:rsidP="00FE6F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6E2A" w:rsidRPr="00376E2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</w:t>
      </w:r>
      <w:r w:rsidR="00376E2A">
        <w:rPr>
          <w:rFonts w:ascii="Times New Roman" w:hAnsi="Times New Roman" w:cs="Times New Roman"/>
          <w:sz w:val="28"/>
          <w:szCs w:val="28"/>
        </w:rPr>
        <w:t xml:space="preserve"> </w:t>
      </w:r>
      <w:r w:rsidR="00376E2A" w:rsidRPr="00376E2A">
        <w:rPr>
          <w:rFonts w:ascii="Times New Roman" w:hAnsi="Times New Roman" w:cs="Times New Roman"/>
          <w:sz w:val="28"/>
          <w:szCs w:val="28"/>
        </w:rPr>
        <w:t>риски невозможности обеспечения их прав в связи с отсутствием информации о таких лицах и их правах</w:t>
      </w:r>
      <w:r w:rsidR="00376E2A">
        <w:rPr>
          <w:rFonts w:ascii="Times New Roman" w:hAnsi="Times New Roman" w:cs="Times New Roman"/>
          <w:sz w:val="28"/>
          <w:szCs w:val="28"/>
        </w:rPr>
        <w:t xml:space="preserve"> </w:t>
      </w:r>
      <w:r w:rsidR="00376E2A" w:rsidRPr="00376E2A"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376E2A">
        <w:rPr>
          <w:rFonts w:ascii="Times New Roman" w:hAnsi="Times New Roman" w:cs="Times New Roman"/>
          <w:sz w:val="28"/>
          <w:szCs w:val="28"/>
        </w:rPr>
        <w:t>.</w:t>
      </w:r>
    </w:p>
    <w:p w14:paraId="3F4571B2" w14:textId="77777777" w:rsidR="00D00209" w:rsidRDefault="00D00209" w:rsidP="00FE6F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E"/>
    <w:rsid w:val="00004556"/>
    <w:rsid w:val="000108E3"/>
    <w:rsid w:val="0003258D"/>
    <w:rsid w:val="00055B33"/>
    <w:rsid w:val="00062E2F"/>
    <w:rsid w:val="00074F01"/>
    <w:rsid w:val="0008491F"/>
    <w:rsid w:val="00090BA7"/>
    <w:rsid w:val="000A0827"/>
    <w:rsid w:val="000A79E2"/>
    <w:rsid w:val="000B0FB6"/>
    <w:rsid w:val="000C243D"/>
    <w:rsid w:val="000D64C3"/>
    <w:rsid w:val="000F27E3"/>
    <w:rsid w:val="00100393"/>
    <w:rsid w:val="001051B5"/>
    <w:rsid w:val="001255D1"/>
    <w:rsid w:val="00141EE2"/>
    <w:rsid w:val="0014251D"/>
    <w:rsid w:val="001A23CF"/>
    <w:rsid w:val="001A26BE"/>
    <w:rsid w:val="001C5D99"/>
    <w:rsid w:val="0021710F"/>
    <w:rsid w:val="00262ABA"/>
    <w:rsid w:val="00286113"/>
    <w:rsid w:val="00292F4A"/>
    <w:rsid w:val="002A5F88"/>
    <w:rsid w:val="002B531F"/>
    <w:rsid w:val="00351D63"/>
    <w:rsid w:val="00361244"/>
    <w:rsid w:val="00361AFA"/>
    <w:rsid w:val="003636F4"/>
    <w:rsid w:val="00372F05"/>
    <w:rsid w:val="00376E2A"/>
    <w:rsid w:val="00392153"/>
    <w:rsid w:val="003D2D27"/>
    <w:rsid w:val="00401260"/>
    <w:rsid w:val="004347FC"/>
    <w:rsid w:val="0044322C"/>
    <w:rsid w:val="00454707"/>
    <w:rsid w:val="0046078B"/>
    <w:rsid w:val="0048418F"/>
    <w:rsid w:val="0048601E"/>
    <w:rsid w:val="00494F35"/>
    <w:rsid w:val="004A5418"/>
    <w:rsid w:val="004B454E"/>
    <w:rsid w:val="004B5FFB"/>
    <w:rsid w:val="004B7163"/>
    <w:rsid w:val="004C0DF1"/>
    <w:rsid w:val="004E1CAF"/>
    <w:rsid w:val="00500096"/>
    <w:rsid w:val="00524C9B"/>
    <w:rsid w:val="005403DA"/>
    <w:rsid w:val="0054463D"/>
    <w:rsid w:val="005972FF"/>
    <w:rsid w:val="005A3E2C"/>
    <w:rsid w:val="005B7ABC"/>
    <w:rsid w:val="005C346F"/>
    <w:rsid w:val="005C4EF6"/>
    <w:rsid w:val="005F59FC"/>
    <w:rsid w:val="005F779C"/>
    <w:rsid w:val="00600885"/>
    <w:rsid w:val="006124FB"/>
    <w:rsid w:val="0061466F"/>
    <w:rsid w:val="00620943"/>
    <w:rsid w:val="00635B42"/>
    <w:rsid w:val="00652F3A"/>
    <w:rsid w:val="0066794F"/>
    <w:rsid w:val="00687984"/>
    <w:rsid w:val="00691F3A"/>
    <w:rsid w:val="006920C5"/>
    <w:rsid w:val="00693C7C"/>
    <w:rsid w:val="006C0F16"/>
    <w:rsid w:val="006C6F3D"/>
    <w:rsid w:val="006E38EE"/>
    <w:rsid w:val="006E56DE"/>
    <w:rsid w:val="006F0899"/>
    <w:rsid w:val="00700187"/>
    <w:rsid w:val="00704C63"/>
    <w:rsid w:val="007267EE"/>
    <w:rsid w:val="00752803"/>
    <w:rsid w:val="007716D7"/>
    <w:rsid w:val="007740A8"/>
    <w:rsid w:val="00780B4F"/>
    <w:rsid w:val="0078165D"/>
    <w:rsid w:val="00795759"/>
    <w:rsid w:val="007A7D17"/>
    <w:rsid w:val="007B38BC"/>
    <w:rsid w:val="007D1D80"/>
    <w:rsid w:val="007D5482"/>
    <w:rsid w:val="007E1CE2"/>
    <w:rsid w:val="007E2652"/>
    <w:rsid w:val="007E6D0C"/>
    <w:rsid w:val="007F09AA"/>
    <w:rsid w:val="0080081D"/>
    <w:rsid w:val="008121D9"/>
    <w:rsid w:val="00816894"/>
    <w:rsid w:val="008407B3"/>
    <w:rsid w:val="00843686"/>
    <w:rsid w:val="0087539A"/>
    <w:rsid w:val="0089050A"/>
    <w:rsid w:val="008B0BF6"/>
    <w:rsid w:val="008B4115"/>
    <w:rsid w:val="008B7D8F"/>
    <w:rsid w:val="008F6FB4"/>
    <w:rsid w:val="00903176"/>
    <w:rsid w:val="009421E5"/>
    <w:rsid w:val="00966778"/>
    <w:rsid w:val="0098532A"/>
    <w:rsid w:val="009A6BA8"/>
    <w:rsid w:val="009B0244"/>
    <w:rsid w:val="00A013B3"/>
    <w:rsid w:val="00A05325"/>
    <w:rsid w:val="00A10A43"/>
    <w:rsid w:val="00A47C56"/>
    <w:rsid w:val="00A56233"/>
    <w:rsid w:val="00A63050"/>
    <w:rsid w:val="00A91BB3"/>
    <w:rsid w:val="00AB69BA"/>
    <w:rsid w:val="00AC1069"/>
    <w:rsid w:val="00AE2234"/>
    <w:rsid w:val="00B02467"/>
    <w:rsid w:val="00B06D19"/>
    <w:rsid w:val="00B2043A"/>
    <w:rsid w:val="00B45BFD"/>
    <w:rsid w:val="00B54C72"/>
    <w:rsid w:val="00B57B2A"/>
    <w:rsid w:val="00B87CDA"/>
    <w:rsid w:val="00B87DC1"/>
    <w:rsid w:val="00BA150E"/>
    <w:rsid w:val="00BC357E"/>
    <w:rsid w:val="00BF32E9"/>
    <w:rsid w:val="00BF5B66"/>
    <w:rsid w:val="00C151F1"/>
    <w:rsid w:val="00C66F10"/>
    <w:rsid w:val="00C741F9"/>
    <w:rsid w:val="00C85806"/>
    <w:rsid w:val="00C86BD2"/>
    <w:rsid w:val="00C959A1"/>
    <w:rsid w:val="00CD4E40"/>
    <w:rsid w:val="00CE572E"/>
    <w:rsid w:val="00CF0D0B"/>
    <w:rsid w:val="00CF5ABE"/>
    <w:rsid w:val="00D00209"/>
    <w:rsid w:val="00D07FF6"/>
    <w:rsid w:val="00D46F53"/>
    <w:rsid w:val="00D47CCC"/>
    <w:rsid w:val="00D84309"/>
    <w:rsid w:val="00D87903"/>
    <w:rsid w:val="00D87FDE"/>
    <w:rsid w:val="00DA5D3E"/>
    <w:rsid w:val="00DB6365"/>
    <w:rsid w:val="00DE7BF4"/>
    <w:rsid w:val="00E1374F"/>
    <w:rsid w:val="00E2205E"/>
    <w:rsid w:val="00E26074"/>
    <w:rsid w:val="00E470D8"/>
    <w:rsid w:val="00E66484"/>
    <w:rsid w:val="00E71135"/>
    <w:rsid w:val="00EA411E"/>
    <w:rsid w:val="00F474B2"/>
    <w:rsid w:val="00F90653"/>
    <w:rsid w:val="00FB320C"/>
    <w:rsid w:val="00FD1F84"/>
    <w:rsid w:val="00FE534D"/>
    <w:rsid w:val="00FE6F28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008D"/>
  <w15:chartTrackingRefBased/>
  <w15:docId w15:val="{0BA9056B-6A45-491F-9FD9-9B48E2B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57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tiysk.sp-igl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МКУ4</dc:creator>
  <cp:keywords/>
  <dc:description/>
  <cp:lastModifiedBy>user</cp:lastModifiedBy>
  <cp:revision>497</cp:revision>
  <dcterms:created xsi:type="dcterms:W3CDTF">2023-09-04T12:23:00Z</dcterms:created>
  <dcterms:modified xsi:type="dcterms:W3CDTF">2026-03-10T06:05:00Z</dcterms:modified>
</cp:coreProperties>
</file>