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E91B" w14:textId="011F3BA9" w:rsidR="000A3DD1" w:rsidRPr="000A3DD1" w:rsidRDefault="000A3DD1" w:rsidP="000A3DD1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3DD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12C5C68" wp14:editId="061C2760">
            <wp:extent cx="5940425" cy="15735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89D3A" w14:textId="67633722" w:rsidR="000A3DD1" w:rsidRPr="000A3DD1" w:rsidRDefault="000A3DD1" w:rsidP="000A3DD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3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0A3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РЕШЕНИЕ</w:t>
      </w:r>
    </w:p>
    <w:p w14:paraId="3B74B3E8" w14:textId="0D20D7E7" w:rsidR="000A3DD1" w:rsidRPr="000A3DD1" w:rsidRDefault="000A3DD1" w:rsidP="000A3DD1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«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12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февраля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2026 й.  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298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12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февраля</w:t>
      </w:r>
      <w:r w:rsidRPr="000A3DD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2026 г.</w:t>
      </w:r>
    </w:p>
    <w:p w14:paraId="757DDCFD" w14:textId="77777777" w:rsidR="00844ADF" w:rsidRPr="000E513B" w:rsidRDefault="00844ADF" w:rsidP="000A3DD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CC263F1" w14:textId="6B3F4D74" w:rsidR="00AA22A1" w:rsidRPr="000A3DD1" w:rsidRDefault="00736C6E" w:rsidP="000A3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bookmarkStart w:id="0" w:name="_Hlk171421175"/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D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151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от</w:t>
      </w:r>
      <w:r w:rsidR="000A3DD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20.12.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F23B0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3D7BB1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бюджете сельского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</w:t>
      </w:r>
      <w:r w:rsidR="00EB046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района Иглинский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2026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8933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bookmarkEnd w:id="0"/>
    </w:p>
    <w:p w14:paraId="0880E088" w14:textId="77777777"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327BED" w14:textId="4E495E2C"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1D6497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52C9079E" w14:textId="3E082A95"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EB0466" w:rsidRPr="00E21C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0466" w:rsidRPr="00CC2D36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0A3D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151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</w:t>
      </w:r>
      <w:r w:rsidR="00D825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A3D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20.12.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F23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«О бюджете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</w:t>
      </w:r>
      <w:r w:rsidR="00513654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района Иглинский район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Республики  Башкортостан 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2025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2026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14:paraId="17890B8B" w14:textId="1BF79753" w:rsidR="00F23B03" w:rsidRP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а) в подпункте 1 пункта 1 слова «в сумме </w:t>
      </w:r>
      <w:r w:rsidR="00C42D56" w:rsidRPr="00C42D56">
        <w:rPr>
          <w:rFonts w:ascii="Times New Roman" w:hAnsi="Times New Roman"/>
          <w:sz w:val="28"/>
          <w:szCs w:val="28"/>
          <w:lang w:eastAsia="ru-RU"/>
        </w:rPr>
        <w:t>8 662 901,00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5A6593" w:rsidRPr="005A6593">
        <w:rPr>
          <w:rFonts w:ascii="Times New Roman" w:hAnsi="Times New Roman"/>
          <w:sz w:val="28"/>
          <w:szCs w:val="28"/>
          <w:lang w:eastAsia="ru-RU"/>
        </w:rPr>
        <w:t>10 302 253,00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7F8C8638" w14:textId="6CE77C09" w:rsidR="00F23B03" w:rsidRP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б) в подпункте 2 пункта 1 слова «в сумме </w:t>
      </w:r>
      <w:r w:rsidR="00C42D56" w:rsidRPr="00C42D56">
        <w:rPr>
          <w:rFonts w:ascii="Times New Roman" w:hAnsi="Times New Roman"/>
          <w:sz w:val="28"/>
          <w:szCs w:val="28"/>
          <w:lang w:eastAsia="ru-RU"/>
        </w:rPr>
        <w:t>9 042 901,00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671C49" w:rsidRPr="00671C49">
        <w:rPr>
          <w:rFonts w:ascii="Times New Roman" w:hAnsi="Times New Roman"/>
          <w:sz w:val="28"/>
          <w:szCs w:val="28"/>
          <w:lang w:eastAsia="ru-RU"/>
        </w:rPr>
        <w:t>11 379 021,79</w:t>
      </w:r>
      <w:r w:rsidR="00671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B03">
        <w:rPr>
          <w:rFonts w:ascii="Times New Roman" w:hAnsi="Times New Roman"/>
          <w:sz w:val="28"/>
          <w:szCs w:val="28"/>
          <w:lang w:eastAsia="ru-RU"/>
        </w:rPr>
        <w:t>рублей»;</w:t>
      </w:r>
    </w:p>
    <w:p w14:paraId="398D304A" w14:textId="178E8673" w:rsid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в) пункт 1 подпункта 3 дополнить словами «Источники финансирования дефицита бюджета сельского поселения </w:t>
      </w:r>
      <w:r w:rsidR="006D6A60" w:rsidRPr="006D6A60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 в сумме </w:t>
      </w:r>
      <w:r w:rsidR="005A6593" w:rsidRPr="005A6593">
        <w:rPr>
          <w:rFonts w:ascii="Times New Roman" w:hAnsi="Times New Roman"/>
          <w:sz w:val="28"/>
          <w:szCs w:val="28"/>
          <w:lang w:eastAsia="ru-RU"/>
        </w:rPr>
        <w:t>1 076 768,79</w:t>
      </w:r>
      <w:r w:rsidR="005A65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B03">
        <w:rPr>
          <w:rFonts w:ascii="Times New Roman" w:hAnsi="Times New Roman"/>
          <w:sz w:val="28"/>
          <w:szCs w:val="28"/>
          <w:lang w:eastAsia="ru-RU"/>
        </w:rPr>
        <w:t>рублей»;</w:t>
      </w:r>
    </w:p>
    <w:p w14:paraId="22D4D171" w14:textId="0FEF307B" w:rsidR="00F23B03" w:rsidRDefault="00F23B03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г) в приложение № 1 «Поступления доходов в бюджет сельского поселения </w:t>
      </w:r>
      <w:r w:rsidR="004B09BB" w:rsidRPr="004B09BB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 и на плановый период 2026 и 2027 годов», изложив его в новой редакции;</w:t>
      </w:r>
    </w:p>
    <w:p w14:paraId="4DC0A0D6" w14:textId="2908A46B" w:rsidR="00003490" w:rsidRPr="00AD1F6F" w:rsidRDefault="00D6679D" w:rsidP="00BC0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</w:t>
      </w:r>
      <w:r w:rsidR="00EE106E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 Иглинский район Республики Башкортостан на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2025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 по разделам, подразделам, целевым статьям (муниципальным программам и непрограммным направлениям 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деятельности), группам видов расходов классификации расходов бюджетов</w:t>
      </w:r>
      <w:r w:rsidR="00945599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71E700B7" w14:textId="6D62ADF6" w:rsidR="00945599" w:rsidRPr="00BC0320" w:rsidRDefault="00D6679D" w:rsidP="00BC032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2025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2026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группам видов расходов классификации расходов бюджетов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4613578E" w14:textId="31551B64" w:rsidR="004B7DA6" w:rsidRDefault="00D6679D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№ </w:t>
      </w:r>
      <w:r w:rsidR="006D6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2025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399F602" w14:textId="3BF68FA1" w:rsidR="00D6679D" w:rsidRPr="006D63F2" w:rsidRDefault="00D6679D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з) в приложение № 5 «Источники финансирования дефицита бюджета сельского поселения </w:t>
      </w:r>
      <w:r w:rsidR="004B09BB" w:rsidRPr="004B09BB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год», изложив его в новой редакции.</w:t>
      </w:r>
    </w:p>
    <w:p w14:paraId="3A554FFB" w14:textId="1A680D0F"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 w:rsidR="000A3D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Бычковская</w:t>
      </w:r>
      <w:proofErr w:type="spellEnd"/>
      <w:r w:rsidR="000A3D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0A3D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В.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75EA23BA" w14:textId="77777777"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26984B7" w14:textId="77777777"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153AEC" w14:textId="77777777"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22C6D" w14:textId="1AFDD74A" w:rsidR="009C2C72" w:rsidRPr="000E513B" w:rsidRDefault="000A3DD1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1EEF3062" w14:textId="76B1A039"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  <w:r w:rsidR="000A3DD1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     И.М. </w:t>
      </w:r>
      <w:proofErr w:type="spellStart"/>
      <w:r w:rsidR="000A3DD1">
        <w:rPr>
          <w:rFonts w:ascii="Times New Roman" w:hAnsi="Times New Roman"/>
          <w:color w:val="000000" w:themeColor="text1"/>
          <w:sz w:val="28"/>
          <w:szCs w:val="20"/>
          <w:lang w:eastAsia="ru-RU"/>
        </w:rPr>
        <w:t>Бугвин</w:t>
      </w:r>
      <w:proofErr w:type="spellEnd"/>
    </w:p>
    <w:p w14:paraId="31C5422C" w14:textId="17390355"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0A3DD1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</w:t>
      </w:r>
    </w:p>
    <w:p w14:paraId="452AAB84" w14:textId="55935A65" w:rsidR="00844ADF" w:rsidRDefault="00844ADF" w:rsidP="000A3DD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6C3D2E3" w14:textId="317E34E5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1BFF448" w14:textId="4C0B45B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77F9730" w14:textId="24D7EE5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AE07580" w14:textId="600871C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F0308E3" w14:textId="7278BB83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BE82A2" w14:textId="53A64602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CD8ADAB" w14:textId="0F8B4507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E3D117" w14:textId="7AD95E5B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005C4C5" w14:textId="785A68D8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F14524" w14:textId="7850AAD5" w:rsidR="006D63F2" w:rsidRPr="000E513B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6D63F2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5D9"/>
    <w:rsid w:val="00003490"/>
    <w:rsid w:val="000100BF"/>
    <w:rsid w:val="00036516"/>
    <w:rsid w:val="00057070"/>
    <w:rsid w:val="00085C4E"/>
    <w:rsid w:val="000A3DD1"/>
    <w:rsid w:val="000B7F1C"/>
    <w:rsid w:val="000E513B"/>
    <w:rsid w:val="00136AA3"/>
    <w:rsid w:val="00141D22"/>
    <w:rsid w:val="0016602B"/>
    <w:rsid w:val="00184FC0"/>
    <w:rsid w:val="001B6BA1"/>
    <w:rsid w:val="001D5562"/>
    <w:rsid w:val="001D6497"/>
    <w:rsid w:val="001F5986"/>
    <w:rsid w:val="00204F04"/>
    <w:rsid w:val="00214DFF"/>
    <w:rsid w:val="00216C0A"/>
    <w:rsid w:val="00235821"/>
    <w:rsid w:val="00252F39"/>
    <w:rsid w:val="00296A42"/>
    <w:rsid w:val="002B52D1"/>
    <w:rsid w:val="002C1AFA"/>
    <w:rsid w:val="00321DC6"/>
    <w:rsid w:val="00376C5A"/>
    <w:rsid w:val="003A32E9"/>
    <w:rsid w:val="003A73A9"/>
    <w:rsid w:val="003D7BB1"/>
    <w:rsid w:val="0040326F"/>
    <w:rsid w:val="004043B1"/>
    <w:rsid w:val="00453A34"/>
    <w:rsid w:val="00463790"/>
    <w:rsid w:val="004657D0"/>
    <w:rsid w:val="00465E29"/>
    <w:rsid w:val="00471132"/>
    <w:rsid w:val="004A0ACF"/>
    <w:rsid w:val="004B09BB"/>
    <w:rsid w:val="004B7DA6"/>
    <w:rsid w:val="004C0049"/>
    <w:rsid w:val="004F22A7"/>
    <w:rsid w:val="0050119B"/>
    <w:rsid w:val="00513654"/>
    <w:rsid w:val="00517207"/>
    <w:rsid w:val="005449BC"/>
    <w:rsid w:val="00544D24"/>
    <w:rsid w:val="005A016C"/>
    <w:rsid w:val="005A6593"/>
    <w:rsid w:val="005A773D"/>
    <w:rsid w:val="005B4BDD"/>
    <w:rsid w:val="005F6674"/>
    <w:rsid w:val="00640BBC"/>
    <w:rsid w:val="006643E4"/>
    <w:rsid w:val="00671C49"/>
    <w:rsid w:val="006C5F55"/>
    <w:rsid w:val="006D63F2"/>
    <w:rsid w:val="006D6A60"/>
    <w:rsid w:val="00702A6C"/>
    <w:rsid w:val="00736C6E"/>
    <w:rsid w:val="00743D0F"/>
    <w:rsid w:val="007765BE"/>
    <w:rsid w:val="0077786C"/>
    <w:rsid w:val="00793BAD"/>
    <w:rsid w:val="0079758D"/>
    <w:rsid w:val="007A3D71"/>
    <w:rsid w:val="007A5AC7"/>
    <w:rsid w:val="007E1ABB"/>
    <w:rsid w:val="007F3EF4"/>
    <w:rsid w:val="007F6F1D"/>
    <w:rsid w:val="00807C63"/>
    <w:rsid w:val="00807DEE"/>
    <w:rsid w:val="00844ADF"/>
    <w:rsid w:val="008933F7"/>
    <w:rsid w:val="008D4E15"/>
    <w:rsid w:val="008E1671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01FB9"/>
    <w:rsid w:val="00A10B3F"/>
    <w:rsid w:val="00A8714E"/>
    <w:rsid w:val="00AA22A1"/>
    <w:rsid w:val="00AA265A"/>
    <w:rsid w:val="00AA5BCB"/>
    <w:rsid w:val="00AD1F0B"/>
    <w:rsid w:val="00AD1F6F"/>
    <w:rsid w:val="00AE31F5"/>
    <w:rsid w:val="00B03B6D"/>
    <w:rsid w:val="00B1482C"/>
    <w:rsid w:val="00B45425"/>
    <w:rsid w:val="00B61461"/>
    <w:rsid w:val="00B66231"/>
    <w:rsid w:val="00B74E9C"/>
    <w:rsid w:val="00B85D3E"/>
    <w:rsid w:val="00B96BBA"/>
    <w:rsid w:val="00BC0320"/>
    <w:rsid w:val="00BF2ED1"/>
    <w:rsid w:val="00C42D56"/>
    <w:rsid w:val="00C5414C"/>
    <w:rsid w:val="00C6460A"/>
    <w:rsid w:val="00C67364"/>
    <w:rsid w:val="00C8698C"/>
    <w:rsid w:val="00CC2D36"/>
    <w:rsid w:val="00CD11D2"/>
    <w:rsid w:val="00CD15D9"/>
    <w:rsid w:val="00CD3E4A"/>
    <w:rsid w:val="00CE484F"/>
    <w:rsid w:val="00D016EC"/>
    <w:rsid w:val="00D449EB"/>
    <w:rsid w:val="00D5747B"/>
    <w:rsid w:val="00D60A2F"/>
    <w:rsid w:val="00D6679D"/>
    <w:rsid w:val="00D80C25"/>
    <w:rsid w:val="00D8255C"/>
    <w:rsid w:val="00D83DAF"/>
    <w:rsid w:val="00D84938"/>
    <w:rsid w:val="00E20CDE"/>
    <w:rsid w:val="00E21C45"/>
    <w:rsid w:val="00E30F15"/>
    <w:rsid w:val="00E369D7"/>
    <w:rsid w:val="00E43D87"/>
    <w:rsid w:val="00E5218A"/>
    <w:rsid w:val="00E52768"/>
    <w:rsid w:val="00E81A2F"/>
    <w:rsid w:val="00EB0466"/>
    <w:rsid w:val="00ED0CFC"/>
    <w:rsid w:val="00EE106E"/>
    <w:rsid w:val="00F00EBE"/>
    <w:rsid w:val="00F23B03"/>
    <w:rsid w:val="00F40BB3"/>
    <w:rsid w:val="00F56A3A"/>
    <w:rsid w:val="00F57C00"/>
    <w:rsid w:val="00F646A9"/>
    <w:rsid w:val="00F66800"/>
    <w:rsid w:val="00F676C2"/>
    <w:rsid w:val="00F76638"/>
    <w:rsid w:val="00F92597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0E285"/>
  <w15:docId w15:val="{9F53EC9C-F787-44F7-9F61-A1526A61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20</cp:revision>
  <cp:lastPrinted>2024-07-09T07:31:00Z</cp:lastPrinted>
  <dcterms:created xsi:type="dcterms:W3CDTF">2024-08-05T04:37:00Z</dcterms:created>
  <dcterms:modified xsi:type="dcterms:W3CDTF">2026-02-13T04:23:00Z</dcterms:modified>
</cp:coreProperties>
</file>