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046AD" w14:paraId="13FE039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D00B" w14:textId="77777777" w:rsidR="009046AD" w:rsidRDefault="009046AD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046AD" w14:paraId="176B366C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3C70798" w14:textId="77777777" w:rsidR="009046AD" w:rsidRDefault="009300AD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14:paraId="157B24A5" w14:textId="77777777" w:rsidR="009046AD" w:rsidRDefault="009300AD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303979ED" w14:textId="77777777" w:rsidR="009046AD" w:rsidRDefault="009300AD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14:paraId="2807447A" w14:textId="77777777" w:rsidR="009046AD" w:rsidRDefault="009300AD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39DACBD2" w14:textId="77777777" w:rsidR="009046AD" w:rsidRDefault="009300AD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19CA066A" w14:textId="77777777" w:rsidR="009046AD" w:rsidRDefault="009300AD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664E327" w14:textId="1DF7BE41" w:rsidR="009046AD" w:rsidRDefault="009300AD">
                  <w:r>
                    <w:rPr>
                      <w:color w:val="000000"/>
                      <w:sz w:val="28"/>
                      <w:szCs w:val="28"/>
                    </w:rPr>
                    <w:t>от «</w:t>
                  </w:r>
                  <w:r w:rsidR="005E3ABD">
                    <w:rPr>
                      <w:color w:val="000000"/>
                      <w:sz w:val="28"/>
                      <w:szCs w:val="28"/>
                    </w:rPr>
                    <w:t>23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5E3ABD">
                    <w:rPr>
                      <w:color w:val="000000"/>
                      <w:sz w:val="28"/>
                      <w:szCs w:val="28"/>
                    </w:rPr>
                    <w:t xml:space="preserve">декабря </w:t>
                  </w:r>
                  <w:r>
                    <w:rPr>
                      <w:color w:val="000000"/>
                      <w:sz w:val="28"/>
                      <w:szCs w:val="28"/>
                    </w:rPr>
                    <w:t>2025 года №</w:t>
                  </w:r>
                  <w:r w:rsidR="005E3ABD">
                    <w:rPr>
                      <w:color w:val="000000"/>
                      <w:sz w:val="28"/>
                      <w:szCs w:val="28"/>
                    </w:rPr>
                    <w:t xml:space="preserve"> 287</w:t>
                  </w:r>
                </w:p>
              </w:tc>
            </w:tr>
          </w:tbl>
          <w:p w14:paraId="07138C67" w14:textId="77777777" w:rsidR="009046AD" w:rsidRDefault="009046AD">
            <w:pPr>
              <w:spacing w:line="1" w:lineRule="auto"/>
            </w:pPr>
          </w:p>
        </w:tc>
      </w:tr>
      <w:tr w:rsidR="009046AD" w14:paraId="4BCCDAD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80B8" w14:textId="77777777" w:rsidR="009046AD" w:rsidRDefault="009046A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CEC9" w14:textId="77777777" w:rsidR="009046AD" w:rsidRDefault="009046AD">
            <w:pPr>
              <w:spacing w:line="1" w:lineRule="auto"/>
            </w:pPr>
          </w:p>
        </w:tc>
      </w:tr>
      <w:tr w:rsidR="009046AD" w14:paraId="31CF465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8AE8" w14:textId="77777777" w:rsidR="009046AD" w:rsidRDefault="009046A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921E" w14:textId="77777777" w:rsidR="009046AD" w:rsidRDefault="009046AD">
            <w:pPr>
              <w:spacing w:line="1" w:lineRule="auto"/>
            </w:pPr>
          </w:p>
        </w:tc>
      </w:tr>
      <w:tr w:rsidR="009046AD" w14:paraId="302A149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4F58" w14:textId="77777777" w:rsidR="009046AD" w:rsidRDefault="009046A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2D7B5" w14:textId="77777777" w:rsidR="009046AD" w:rsidRDefault="009046AD">
            <w:pPr>
              <w:spacing w:line="1" w:lineRule="auto"/>
            </w:pPr>
          </w:p>
        </w:tc>
      </w:tr>
      <w:tr w:rsidR="009046AD" w14:paraId="405E6292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DCE4" w14:textId="77777777" w:rsidR="009046AD" w:rsidRDefault="009046A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F039" w14:textId="77777777" w:rsidR="009046AD" w:rsidRDefault="009046AD">
            <w:pPr>
              <w:spacing w:line="1" w:lineRule="auto"/>
            </w:pPr>
          </w:p>
        </w:tc>
      </w:tr>
      <w:tr w:rsidR="009046AD" w14:paraId="63A28B3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46CA" w14:textId="77777777" w:rsidR="009046AD" w:rsidRDefault="009046A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A5B8" w14:textId="77777777" w:rsidR="009046AD" w:rsidRDefault="009046AD">
            <w:pPr>
              <w:spacing w:line="1" w:lineRule="auto"/>
            </w:pPr>
          </w:p>
        </w:tc>
      </w:tr>
      <w:tr w:rsidR="009046AD" w14:paraId="504BAD5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85B0" w14:textId="77777777" w:rsidR="009046AD" w:rsidRDefault="009046A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ABAC" w14:textId="77777777" w:rsidR="009046AD" w:rsidRDefault="009046AD">
            <w:pPr>
              <w:spacing w:line="1" w:lineRule="auto"/>
            </w:pPr>
          </w:p>
        </w:tc>
      </w:tr>
    </w:tbl>
    <w:p w14:paraId="0245C3DE" w14:textId="77777777" w:rsidR="009046AD" w:rsidRDefault="009046AD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046AD" w14:paraId="5A838CEB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977C648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Балтийский сельсовет</w:t>
            </w:r>
          </w:p>
          <w:p w14:paraId="12FE9F90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14:paraId="4D3C14E7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14:paraId="14FAC799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</w:t>
            </w:r>
            <w:r>
              <w:rPr>
                <w:b/>
                <w:bCs/>
                <w:color w:val="000000"/>
                <w:sz w:val="28"/>
                <w:szCs w:val="28"/>
              </w:rPr>
              <w:t>авлениям деятельности),</w:t>
            </w:r>
          </w:p>
          <w:p w14:paraId="73C7FEB6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03C1F681" w14:textId="77777777" w:rsidR="009046AD" w:rsidRDefault="009046AD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046AD" w14:paraId="689DF4B6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31A7241" w14:textId="77777777" w:rsidR="009046AD" w:rsidRDefault="009300AD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EC1E6CD" w14:textId="77777777" w:rsidR="009046AD" w:rsidRDefault="009046AD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9046AD" w14:paraId="0199E460" w14:textId="77777777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C0038A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4454A065" w14:textId="77777777" w:rsidR="009046AD" w:rsidRDefault="009046AD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9A25AB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1DA40F4E" w14:textId="77777777" w:rsidR="009046AD" w:rsidRDefault="009046AD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EBD251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26F042FF" w14:textId="77777777" w:rsidR="009046AD" w:rsidRDefault="009046AD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46F4BF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3F28217F" w14:textId="77777777" w:rsidR="009046AD" w:rsidRDefault="009046AD">
            <w:pPr>
              <w:spacing w:line="1" w:lineRule="auto"/>
            </w:pPr>
          </w:p>
        </w:tc>
      </w:tr>
      <w:tr w:rsidR="009046AD" w14:paraId="2BD8F944" w14:textId="77777777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DAE52F" w14:textId="77777777" w:rsidR="009046AD" w:rsidRDefault="009046AD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96F94A" w14:textId="77777777" w:rsidR="009046AD" w:rsidRDefault="009046AD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E68096" w14:textId="77777777" w:rsidR="009046AD" w:rsidRDefault="009046A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DFBD8F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5C77B9DE" w14:textId="77777777" w:rsidR="009046AD" w:rsidRDefault="009046A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225CD9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5950D5E9" w14:textId="77777777" w:rsidR="009046AD" w:rsidRDefault="009046A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2B26D6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4B7D9564" w14:textId="77777777" w:rsidR="009046AD" w:rsidRDefault="009046AD">
            <w:pPr>
              <w:spacing w:line="1" w:lineRule="auto"/>
            </w:pPr>
          </w:p>
        </w:tc>
      </w:tr>
    </w:tbl>
    <w:p w14:paraId="3DDF7AAC" w14:textId="77777777" w:rsidR="009046AD" w:rsidRDefault="009046AD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9046AD" w14:paraId="681D145A" w14:textId="77777777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F193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4B4D6D1E" w14:textId="77777777" w:rsidR="009046AD" w:rsidRDefault="009046A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FF422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2025AD32" w14:textId="77777777" w:rsidR="009046AD" w:rsidRDefault="009046AD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1FEB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153F6286" w14:textId="77777777" w:rsidR="009046AD" w:rsidRDefault="009046A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37497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6E8C8A63" w14:textId="77777777" w:rsidR="009046AD" w:rsidRDefault="009046A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5E763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17AA7857" w14:textId="77777777" w:rsidR="009046AD" w:rsidRDefault="009046A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5E00" w14:textId="77777777" w:rsidR="009046AD" w:rsidRDefault="009300AD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3E3DE8E9" w14:textId="77777777" w:rsidR="009046AD" w:rsidRDefault="009046AD">
            <w:pPr>
              <w:spacing w:line="1" w:lineRule="auto"/>
            </w:pPr>
          </w:p>
        </w:tc>
      </w:tr>
      <w:tr w:rsidR="009046AD" w14:paraId="16EDD05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A2AC25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B2CD0E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13BBF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0DE7ED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8 228 664,00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76243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D18527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9046AD" w14:paraId="4BFF6A8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5F0CD3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7BC55C" w14:textId="77777777" w:rsidR="009046AD" w:rsidRDefault="009300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F1192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61DBE4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5 037 040,00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D891A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C18B06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5 167 020,00</w:t>
            </w:r>
          </w:p>
        </w:tc>
      </w:tr>
      <w:tr w:rsidR="009046AD" w14:paraId="04665825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A7895A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4D0B46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66481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3A8E2B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5 037 040,00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6CD14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A5597A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9046AD" w14:paraId="1743F49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50271B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F92255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A6E375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0CB6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5 037 040,00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382EB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643B4D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9046AD" w14:paraId="36BB0B9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0BB860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ACFB17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296E63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7C74F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9F75D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782F4A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9046AD" w14:paraId="57A7CFB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B8744D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527CA5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84BB82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1A1D8D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EC945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02EF6C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9046AD" w14:paraId="0B04A3A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D84BE9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</w:t>
            </w:r>
            <w:r>
              <w:rPr>
                <w:color w:val="000000"/>
                <w:sz w:val="28"/>
                <w:szCs w:val="28"/>
              </w:rPr>
              <w:t>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51ED6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DCAE83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1FCF5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61870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861C9E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9046AD" w14:paraId="1B66346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0717BB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64783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92399E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B931B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B653F1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BEF91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</w:tr>
      <w:tr w:rsidR="009046AD" w14:paraId="13D0A96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F556D8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166DF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46103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A8E6D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A6B96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22602D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</w:tr>
      <w:tr w:rsidR="009046AD" w14:paraId="3DA7F41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002624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41CBA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8EE9C1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A776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B30ED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4D544C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</w:tr>
      <w:tr w:rsidR="009046AD" w14:paraId="0FA097C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4C5319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1CD520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90DF6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0947F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1AD85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BA83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9046AD" w14:paraId="69DBAB6E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EA77E5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06492F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2645F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41514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D6DBB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B6EE2B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392 520,00</w:t>
            </w:r>
          </w:p>
        </w:tc>
      </w:tr>
      <w:tr w:rsidR="009046AD" w14:paraId="46A9DEB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4C8390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</w:t>
            </w:r>
            <w:r>
              <w:rPr>
                <w:color w:val="000000"/>
                <w:sz w:val="28"/>
                <w:szCs w:val="28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FF4A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A174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9C638C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A3E0C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21F5C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9046AD" w14:paraId="533F84A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D11712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F0785" w14:textId="77777777" w:rsidR="009046AD" w:rsidRDefault="009300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806E6F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94821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F0EF7C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202531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9046AD" w14:paraId="3F7C278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D189FC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</w:t>
            </w:r>
            <w:r>
              <w:rPr>
                <w:color w:val="000000"/>
                <w:sz w:val="28"/>
                <w:szCs w:val="28"/>
              </w:rPr>
              <w:lastRenderedPageBreak/>
              <w:t>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A757A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DB3422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6BBD5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4A926A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DFA9A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046AD" w14:paraId="3316CDD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0591A2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B0A5AF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0D608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AFD83C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073BC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8D342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046AD" w14:paraId="49FFA57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E31C0E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7F6FC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B20B3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72564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65E20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CEB6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046AD" w14:paraId="2A915AA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7C626E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914BE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D7D63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C019ED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F8691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A50FA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046AD" w14:paraId="254B386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500F6A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</w:t>
            </w:r>
            <w:r>
              <w:rPr>
                <w:b/>
                <w:bCs/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6C1F51" w14:textId="77777777" w:rsidR="009046AD" w:rsidRDefault="009300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FA16AE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44EA27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1 677 624,00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7A4F3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FBC64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1 726 124,00</w:t>
            </w:r>
          </w:p>
        </w:tc>
      </w:tr>
      <w:tr w:rsidR="009046AD" w14:paraId="2654DE1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C056E2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D1F929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08AA9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E45D65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FCA0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563C5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9046AD" w14:paraId="204CDE8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D9236D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30C4DE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D624B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B0DBCB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CE10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817AB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9046AD" w14:paraId="1573C8D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009430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41DE69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FE4E58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104488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1 069 324,00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2208F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BE093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1 026 124,00</w:t>
            </w:r>
          </w:p>
        </w:tc>
      </w:tr>
      <w:tr w:rsidR="009046AD" w14:paraId="6382A39A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EC9562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color w:val="000000"/>
                <w:sz w:val="28"/>
                <w:szCs w:val="28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2B9533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079764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478898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50065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0F6AD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</w:tr>
      <w:tr w:rsidR="009046AD" w14:paraId="3A2F748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CB418F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9ED309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12A9B4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05496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758 324,00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DD4EF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2AC76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715 124,00</w:t>
            </w:r>
          </w:p>
        </w:tc>
      </w:tr>
      <w:tr w:rsidR="009046AD" w14:paraId="658ADC2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966A42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77528D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A6A644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455DA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26155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ED19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9046AD" w14:paraId="1A5BDE3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2D9A25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7F3138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8FF887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3E1BF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C3090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D290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9046AD" w14:paraId="5299A625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67BFD0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</w:t>
            </w:r>
            <w:r>
              <w:rPr>
                <w:color w:val="000000"/>
                <w:sz w:val="28"/>
                <w:szCs w:val="28"/>
              </w:rPr>
              <w:lastRenderedPageBreak/>
              <w:t>вание мероприятий по благоустройству территорий населенных пунктов, коммунально</w:t>
            </w:r>
            <w:r>
              <w:rPr>
                <w:color w:val="000000"/>
                <w:sz w:val="28"/>
                <w:szCs w:val="28"/>
              </w:rPr>
              <w:t>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366961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75676A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0CF15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92D03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4BEB9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9046AD" w14:paraId="423D134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87AC4F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A4ED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000A7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85B905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17D10D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BBD09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9046AD" w14:paraId="1D238BE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198B5F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489AA" w14:textId="77777777" w:rsidR="009046AD" w:rsidRDefault="009300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22038B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EEBB99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9F96BA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66359C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9046AD" w14:paraId="272BFA8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BBA5F0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D9D3C8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E9990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761788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19DAB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BA53C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046AD" w14:paraId="3EC20C60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3666E7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169AAA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383110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BF33B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2ED0F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3481B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046AD" w14:paraId="4099C46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618D2D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71CA11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61DC64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0F007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14EE3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03C498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046AD" w14:paraId="763653C8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114ED4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A14ED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D18FE1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898508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C132A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C1646B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046AD" w14:paraId="1CD3705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39039D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4C5D80" w14:textId="77777777" w:rsidR="009046AD" w:rsidRDefault="009300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ABCB92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D723D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044B9A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52AB0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9046AD" w14:paraId="52301E96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8886C0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A65DD9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6B2F76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08B5C8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32937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5140D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046AD" w14:paraId="518B39FC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125515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56D262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D1C595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59FA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1A77D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3C64D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046AD" w14:paraId="4842429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3C535C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6DB6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2C8065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468B72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604558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510BE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046AD" w14:paraId="2A6BA6D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021C29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FF214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D1044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55C84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F077B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2DD5B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046AD" w14:paraId="0E24B81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EC6124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"Обеспечение первичных мер пожарной безопасности на территорииях сельских поселений муниципального </w:t>
            </w:r>
            <w:r>
              <w:rPr>
                <w:b/>
                <w:bCs/>
                <w:color w:val="000000"/>
                <w:sz w:val="28"/>
                <w:szCs w:val="28"/>
              </w:rPr>
              <w:t>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579684" w14:textId="77777777" w:rsidR="009046AD" w:rsidRDefault="009300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62A48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0EE51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34AF4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1F4EF4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</w:tr>
      <w:tr w:rsidR="009046AD" w14:paraId="73FE451B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B70ED7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C128B1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42FF4B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8B6C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99355A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0B2F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9046AD" w14:paraId="505E4DD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AE106B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B8E390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FEED8C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EBCC5C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0B973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B64413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9046AD" w14:paraId="76556469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DE03A2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3E2A5A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EBA9FD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E5534F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B9D60A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51D6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9046AD" w14:paraId="6618898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F9FD3D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74F8F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809DA2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2C31A1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78EF45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FCE41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9046AD" w14:paraId="59166E17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61D364" w14:textId="77777777" w:rsidR="009046AD" w:rsidRDefault="009300AD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7961F" w14:textId="77777777" w:rsidR="009046AD" w:rsidRDefault="009300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6E13B" w14:textId="77777777" w:rsidR="009046AD" w:rsidRDefault="009046A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3B503B" w14:textId="77777777" w:rsidR="009046AD" w:rsidRDefault="009046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81AFF7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869FA" w14:textId="77777777" w:rsidR="009046AD" w:rsidRDefault="009300AD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344 500,00</w:t>
            </w:r>
          </w:p>
        </w:tc>
      </w:tr>
      <w:tr w:rsidR="009046AD" w14:paraId="62B4123D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8A5321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A3EC9B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8EB6C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2C647B" w14:textId="77777777" w:rsidR="009046AD" w:rsidRDefault="009046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1778C9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81700A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9046AD" w14:paraId="6D4E333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2C8980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A3B717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B39AAF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4227A7" w14:textId="77777777" w:rsidR="009046AD" w:rsidRDefault="009046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F82A1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73173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9046AD" w14:paraId="71D90531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0F41C2" w14:textId="77777777" w:rsidR="009046AD" w:rsidRDefault="009300AD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A90A9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C6D80" w14:textId="77777777" w:rsidR="009046AD" w:rsidRDefault="009046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B193A0" w14:textId="77777777" w:rsidR="009046AD" w:rsidRDefault="009046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94FF1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FCC330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9046AD" w14:paraId="07182F34" w14:textId="77777777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A91346" w14:textId="77777777" w:rsidR="009046AD" w:rsidRDefault="009046AD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5429D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9673D" w14:textId="77777777" w:rsidR="009046AD" w:rsidRDefault="009300A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2A5FB5" w14:textId="77777777" w:rsidR="009046AD" w:rsidRDefault="009046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A686B6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8AB394" w14:textId="77777777" w:rsidR="009046AD" w:rsidRDefault="009300A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</w:tbl>
    <w:p w14:paraId="45D789E0" w14:textId="77777777" w:rsidR="009300AD" w:rsidRDefault="009300AD"/>
    <w:sectPr w:rsidR="009300AD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454B" w14:textId="77777777" w:rsidR="009300AD" w:rsidRDefault="009300AD">
      <w:r>
        <w:separator/>
      </w:r>
    </w:p>
  </w:endnote>
  <w:endnote w:type="continuationSeparator" w:id="0">
    <w:p w14:paraId="221F70BB" w14:textId="77777777" w:rsidR="009300AD" w:rsidRDefault="0093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046AD" w14:paraId="58F84968" w14:textId="77777777">
      <w:tc>
        <w:tcPr>
          <w:tcW w:w="14785" w:type="dxa"/>
        </w:tcPr>
        <w:p w14:paraId="49DA5B95" w14:textId="77777777" w:rsidR="009046AD" w:rsidRDefault="009046A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2510" w14:textId="77777777" w:rsidR="009300AD" w:rsidRDefault="009300AD">
      <w:r>
        <w:separator/>
      </w:r>
    </w:p>
  </w:footnote>
  <w:footnote w:type="continuationSeparator" w:id="0">
    <w:p w14:paraId="52DD725D" w14:textId="77777777" w:rsidR="009300AD" w:rsidRDefault="0093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046AD" w14:paraId="5F206358" w14:textId="77777777">
      <w:tc>
        <w:tcPr>
          <w:tcW w:w="14785" w:type="dxa"/>
        </w:tcPr>
        <w:p w14:paraId="76BF5BE4" w14:textId="77777777" w:rsidR="009046AD" w:rsidRDefault="009300A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 w:rsidR="005E3ABD">
            <w:fldChar w:fldCharType="separate"/>
          </w:r>
          <w:r w:rsidR="005E3ABD">
            <w:rPr>
              <w:noProof/>
              <w:color w:val="000000"/>
            </w:rPr>
            <w:t>2</w:t>
          </w:r>
          <w:r>
            <w:fldChar w:fldCharType="end"/>
          </w:r>
        </w:p>
        <w:p w14:paraId="2635202F" w14:textId="77777777" w:rsidR="009046AD" w:rsidRDefault="009046A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6AD"/>
    <w:rsid w:val="005E3ABD"/>
    <w:rsid w:val="009046AD"/>
    <w:rsid w:val="0093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846B"/>
  <w15:docId w15:val="{CE12C5D3-8544-4CBC-ADC1-CAAA11B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3</cp:revision>
  <dcterms:created xsi:type="dcterms:W3CDTF">2025-12-24T04:43:00Z</dcterms:created>
  <dcterms:modified xsi:type="dcterms:W3CDTF">2025-12-24T04:43:00Z</dcterms:modified>
</cp:coreProperties>
</file>