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3355" w14:textId="77777777" w:rsidR="00B547F2" w:rsidRDefault="00B547F2" w:rsidP="00B547F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6995005" w14:textId="25DD6B7E" w:rsidR="00B547F2" w:rsidRPr="00B547F2" w:rsidRDefault="00B547F2" w:rsidP="00B54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7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3A122" wp14:editId="79E373C6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B246" w14:textId="77777777" w:rsidR="00B547F2" w:rsidRPr="00B547F2" w:rsidRDefault="00B547F2" w:rsidP="00B547F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3386F4D5" w14:textId="73D99490" w:rsidR="00B547F2" w:rsidRPr="00B547F2" w:rsidRDefault="00B547F2" w:rsidP="00B547F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47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«30»   октябр</w:t>
      </w:r>
      <w:r w:rsidR="002648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ь</w:t>
      </w:r>
      <w:r w:rsidRPr="00B547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2025й.                 №  26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B547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« 30»   октября   2025 г.</w:t>
      </w:r>
    </w:p>
    <w:p w14:paraId="22F591B0" w14:textId="77777777" w:rsidR="00B547F2" w:rsidRPr="00730B49" w:rsidRDefault="00B547F2" w:rsidP="00B547F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3D85A4A" w14:textId="4D8B010A" w:rsidR="00B547F2" w:rsidRPr="00B547F2" w:rsidRDefault="00B547F2" w:rsidP="00B547F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</w:t>
      </w:r>
      <w:r w:rsidRPr="009146FF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списании основных средств сельского поселения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Балтийский </w:t>
      </w:r>
      <w:r w:rsidRPr="009146FF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</w:p>
    <w:p w14:paraId="0E0C86C7" w14:textId="77777777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A519BEA" w14:textId="7AF1A430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  <w:t xml:space="preserve">В связи с износом и непригодностью для дальнейшего использования по прямому назначению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основных средств, </w:t>
      </w: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на основании заключения постоянно действующей комиссии по поступлению и выбытию основных средств и материальных запасов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27.10.2025</w:t>
      </w: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года, Совет сельского поселения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Балтийский </w:t>
      </w: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р е ш и л:</w:t>
      </w:r>
    </w:p>
    <w:p w14:paraId="3A7AD728" w14:textId="77777777" w:rsidR="00B547F2" w:rsidRDefault="00B547F2" w:rsidP="00B547F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Hlk211955257"/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Списать  с баланса имущества казны сельского поселения Балтийский сельсовет муниципального района Иглинский район Республики Башкортостан основные средства, согласно приложению 1</w:t>
      </w:r>
      <w:bookmarkEnd w:id="0"/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14:paraId="77D71594" w14:textId="2690B8DB" w:rsidR="00B547F2" w:rsidRDefault="00B547F2" w:rsidP="00B547F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Списать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за </w:t>
      </w: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баланса имущества казны сельского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Балтийский сельсовет муниципального района Иглинский район Республики Башкортостан основные средства, согласно приложению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</w:t>
      </w:r>
    </w:p>
    <w:p w14:paraId="1163CA1A" w14:textId="77777777" w:rsidR="00B547F2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B51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</w:p>
    <w:p w14:paraId="3C4CFA52" w14:textId="77777777" w:rsidR="00B547F2" w:rsidRDefault="00B547F2" w:rsidP="00B547F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МКУ МР Иглинский район РБ «ЦБУ и О» отразить в инвентарной карточке и на счетах бухгалтерского учета списание основного средства.</w:t>
      </w:r>
    </w:p>
    <w:p w14:paraId="702C0270" w14:textId="77777777" w:rsidR="00B547F2" w:rsidRPr="00730B49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3667D0B" w14:textId="77777777" w:rsidR="00B547F2" w:rsidRPr="00730B49" w:rsidRDefault="00B547F2" w:rsidP="00B547F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Контроль за исполнением настоящего решения возложить на главу сельского поселения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Балтийский </w:t>
      </w: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сельсовет муниципального района Иглинский район Республики Башкортостан.</w:t>
      </w:r>
    </w:p>
    <w:p w14:paraId="6DD800A9" w14:textId="77777777" w:rsidR="00B547F2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129E424B" w14:textId="77777777" w:rsidR="00B547F2" w:rsidRPr="00730B49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C61E420" w14:textId="77777777" w:rsidR="00B547F2" w:rsidRPr="00730B49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2799843" w14:textId="77777777" w:rsidR="00B547F2" w:rsidRPr="00730B49" w:rsidRDefault="00B547F2" w:rsidP="00B547F2">
      <w:pPr>
        <w:pStyle w:val="a3"/>
        <w:widowControl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Глава сельского поселения          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И.М.Бугвин </w:t>
      </w:r>
      <w:r w:rsidRPr="00730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</w:t>
      </w:r>
    </w:p>
    <w:p w14:paraId="7DD306BF" w14:textId="77777777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23B6C75F" w14:textId="77777777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60B5643" w14:textId="77777777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BF91E81" w14:textId="77777777" w:rsidR="00B547F2" w:rsidRPr="00730B49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201ED09B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</w:t>
      </w:r>
      <w:r w:rsidRPr="007B5169">
        <w:rPr>
          <w:rFonts w:ascii="Calibri" w:eastAsia="Calibri" w:hAnsi="Calibri" w:cs="Times New Roman"/>
        </w:rPr>
        <w:t xml:space="preserve"> </w:t>
      </w: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Приложение №1   </w:t>
      </w:r>
    </w:p>
    <w:p w14:paraId="59359097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к решению совета сельского поселения</w:t>
      </w:r>
    </w:p>
    <w:p w14:paraId="76F8D93A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Балтийский сельсовет муниципального    </w:t>
      </w:r>
    </w:p>
    <w:p w14:paraId="43B2873F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района Иглинский район </w:t>
      </w:r>
    </w:p>
    <w:p w14:paraId="32FB5B6C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Республики Башкортостан </w:t>
      </w:r>
    </w:p>
    <w:p w14:paraId="6FEF0869" w14:textId="553761D3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E185A" w:rsidRPr="007B5169">
        <w:rPr>
          <w:rFonts w:ascii="Times New Roman" w:eastAsia="Calibri" w:hAnsi="Times New Roman" w:cs="Times New Roman"/>
          <w:sz w:val="24"/>
          <w:szCs w:val="24"/>
        </w:rPr>
        <w:t>О</w:t>
      </w:r>
      <w:r w:rsidRPr="007B5169">
        <w:rPr>
          <w:rFonts w:ascii="Times New Roman" w:eastAsia="Calibri" w:hAnsi="Times New Roman" w:cs="Times New Roman"/>
          <w:sz w:val="24"/>
          <w:szCs w:val="24"/>
        </w:rPr>
        <w:t>т</w:t>
      </w:r>
      <w:r w:rsidR="005E185A">
        <w:rPr>
          <w:rFonts w:ascii="Times New Roman" w:eastAsia="Calibri" w:hAnsi="Times New Roman" w:cs="Times New Roman"/>
          <w:sz w:val="24"/>
          <w:szCs w:val="24"/>
        </w:rPr>
        <w:t xml:space="preserve"> 30.10.2025</w:t>
      </w: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E185A">
        <w:rPr>
          <w:rFonts w:ascii="Times New Roman" w:eastAsia="Calibri" w:hAnsi="Times New Roman" w:cs="Times New Roman"/>
          <w:sz w:val="24"/>
          <w:szCs w:val="24"/>
        </w:rPr>
        <w:t xml:space="preserve"> 266</w:t>
      </w:r>
    </w:p>
    <w:p w14:paraId="40229D9B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B0507B9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05F176" w14:textId="77777777" w:rsidR="00B547F2" w:rsidRPr="007B5169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>Перечень имущества, подлежащих списанию (казны)</w:t>
      </w:r>
    </w:p>
    <w:p w14:paraId="0E0D30FC" w14:textId="77777777" w:rsidR="00B547F2" w:rsidRPr="007B5169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679"/>
        <w:gridCol w:w="1414"/>
        <w:gridCol w:w="1276"/>
        <w:gridCol w:w="850"/>
        <w:gridCol w:w="1370"/>
        <w:gridCol w:w="1607"/>
        <w:gridCol w:w="2611"/>
      </w:tblGrid>
      <w:tr w:rsidR="00B547F2" w:rsidRPr="007B5169" w14:paraId="6999E1AA" w14:textId="77777777" w:rsidTr="003A4821">
        <w:tc>
          <w:tcPr>
            <w:tcW w:w="679" w:type="dxa"/>
          </w:tcPr>
          <w:p w14:paraId="2B1CE35A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414" w:type="dxa"/>
          </w:tcPr>
          <w:p w14:paraId="0E4AC931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 имущества</w:t>
            </w:r>
          </w:p>
        </w:tc>
        <w:tc>
          <w:tcPr>
            <w:tcW w:w="1276" w:type="dxa"/>
          </w:tcPr>
          <w:p w14:paraId="661519F1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850" w:type="dxa"/>
          </w:tcPr>
          <w:p w14:paraId="529114C8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70" w:type="dxa"/>
          </w:tcPr>
          <w:p w14:paraId="22D71B84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607" w:type="dxa"/>
          </w:tcPr>
          <w:p w14:paraId="31476F25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Остаточная стоимость на 01.06.2024 г</w:t>
            </w:r>
          </w:p>
        </w:tc>
        <w:tc>
          <w:tcPr>
            <w:tcW w:w="2611" w:type="dxa"/>
          </w:tcPr>
          <w:p w14:paraId="1C7FB044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Причина списания</w:t>
            </w:r>
          </w:p>
        </w:tc>
      </w:tr>
      <w:tr w:rsidR="00B547F2" w:rsidRPr="007B5169" w14:paraId="4FDCDC14" w14:textId="77777777" w:rsidTr="003A4821">
        <w:tc>
          <w:tcPr>
            <w:tcW w:w="679" w:type="dxa"/>
          </w:tcPr>
          <w:p w14:paraId="4F73231A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14:paraId="0F168F50" w14:textId="77777777" w:rsidR="00B547F2" w:rsidRPr="007B5169" w:rsidRDefault="00B547F2" w:rsidP="003A4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14:paraId="6F84B4FE" w14:textId="77777777" w:rsidR="00B547F2" w:rsidRPr="007B5169" w:rsidRDefault="00B547F2" w:rsidP="003A4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вратаря</w:t>
            </w:r>
          </w:p>
        </w:tc>
        <w:tc>
          <w:tcPr>
            <w:tcW w:w="1276" w:type="dxa"/>
          </w:tcPr>
          <w:p w14:paraId="512078AC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1108520049</w:t>
            </w:r>
          </w:p>
        </w:tc>
        <w:tc>
          <w:tcPr>
            <w:tcW w:w="850" w:type="dxa"/>
          </w:tcPr>
          <w:p w14:paraId="65C236D3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66BE1C69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48 150,00</w:t>
            </w:r>
          </w:p>
        </w:tc>
        <w:tc>
          <w:tcPr>
            <w:tcW w:w="1607" w:type="dxa"/>
          </w:tcPr>
          <w:p w14:paraId="2654C73B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1D6BE92B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Протерлась ткань, выцвела. Шорты, гетры  и перчатки  порвались. У коньков появились заломы. </w:t>
            </w:r>
          </w:p>
        </w:tc>
      </w:tr>
      <w:tr w:rsidR="00B547F2" w:rsidRPr="007B5169" w14:paraId="133365A1" w14:textId="77777777" w:rsidTr="003A4821">
        <w:tc>
          <w:tcPr>
            <w:tcW w:w="679" w:type="dxa"/>
          </w:tcPr>
          <w:p w14:paraId="66F3D3B7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330DF543" w14:textId="77777777" w:rsidR="00B547F2" w:rsidRPr="007B5169" w:rsidRDefault="00B547F2" w:rsidP="003A4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Хоккейная форма</w:t>
            </w:r>
          </w:p>
        </w:tc>
        <w:tc>
          <w:tcPr>
            <w:tcW w:w="1276" w:type="dxa"/>
          </w:tcPr>
          <w:p w14:paraId="3986E6C1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1101360001-8</w:t>
            </w:r>
          </w:p>
        </w:tc>
        <w:tc>
          <w:tcPr>
            <w:tcW w:w="850" w:type="dxa"/>
          </w:tcPr>
          <w:p w14:paraId="074F44AC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70A23B3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99 840,00</w:t>
            </w:r>
          </w:p>
        </w:tc>
        <w:tc>
          <w:tcPr>
            <w:tcW w:w="1607" w:type="dxa"/>
          </w:tcPr>
          <w:p w14:paraId="2B0839C2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759C9600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Протерлась ткань, выцвела. Шорты и гетры  в некоторых местах порвались. У коньков появились заломы и размягчение в области голеностопа</w:t>
            </w:r>
          </w:p>
        </w:tc>
      </w:tr>
      <w:tr w:rsidR="00B547F2" w:rsidRPr="007B5169" w14:paraId="34064270" w14:textId="77777777" w:rsidTr="003A4821">
        <w:tc>
          <w:tcPr>
            <w:tcW w:w="679" w:type="dxa"/>
          </w:tcPr>
          <w:p w14:paraId="35CE8D0F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14:paraId="50063B6F" w14:textId="77777777" w:rsidR="00B547F2" w:rsidRPr="007B5169" w:rsidRDefault="00B547F2" w:rsidP="003A4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Хоккейная форма</w:t>
            </w:r>
          </w:p>
        </w:tc>
        <w:tc>
          <w:tcPr>
            <w:tcW w:w="1276" w:type="dxa"/>
          </w:tcPr>
          <w:p w14:paraId="1A22FA00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1108520008-0009</w:t>
            </w:r>
          </w:p>
        </w:tc>
        <w:tc>
          <w:tcPr>
            <w:tcW w:w="850" w:type="dxa"/>
          </w:tcPr>
          <w:p w14:paraId="4ADDA253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3A91934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24 380,00</w:t>
            </w:r>
          </w:p>
        </w:tc>
        <w:tc>
          <w:tcPr>
            <w:tcW w:w="1607" w:type="dxa"/>
          </w:tcPr>
          <w:p w14:paraId="7938AB91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0E1AC50D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Протерлась ткань, выцвела. Шорты и гетры  в некоторых местах порвались. У коньков появились заломы и размягчение в области голеностопа</w:t>
            </w:r>
          </w:p>
        </w:tc>
      </w:tr>
      <w:tr w:rsidR="00B547F2" w:rsidRPr="007B5169" w14:paraId="69822113" w14:textId="77777777" w:rsidTr="003A4821">
        <w:tc>
          <w:tcPr>
            <w:tcW w:w="4219" w:type="dxa"/>
            <w:gridSpan w:val="4"/>
          </w:tcPr>
          <w:p w14:paraId="6F2F9DCC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0" w:type="dxa"/>
          </w:tcPr>
          <w:p w14:paraId="10C59685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172 370,00</w:t>
            </w:r>
          </w:p>
        </w:tc>
        <w:tc>
          <w:tcPr>
            <w:tcW w:w="1607" w:type="dxa"/>
          </w:tcPr>
          <w:p w14:paraId="072C2617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16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43BDF58E" w14:textId="77777777" w:rsidR="00B547F2" w:rsidRPr="007B5169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3BC399" w14:textId="77777777" w:rsidR="00B547F2" w:rsidRPr="007B5169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CB9B6C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1166C14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43D200B" w14:textId="7B03A98A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68C0C5E" w14:textId="55C3481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FB1814F" w14:textId="17BA7D35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86214FF" w14:textId="15CC6410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D278317" w14:textId="4FDCFBEC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BB95C28" w14:textId="4111590D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1921E90" w14:textId="6DAB6828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3C7AB4F" w14:textId="7E03DB60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7503DE5E" w14:textId="3076BCF4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63B9968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18032B9A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CAC721C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EA27ABC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9E60D19" w14:textId="0A7C24E0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  </w:t>
      </w:r>
      <w:r w:rsidRPr="007B5169">
        <w:rPr>
          <w:rFonts w:ascii="Calibri" w:eastAsia="Calibri" w:hAnsi="Calibri" w:cs="Times New Roman"/>
        </w:rPr>
        <w:t xml:space="preserve"> </w:t>
      </w:r>
      <w:r w:rsidRPr="007B5169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991622F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к решению совета сельского поселения</w:t>
      </w:r>
    </w:p>
    <w:p w14:paraId="79706057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Балтийский сельсовет муниципального    </w:t>
      </w:r>
    </w:p>
    <w:p w14:paraId="672CDD71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района Иглинский район </w:t>
      </w:r>
    </w:p>
    <w:p w14:paraId="3F38315C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Республики Башкортостан </w:t>
      </w:r>
    </w:p>
    <w:p w14:paraId="69CA732E" w14:textId="4BF6B7F3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E185A" w:rsidRPr="007B5169">
        <w:rPr>
          <w:rFonts w:ascii="Times New Roman" w:eastAsia="Calibri" w:hAnsi="Times New Roman" w:cs="Times New Roman"/>
          <w:sz w:val="24"/>
          <w:szCs w:val="24"/>
        </w:rPr>
        <w:t>О</w:t>
      </w:r>
      <w:r w:rsidRPr="007B5169">
        <w:rPr>
          <w:rFonts w:ascii="Times New Roman" w:eastAsia="Calibri" w:hAnsi="Times New Roman" w:cs="Times New Roman"/>
          <w:sz w:val="24"/>
          <w:szCs w:val="24"/>
        </w:rPr>
        <w:t>т</w:t>
      </w:r>
      <w:r w:rsidR="005E185A">
        <w:rPr>
          <w:rFonts w:ascii="Times New Roman" w:eastAsia="Calibri" w:hAnsi="Times New Roman" w:cs="Times New Roman"/>
          <w:sz w:val="24"/>
          <w:szCs w:val="24"/>
        </w:rPr>
        <w:t xml:space="preserve"> 30.10.2025г.</w:t>
      </w:r>
      <w:r w:rsidRPr="007B5169">
        <w:rPr>
          <w:rFonts w:ascii="Times New Roman" w:eastAsia="Calibri" w:hAnsi="Times New Roman" w:cs="Times New Roman"/>
          <w:sz w:val="24"/>
          <w:szCs w:val="24"/>
        </w:rPr>
        <w:t>№</w:t>
      </w:r>
      <w:r w:rsidR="005E185A">
        <w:rPr>
          <w:rFonts w:ascii="Times New Roman" w:eastAsia="Calibri" w:hAnsi="Times New Roman" w:cs="Times New Roman"/>
          <w:sz w:val="24"/>
          <w:szCs w:val="24"/>
        </w:rPr>
        <w:t xml:space="preserve"> 266</w:t>
      </w:r>
    </w:p>
    <w:p w14:paraId="16B1A6F9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85F4A37" w14:textId="77777777" w:rsidR="00B547F2" w:rsidRPr="007B5169" w:rsidRDefault="00B547F2" w:rsidP="00B54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EFCD1" w14:textId="77777777" w:rsidR="00B547F2" w:rsidRPr="007B5169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5169">
        <w:rPr>
          <w:rFonts w:ascii="Times New Roman" w:eastAsia="Calibri" w:hAnsi="Times New Roman" w:cs="Times New Roman"/>
          <w:sz w:val="24"/>
          <w:szCs w:val="24"/>
        </w:rPr>
        <w:t>Перечень имущества, подлежащих списанию (казны)</w:t>
      </w:r>
    </w:p>
    <w:p w14:paraId="6625B9C9" w14:textId="77777777" w:rsidR="00B547F2" w:rsidRPr="007B5169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807" w:type="dxa"/>
        <w:tblLayout w:type="fixed"/>
        <w:tblLook w:val="04A0" w:firstRow="1" w:lastRow="0" w:firstColumn="1" w:lastColumn="0" w:noHBand="0" w:noVBand="1"/>
      </w:tblPr>
      <w:tblGrid>
        <w:gridCol w:w="679"/>
        <w:gridCol w:w="1414"/>
        <w:gridCol w:w="1276"/>
        <w:gridCol w:w="850"/>
        <w:gridCol w:w="1370"/>
        <w:gridCol w:w="1607"/>
        <w:gridCol w:w="2611"/>
      </w:tblGrid>
      <w:tr w:rsidR="00B547F2" w:rsidRPr="00B547F2" w14:paraId="3664AA79" w14:textId="77777777" w:rsidTr="003A4821">
        <w:tc>
          <w:tcPr>
            <w:tcW w:w="679" w:type="dxa"/>
          </w:tcPr>
          <w:p w14:paraId="50554862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414" w:type="dxa"/>
          </w:tcPr>
          <w:p w14:paraId="72C6B4CF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 имущества</w:t>
            </w:r>
          </w:p>
        </w:tc>
        <w:tc>
          <w:tcPr>
            <w:tcW w:w="1276" w:type="dxa"/>
          </w:tcPr>
          <w:p w14:paraId="4C1367E7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850" w:type="dxa"/>
          </w:tcPr>
          <w:p w14:paraId="1F85E8C1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70" w:type="dxa"/>
          </w:tcPr>
          <w:p w14:paraId="6F3EF3CD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607" w:type="dxa"/>
          </w:tcPr>
          <w:p w14:paraId="5D1BE872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Остаточная стоимость на 01.06.2024 г</w:t>
            </w:r>
          </w:p>
        </w:tc>
        <w:tc>
          <w:tcPr>
            <w:tcW w:w="2611" w:type="dxa"/>
          </w:tcPr>
          <w:p w14:paraId="12B149B0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Причина списания</w:t>
            </w:r>
          </w:p>
        </w:tc>
      </w:tr>
      <w:tr w:rsidR="00B547F2" w:rsidRPr="00B547F2" w14:paraId="33017F36" w14:textId="77777777" w:rsidTr="003A4821">
        <w:tc>
          <w:tcPr>
            <w:tcW w:w="679" w:type="dxa"/>
          </w:tcPr>
          <w:p w14:paraId="4EECAD03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14:paraId="2F6C868A" w14:textId="0D7562BA" w:rsidR="00B547F2" w:rsidRPr="00B547F2" w:rsidRDefault="00B547F2" w:rsidP="003A48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Клюшка вратаря</w:t>
            </w:r>
          </w:p>
        </w:tc>
        <w:tc>
          <w:tcPr>
            <w:tcW w:w="1276" w:type="dxa"/>
          </w:tcPr>
          <w:p w14:paraId="7172232A" w14:textId="676F5B7F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000000000002565</w:t>
            </w:r>
          </w:p>
        </w:tc>
        <w:tc>
          <w:tcPr>
            <w:tcW w:w="850" w:type="dxa"/>
          </w:tcPr>
          <w:p w14:paraId="42BBE397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3D16EFE6" w14:textId="2BA9A98B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2267,50</w:t>
            </w:r>
          </w:p>
        </w:tc>
        <w:tc>
          <w:tcPr>
            <w:tcW w:w="1607" w:type="dxa"/>
          </w:tcPr>
          <w:p w14:paraId="33FE0E71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39389B74" w14:textId="1EB5961A" w:rsidR="00B547F2" w:rsidRPr="00B547F2" w:rsidRDefault="00B547F2" w:rsidP="00B547F2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547F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Клюшка сломалась, восстановлению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Pr="00B547F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не подлежит</w:t>
            </w:r>
          </w:p>
          <w:p w14:paraId="347CCE42" w14:textId="13A3C444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7F2" w:rsidRPr="00B547F2" w14:paraId="0420EB33" w14:textId="77777777" w:rsidTr="003A4821">
        <w:tc>
          <w:tcPr>
            <w:tcW w:w="4219" w:type="dxa"/>
            <w:gridSpan w:val="4"/>
          </w:tcPr>
          <w:p w14:paraId="2ADB647F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0" w:type="dxa"/>
          </w:tcPr>
          <w:p w14:paraId="3DAB1322" w14:textId="6015FF54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2267,50</w:t>
            </w:r>
          </w:p>
        </w:tc>
        <w:tc>
          <w:tcPr>
            <w:tcW w:w="1607" w:type="dxa"/>
          </w:tcPr>
          <w:p w14:paraId="6709E5A0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F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11" w:type="dxa"/>
          </w:tcPr>
          <w:p w14:paraId="01BB2902" w14:textId="77777777" w:rsidR="00B547F2" w:rsidRPr="00B547F2" w:rsidRDefault="00B547F2" w:rsidP="003A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BC337" w14:textId="77777777" w:rsidR="00B547F2" w:rsidRPr="00B547F2" w:rsidRDefault="00B547F2" w:rsidP="00B547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D14F3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3098247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1ED782A9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CBC4EF5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6F2DFB5F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52115AB4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7ED19A81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A215560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7BD5304B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3CAAA714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79D89197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4563A35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A4B3A9E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3147B58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43CC9E6F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1BE6DC66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02A1F7E5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1AAFC092" w14:textId="77777777" w:rsidR="00B547F2" w:rsidRDefault="00B547F2" w:rsidP="00B547F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14:paraId="2238B14B" w14:textId="77777777" w:rsidR="0048211D" w:rsidRDefault="0048211D"/>
    <w:sectPr w:rsidR="0048211D" w:rsidSect="00B547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0DF9"/>
    <w:multiLevelType w:val="hybridMultilevel"/>
    <w:tmpl w:val="E780BEE8"/>
    <w:lvl w:ilvl="0" w:tplc="4014C1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AE"/>
    <w:rsid w:val="00264816"/>
    <w:rsid w:val="0048211D"/>
    <w:rsid w:val="005E185A"/>
    <w:rsid w:val="00B547F2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2CBF"/>
  <w15:chartTrackingRefBased/>
  <w15:docId w15:val="{8A94B831-5B8D-44A5-A72B-777C6358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7F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5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5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2025-10-31T09:57:00Z</dcterms:created>
  <dcterms:modified xsi:type="dcterms:W3CDTF">2025-10-31T10:25:00Z</dcterms:modified>
</cp:coreProperties>
</file>