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4946" w14:textId="77777777" w:rsidR="00E017BC" w:rsidRPr="00E017BC" w:rsidRDefault="00E017BC" w:rsidP="00E017BC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7B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211EF8" wp14:editId="7C452E27">
            <wp:extent cx="6241774" cy="1884552"/>
            <wp:effectExtent l="0" t="0" r="6985" b="190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30" cy="188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F572" w14:textId="77777777" w:rsidR="00E017BC" w:rsidRPr="00E017BC" w:rsidRDefault="00E017BC" w:rsidP="00E017B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7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  <w:r w:rsidRPr="00E017BC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</w:t>
      </w:r>
    </w:p>
    <w:p w14:paraId="0687E95D" w14:textId="4DB58DE6" w:rsidR="00E017BC" w:rsidRPr="00E017BC" w:rsidRDefault="00E017BC" w:rsidP="00E017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>«</w:t>
      </w:r>
      <w:r w:rsidR="002D3F3B">
        <w:rPr>
          <w:rFonts w:ascii="Times New Roman" w:eastAsia="Times New Roman" w:hAnsi="Times New Roman"/>
          <w:b/>
          <w:sz w:val="28"/>
          <w:szCs w:val="20"/>
          <w:lang w:eastAsia="ru-RU"/>
        </w:rPr>
        <w:t>01</w:t>
      </w: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 </w:t>
      </w:r>
      <w:r w:rsidR="002D3F3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октябрь </w:t>
      </w: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>2025 й.              №</w:t>
      </w:r>
      <w:r w:rsidR="002D3F3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255</w:t>
      </w: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«</w:t>
      </w:r>
      <w:r w:rsidR="002D3F3B">
        <w:rPr>
          <w:rFonts w:ascii="Times New Roman" w:eastAsia="Times New Roman" w:hAnsi="Times New Roman"/>
          <w:b/>
          <w:sz w:val="28"/>
          <w:szCs w:val="20"/>
          <w:lang w:eastAsia="ru-RU"/>
        </w:rPr>
        <w:t>01</w:t>
      </w: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» </w:t>
      </w:r>
      <w:r w:rsidR="002D3F3B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октября</w:t>
      </w:r>
      <w:r w:rsidRPr="00E017B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2025 г.</w:t>
      </w:r>
    </w:p>
    <w:p w14:paraId="27104B2F" w14:textId="77777777" w:rsidR="00E017BC" w:rsidRPr="00E017BC" w:rsidRDefault="00E017BC" w:rsidP="00E017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017B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DBA767C" w14:textId="77777777" w:rsidR="00844ADF" w:rsidRPr="00CD15D9" w:rsidRDefault="00844ADF" w:rsidP="00CD15D9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14:paraId="45602746" w14:textId="460B4280" w:rsidR="00844ADF" w:rsidRPr="000E513B" w:rsidRDefault="00EB0466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Совета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252F39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сельсовет</w:t>
      </w:r>
    </w:p>
    <w:p w14:paraId="14CF7310" w14:textId="77777777"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14:paraId="757DDCFD" w14:textId="77777777"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893CE3E" w14:textId="7EA3338F"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bookmarkStart w:id="0" w:name="_Hlk171421175"/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17B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151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от</w:t>
      </w:r>
      <w:r w:rsidR="00E017B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20.12.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F23B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3D7BB1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сельского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r w:rsidR="001D6497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</w:t>
      </w:r>
      <w:r w:rsidR="00EB046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района Иглинский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2026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8933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bookmarkEnd w:id="0"/>
    </w:p>
    <w:p w14:paraId="595C15EF" w14:textId="77777777"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27BED" w14:textId="4E495E2C"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1D649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E52768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2C9079E" w14:textId="0483FA8E"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EB0466" w:rsidRPr="00E21C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0466" w:rsidRPr="00CC2D36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E017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151 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="00D82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17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20.12.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F23B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«О бюджете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</w:t>
      </w:r>
      <w:r w:rsidR="00513654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района Иглинский район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 Башкортостан 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96A42" w:rsidRPr="00296A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14:paraId="17890B8B" w14:textId="597BBB4B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а) в подпункте 1 пункта 1 слова «в сумме </w:t>
      </w:r>
      <w:r w:rsidR="00C42D56" w:rsidRPr="00C42D56">
        <w:rPr>
          <w:rFonts w:ascii="Times New Roman" w:hAnsi="Times New Roman"/>
          <w:sz w:val="28"/>
          <w:szCs w:val="28"/>
          <w:lang w:eastAsia="ru-RU"/>
        </w:rPr>
        <w:t>8 662 901,00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517207" w:rsidRPr="00517207">
        <w:rPr>
          <w:rFonts w:ascii="Times New Roman" w:hAnsi="Times New Roman"/>
          <w:sz w:val="28"/>
          <w:szCs w:val="28"/>
          <w:lang w:eastAsia="ru-RU"/>
        </w:rPr>
        <w:t>9 367 901,00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7F8C8638" w14:textId="3CD1C2C9" w:rsidR="00F23B03" w:rsidRP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б) в подпункте 2 пункта 1 слова «в сумме </w:t>
      </w:r>
      <w:r w:rsidR="00C42D56" w:rsidRPr="00C42D56">
        <w:rPr>
          <w:rFonts w:ascii="Times New Roman" w:hAnsi="Times New Roman"/>
          <w:sz w:val="28"/>
          <w:szCs w:val="28"/>
          <w:lang w:eastAsia="ru-RU"/>
        </w:rPr>
        <w:t>9 042 901,00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 заменить словами «в сумме </w:t>
      </w:r>
      <w:r w:rsidR="00517207" w:rsidRPr="00517207">
        <w:rPr>
          <w:rFonts w:ascii="Times New Roman" w:hAnsi="Times New Roman"/>
          <w:sz w:val="28"/>
          <w:szCs w:val="28"/>
          <w:lang w:eastAsia="ru-RU"/>
        </w:rPr>
        <w:t>10 444 669,79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398D304A" w14:textId="2FA2CFB3" w:rsidR="00F23B03" w:rsidRDefault="00F23B03" w:rsidP="00F2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в) пункт 1 подпункта 3 дополнить словами «Источники финансирования дефицита бюджета сельского поселения </w:t>
      </w:r>
      <w:r w:rsidR="006D6A60" w:rsidRPr="006D6A60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в сумме </w:t>
      </w:r>
      <w:r w:rsidR="00204F04">
        <w:rPr>
          <w:rFonts w:ascii="Times New Roman" w:hAnsi="Times New Roman"/>
          <w:sz w:val="28"/>
          <w:szCs w:val="28"/>
          <w:lang w:eastAsia="ru-RU"/>
        </w:rPr>
        <w:t>1 076 768,79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рублей»;</w:t>
      </w:r>
    </w:p>
    <w:p w14:paraId="22D4D171" w14:textId="0FEF307B" w:rsidR="00F23B03" w:rsidRDefault="00F23B03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B03">
        <w:rPr>
          <w:rFonts w:ascii="Times New Roman" w:hAnsi="Times New Roman"/>
          <w:sz w:val="28"/>
          <w:szCs w:val="28"/>
          <w:lang w:eastAsia="ru-RU"/>
        </w:rPr>
        <w:t xml:space="preserve">г) в приложение № 1 «Поступления доходов в бюджет сельского поселения </w:t>
      </w:r>
      <w:r w:rsidR="004B09BB" w:rsidRPr="004B09BB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F23B03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 и на плановый период 2026 и 2027 годов», изложив его в новой редакции;</w:t>
      </w:r>
    </w:p>
    <w:p w14:paraId="4DC0A0D6" w14:textId="2908A46B" w:rsidR="00003490" w:rsidRPr="00AD1F6F" w:rsidRDefault="00D6679D" w:rsidP="00BC0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</w:t>
      </w:r>
      <w:r w:rsidR="00EE106E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657D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 Иглинский район Республики Башкортостан 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945599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71E700B7" w14:textId="6D62ADF6" w:rsidR="00945599" w:rsidRPr="00BC0320" w:rsidRDefault="00D6679D" w:rsidP="00BC032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сельского поселения </w:t>
      </w:r>
      <w:r w:rsidR="001D64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Балтийский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2025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2026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  <w:r w:rsid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C0320" w:rsidRPr="00BC03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группам видов расходов классификации расходов бюджетов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14:paraId="4613578E" w14:textId="31551B64" w:rsidR="004B7DA6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№ </w:t>
      </w:r>
      <w:r w:rsidR="006D6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1D6497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2025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202</w:t>
      </w:r>
      <w:r w:rsidR="00B96BB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D63F2" w:rsidRPr="006D63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годов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399F602" w14:textId="3BF68FA1" w:rsidR="00D6679D" w:rsidRPr="006D63F2" w:rsidRDefault="00D6679D" w:rsidP="006D63F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в приложение № 5 «Источники финансирования дефицита бюджета сельского поселения </w:t>
      </w:r>
      <w:r w:rsidR="004B09BB" w:rsidRPr="004B09BB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D667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2025 год», изложив его в новой редакции.</w:t>
      </w:r>
    </w:p>
    <w:p w14:paraId="3A554FFB" w14:textId="29C102A5"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E017BC" w:rsidRPr="00E017BC">
        <w:rPr>
          <w:rFonts w:ascii="Times New Roman" w:hAnsi="Times New Roman"/>
          <w:color w:val="000000"/>
          <w:sz w:val="28"/>
          <w:szCs w:val="28"/>
          <w:lang w:eastAsia="ru-RU"/>
        </w:rPr>
        <w:t>Бычковская О.В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14:paraId="75EA23BA" w14:textId="77777777"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26984B7" w14:textId="77777777"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153AEC" w14:textId="77777777"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22C6D" w14:textId="77777777"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EEF3062" w14:textId="2F9FB1D5"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  <w:r w:rsidR="00E017BC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И.М.Бугвин</w:t>
      </w:r>
    </w:p>
    <w:p w14:paraId="56C3D2E3" w14:textId="317E34E5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1BFF448" w14:textId="4C0B45B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77F9730" w14:textId="24D7EE5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AE07580" w14:textId="600871CF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F0308E3" w14:textId="7278BB83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E82A2" w14:textId="53A64602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CD8ADAB" w14:textId="0F8B4507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E3D117" w14:textId="7AD95E5B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005C4C5" w14:textId="785A68D8" w:rsidR="006D63F2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F14524" w14:textId="7850AAD5" w:rsidR="006D63F2" w:rsidRPr="000E513B" w:rsidRDefault="006D63F2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6D63F2" w:rsidRPr="000E513B" w:rsidSect="00E017BC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D9"/>
    <w:rsid w:val="00003490"/>
    <w:rsid w:val="000100BF"/>
    <w:rsid w:val="00036516"/>
    <w:rsid w:val="00057070"/>
    <w:rsid w:val="00085C4E"/>
    <w:rsid w:val="000B7F1C"/>
    <w:rsid w:val="000E513B"/>
    <w:rsid w:val="00136AA3"/>
    <w:rsid w:val="00141D22"/>
    <w:rsid w:val="0016602B"/>
    <w:rsid w:val="00184FC0"/>
    <w:rsid w:val="001B6BA1"/>
    <w:rsid w:val="001D5562"/>
    <w:rsid w:val="001D6497"/>
    <w:rsid w:val="001F5986"/>
    <w:rsid w:val="00204F04"/>
    <w:rsid w:val="00214DFF"/>
    <w:rsid w:val="00216C0A"/>
    <w:rsid w:val="00235821"/>
    <w:rsid w:val="00252F39"/>
    <w:rsid w:val="00296A42"/>
    <w:rsid w:val="002B52D1"/>
    <w:rsid w:val="002C1AFA"/>
    <w:rsid w:val="002D3F3B"/>
    <w:rsid w:val="00321DC6"/>
    <w:rsid w:val="00376C5A"/>
    <w:rsid w:val="003A32E9"/>
    <w:rsid w:val="003A73A9"/>
    <w:rsid w:val="003D7BB1"/>
    <w:rsid w:val="0040326F"/>
    <w:rsid w:val="004043B1"/>
    <w:rsid w:val="00453A34"/>
    <w:rsid w:val="00463790"/>
    <w:rsid w:val="004657D0"/>
    <w:rsid w:val="00465E29"/>
    <w:rsid w:val="00471132"/>
    <w:rsid w:val="004A0ACF"/>
    <w:rsid w:val="004B09BB"/>
    <w:rsid w:val="004B7DA6"/>
    <w:rsid w:val="004C0049"/>
    <w:rsid w:val="004F22A7"/>
    <w:rsid w:val="0050119B"/>
    <w:rsid w:val="00513654"/>
    <w:rsid w:val="00517207"/>
    <w:rsid w:val="005449BC"/>
    <w:rsid w:val="00544D24"/>
    <w:rsid w:val="005A016C"/>
    <w:rsid w:val="005A773D"/>
    <w:rsid w:val="005B4BDD"/>
    <w:rsid w:val="005F6674"/>
    <w:rsid w:val="00640BBC"/>
    <w:rsid w:val="006643E4"/>
    <w:rsid w:val="006C5F55"/>
    <w:rsid w:val="006D63F2"/>
    <w:rsid w:val="006D6A60"/>
    <w:rsid w:val="00702A6C"/>
    <w:rsid w:val="00736C6E"/>
    <w:rsid w:val="00743D0F"/>
    <w:rsid w:val="007765BE"/>
    <w:rsid w:val="0077786C"/>
    <w:rsid w:val="00793BAD"/>
    <w:rsid w:val="0079758D"/>
    <w:rsid w:val="007A3D71"/>
    <w:rsid w:val="007A5AC7"/>
    <w:rsid w:val="007E1ABB"/>
    <w:rsid w:val="007F3EF4"/>
    <w:rsid w:val="007F6F1D"/>
    <w:rsid w:val="00807C63"/>
    <w:rsid w:val="00807DEE"/>
    <w:rsid w:val="00844ADF"/>
    <w:rsid w:val="008933F7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01FB9"/>
    <w:rsid w:val="00A10B3F"/>
    <w:rsid w:val="00A8714E"/>
    <w:rsid w:val="00AA22A1"/>
    <w:rsid w:val="00AA265A"/>
    <w:rsid w:val="00AA5BCB"/>
    <w:rsid w:val="00AD1F0B"/>
    <w:rsid w:val="00AD1F6F"/>
    <w:rsid w:val="00AE31F5"/>
    <w:rsid w:val="00B03B6D"/>
    <w:rsid w:val="00B1482C"/>
    <w:rsid w:val="00B45425"/>
    <w:rsid w:val="00B61461"/>
    <w:rsid w:val="00B66231"/>
    <w:rsid w:val="00B74E9C"/>
    <w:rsid w:val="00B85D3E"/>
    <w:rsid w:val="00B96BBA"/>
    <w:rsid w:val="00BC0320"/>
    <w:rsid w:val="00BF2ED1"/>
    <w:rsid w:val="00C42D56"/>
    <w:rsid w:val="00C5414C"/>
    <w:rsid w:val="00C6460A"/>
    <w:rsid w:val="00C67364"/>
    <w:rsid w:val="00C8698C"/>
    <w:rsid w:val="00CC2D36"/>
    <w:rsid w:val="00CD11D2"/>
    <w:rsid w:val="00CD15D9"/>
    <w:rsid w:val="00CD3E4A"/>
    <w:rsid w:val="00CE484F"/>
    <w:rsid w:val="00D016EC"/>
    <w:rsid w:val="00D449EB"/>
    <w:rsid w:val="00D5747B"/>
    <w:rsid w:val="00D60A2F"/>
    <w:rsid w:val="00D6679D"/>
    <w:rsid w:val="00D80C25"/>
    <w:rsid w:val="00D8255C"/>
    <w:rsid w:val="00D83DAF"/>
    <w:rsid w:val="00D84938"/>
    <w:rsid w:val="00E017BC"/>
    <w:rsid w:val="00E20CDE"/>
    <w:rsid w:val="00E21C45"/>
    <w:rsid w:val="00E30F15"/>
    <w:rsid w:val="00E369D7"/>
    <w:rsid w:val="00E43D87"/>
    <w:rsid w:val="00E5218A"/>
    <w:rsid w:val="00E52768"/>
    <w:rsid w:val="00E81A2F"/>
    <w:rsid w:val="00EB0466"/>
    <w:rsid w:val="00ED0CFC"/>
    <w:rsid w:val="00EE106E"/>
    <w:rsid w:val="00F00EBE"/>
    <w:rsid w:val="00F23B03"/>
    <w:rsid w:val="00F40BB3"/>
    <w:rsid w:val="00F56A3A"/>
    <w:rsid w:val="00F57C00"/>
    <w:rsid w:val="00F646A9"/>
    <w:rsid w:val="00F66800"/>
    <w:rsid w:val="00F676C2"/>
    <w:rsid w:val="00F76638"/>
    <w:rsid w:val="00F92597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0E285"/>
  <w15:docId w15:val="{46481C2B-F60F-405B-90F9-299C2179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21</cp:revision>
  <cp:lastPrinted>2024-07-09T07:31:00Z</cp:lastPrinted>
  <dcterms:created xsi:type="dcterms:W3CDTF">2024-08-05T04:37:00Z</dcterms:created>
  <dcterms:modified xsi:type="dcterms:W3CDTF">2025-10-21T08:49:00Z</dcterms:modified>
</cp:coreProperties>
</file>