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36C0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36C0C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936C0C" w:rsidRDefault="00A32F60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936C0C" w:rsidRDefault="00A32F60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936C0C" w:rsidRDefault="00A32F60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936C0C" w:rsidRDefault="00A32F60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936C0C" w:rsidRDefault="00A32F60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936C0C" w:rsidRDefault="00A32F60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936C0C" w:rsidRDefault="00A32F60">
                  <w:r>
                    <w:rPr>
                      <w:color w:val="000000"/>
                      <w:sz w:val="28"/>
                      <w:szCs w:val="28"/>
                    </w:rPr>
                    <w:t>от «01» октября 2025 года № 255</w:t>
                  </w:r>
                </w:p>
              </w:tc>
            </w:tr>
          </w:tbl>
          <w:p w:rsidR="00936C0C" w:rsidRDefault="00936C0C">
            <w:pPr>
              <w:spacing w:line="1" w:lineRule="auto"/>
            </w:pPr>
          </w:p>
        </w:tc>
      </w:tr>
      <w:tr w:rsidR="00936C0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</w:tr>
      <w:tr w:rsidR="00936C0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</w:tr>
      <w:tr w:rsidR="00936C0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</w:tr>
      <w:tr w:rsidR="00936C0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</w:tr>
      <w:tr w:rsidR="00936C0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</w:tr>
      <w:tr w:rsidR="00936C0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6C0C" w:rsidRDefault="00936C0C">
            <w:pPr>
              <w:spacing w:line="1" w:lineRule="auto"/>
            </w:pPr>
          </w:p>
        </w:tc>
      </w:tr>
    </w:tbl>
    <w:p w:rsidR="00936C0C" w:rsidRDefault="00936C0C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6C0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Балтийский сельсовет</w:t>
            </w:r>
          </w:p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936C0C" w:rsidRDefault="00936C0C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6C0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936C0C" w:rsidRDefault="00A32F60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936C0C" w:rsidRDefault="00936C0C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936C0C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</w:t>
            </w: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b/>
                <w:bCs/>
                <w:color w:val="000000"/>
                <w:sz w:val="28"/>
                <w:szCs w:val="28"/>
              </w:rPr>
              <w:t>пы, статьи и вида и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точников финансир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вания дефицита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жета</w:t>
            </w:r>
          </w:p>
          <w:p w:rsidR="00936C0C" w:rsidRDefault="00936C0C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936C0C" w:rsidRDefault="00936C0C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936C0C" w:rsidRDefault="00936C0C">
            <w:pPr>
              <w:spacing w:line="1" w:lineRule="auto"/>
            </w:pPr>
          </w:p>
        </w:tc>
      </w:tr>
      <w:tr w:rsidR="00936C0C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36C0C" w:rsidRDefault="00936C0C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36C0C" w:rsidRDefault="00936C0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936C0C" w:rsidRDefault="00936C0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936C0C" w:rsidRDefault="00936C0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936C0C" w:rsidRDefault="00936C0C">
            <w:pPr>
              <w:spacing w:line="1" w:lineRule="auto"/>
            </w:pPr>
          </w:p>
        </w:tc>
      </w:tr>
    </w:tbl>
    <w:p w:rsidR="00936C0C" w:rsidRDefault="00936C0C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936C0C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936C0C" w:rsidRDefault="00936C0C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936C0C" w:rsidRDefault="00936C0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936C0C" w:rsidRDefault="00936C0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936C0C" w:rsidRDefault="00936C0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C0C" w:rsidRDefault="00A32F6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936C0C" w:rsidRDefault="00936C0C">
            <w:pPr>
              <w:spacing w:line="1" w:lineRule="auto"/>
            </w:pPr>
          </w:p>
        </w:tc>
      </w:tr>
      <w:tr w:rsidR="00936C0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36C0C" w:rsidRDefault="00A32F6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36C0C" w:rsidRDefault="00A32F6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ВНУТРЕННЕГО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ДЕФИЦИТОВ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36C0C" w:rsidRDefault="00A32F6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1 076 768,79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36C0C" w:rsidRDefault="00936C0C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36C0C" w:rsidRDefault="00936C0C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36C0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36C0C" w:rsidRDefault="00A32F6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36C0C" w:rsidRDefault="00A32F6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36C0C" w:rsidRDefault="00A32F6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1 076 768,79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36C0C" w:rsidRDefault="00936C0C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36C0C" w:rsidRDefault="00936C0C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36C0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36C0C" w:rsidRDefault="00A32F6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 </w:t>
            </w:r>
            <w:proofErr w:type="gramStart"/>
            <w:r>
              <w:rPr>
                <w:color w:val="000000"/>
                <w:sz w:val="28"/>
                <w:szCs w:val="28"/>
              </w:rPr>
              <w:t>ЕГ О</w:t>
            </w:r>
            <w:proofErr w:type="gramEnd"/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36C0C" w:rsidRDefault="00936C0C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36C0C" w:rsidRDefault="00A32F6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1 076 768,79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36C0C" w:rsidRDefault="00936C0C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36C0C" w:rsidRDefault="00936C0C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000000" w:rsidRDefault="00A32F60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2F60">
      <w:r>
        <w:separator/>
      </w:r>
    </w:p>
  </w:endnote>
  <w:endnote w:type="continuationSeparator" w:id="0">
    <w:p w:rsidR="00000000" w:rsidRDefault="00A3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936C0C">
      <w:tc>
        <w:tcPr>
          <w:tcW w:w="14785" w:type="dxa"/>
        </w:tcPr>
        <w:p w:rsidR="00936C0C" w:rsidRDefault="00936C0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2F60">
      <w:r>
        <w:separator/>
      </w:r>
    </w:p>
  </w:footnote>
  <w:footnote w:type="continuationSeparator" w:id="0">
    <w:p w:rsidR="00000000" w:rsidRDefault="00A32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936C0C">
      <w:tc>
        <w:tcPr>
          <w:tcW w:w="14785" w:type="dxa"/>
        </w:tcPr>
        <w:p w:rsidR="00936C0C" w:rsidRDefault="00A32F6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936C0C" w:rsidRDefault="00936C0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0C"/>
    <w:rsid w:val="00936C0C"/>
    <w:rsid w:val="00A3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2025-10-16T09:26:00Z</dcterms:created>
  <dcterms:modified xsi:type="dcterms:W3CDTF">2025-10-16T09:26:00Z</dcterms:modified>
</cp:coreProperties>
</file>