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7B78" w14:textId="5AAE77F3" w:rsidR="00844ADF" w:rsidRDefault="0001184F">
      <w:r w:rsidRPr="0001184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3C8927" wp14:editId="76A2B13D">
            <wp:extent cx="5940425" cy="17021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37C0A" w14:textId="77777777" w:rsidR="00844ADF" w:rsidRPr="00CD15D9" w:rsidRDefault="00844ADF" w:rsidP="00C8698C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CD15D9">
        <w:rPr>
          <w:rFonts w:ascii="Times New Roman" w:eastAsia="MS Mincho" w:hAnsi="a_Timer Bashkir"/>
          <w:b/>
          <w:lang w:val="be-BY" w:eastAsia="ru-RU"/>
        </w:rPr>
        <w:t>Ҡ</w:t>
      </w:r>
      <w:r w:rsidRPr="00CD15D9">
        <w:rPr>
          <w:rFonts w:ascii="Times New Roman" w:eastAsia="MS Mincho" w:hAnsi="Times New Roman"/>
          <w:b/>
          <w:sz w:val="24"/>
          <w:szCs w:val="24"/>
          <w:lang w:val="be-BY" w:eastAsia="ru-RU"/>
        </w:rPr>
        <w:t>АРАР</w:t>
      </w:r>
      <w:r w:rsidRPr="00CD15D9">
        <w:rPr>
          <w:rFonts w:ascii="Times New Roman" w:hAnsi="Times New Roman"/>
          <w:b/>
          <w:sz w:val="28"/>
          <w:szCs w:val="24"/>
          <w:lang w:eastAsia="ru-RU"/>
        </w:rPr>
        <w:tab/>
      </w:r>
      <w:r w:rsidRPr="00CD15D9">
        <w:rPr>
          <w:rFonts w:ascii="Times New Roman" w:hAnsi="Times New Roman"/>
          <w:b/>
          <w:sz w:val="28"/>
          <w:szCs w:val="24"/>
          <w:lang w:eastAsia="ru-RU"/>
        </w:rPr>
        <w:tab/>
      </w:r>
      <w:r w:rsidRPr="00CD15D9">
        <w:rPr>
          <w:rFonts w:ascii="Times New Roman" w:hAnsi="Times New Roman"/>
          <w:b/>
          <w:sz w:val="28"/>
          <w:szCs w:val="24"/>
          <w:lang w:eastAsia="ru-RU"/>
        </w:rPr>
        <w:tab/>
      </w:r>
      <w:r w:rsidRPr="00CD15D9">
        <w:rPr>
          <w:rFonts w:ascii="Times New Roman" w:hAnsi="Times New Roman"/>
          <w:b/>
          <w:sz w:val="28"/>
          <w:szCs w:val="24"/>
          <w:lang w:eastAsia="ru-RU"/>
        </w:rPr>
        <w:tab/>
      </w:r>
      <w:r w:rsidRPr="00CD15D9">
        <w:rPr>
          <w:rFonts w:ascii="Times New Roman" w:hAnsi="Times New Roman"/>
          <w:b/>
          <w:sz w:val="28"/>
          <w:szCs w:val="24"/>
          <w:lang w:eastAsia="ru-RU"/>
        </w:rPr>
        <w:tab/>
      </w:r>
      <w:r w:rsidRPr="00CD15D9">
        <w:rPr>
          <w:rFonts w:ascii="Times New Roman" w:hAnsi="Times New Roman"/>
          <w:b/>
          <w:sz w:val="28"/>
          <w:szCs w:val="24"/>
          <w:lang w:eastAsia="ru-RU"/>
        </w:rPr>
        <w:tab/>
      </w:r>
      <w:r w:rsidRPr="00CD15D9">
        <w:rPr>
          <w:rFonts w:ascii="Times New Roman" w:hAnsi="Times New Roman"/>
          <w:b/>
          <w:sz w:val="28"/>
          <w:szCs w:val="24"/>
          <w:lang w:eastAsia="ru-RU"/>
        </w:rPr>
        <w:tab/>
      </w:r>
      <w:r w:rsidRPr="00CD15D9">
        <w:rPr>
          <w:rFonts w:ascii="Times New Roman" w:hAnsi="Times New Roman"/>
          <w:b/>
          <w:sz w:val="28"/>
          <w:szCs w:val="24"/>
          <w:lang w:eastAsia="ru-RU"/>
        </w:rPr>
        <w:tab/>
      </w:r>
      <w:r w:rsidRPr="00CD15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14:paraId="65692F12" w14:textId="1CB6DA2A" w:rsidR="0001184F" w:rsidRPr="0001184F" w:rsidRDefault="0001184F" w:rsidP="000118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1184F">
        <w:rPr>
          <w:rFonts w:ascii="Times New Roman" w:eastAsia="Times New Roman" w:hAnsi="Times New Roman"/>
          <w:b/>
          <w:sz w:val="28"/>
          <w:szCs w:val="20"/>
          <w:lang w:eastAsia="ru-RU"/>
        </w:rPr>
        <w:t>«</w:t>
      </w:r>
      <w:r w:rsidR="003A190C">
        <w:rPr>
          <w:rFonts w:ascii="Times New Roman" w:eastAsia="Times New Roman" w:hAnsi="Times New Roman"/>
          <w:b/>
          <w:sz w:val="28"/>
          <w:szCs w:val="20"/>
          <w:lang w:eastAsia="ru-RU"/>
        </w:rPr>
        <w:t>16</w:t>
      </w:r>
      <w:r w:rsidRPr="000118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3A190C">
        <w:rPr>
          <w:rFonts w:ascii="Times New Roman" w:eastAsia="Times New Roman" w:hAnsi="Times New Roman"/>
          <w:b/>
          <w:sz w:val="28"/>
          <w:szCs w:val="20"/>
          <w:lang w:eastAsia="ru-RU"/>
        </w:rPr>
        <w:t>июль</w:t>
      </w:r>
      <w:r w:rsidRPr="000118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2025 й.       </w:t>
      </w:r>
      <w:r w:rsidR="003A190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</w:t>
      </w:r>
      <w:r w:rsidRPr="000118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№</w:t>
      </w:r>
      <w:r w:rsidR="003A190C">
        <w:rPr>
          <w:rFonts w:ascii="Times New Roman" w:eastAsia="Times New Roman" w:hAnsi="Times New Roman"/>
          <w:b/>
          <w:sz w:val="28"/>
          <w:szCs w:val="20"/>
          <w:lang w:eastAsia="ru-RU"/>
        </w:rPr>
        <w:t>223</w:t>
      </w:r>
      <w:r w:rsidRPr="000118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</w:t>
      </w:r>
      <w:r w:rsidR="003A190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</w:t>
      </w:r>
      <w:r w:rsidRPr="000118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proofErr w:type="gramStart"/>
      <w:r w:rsidRPr="000118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«</w:t>
      </w:r>
      <w:proofErr w:type="gramEnd"/>
      <w:r w:rsidR="003A190C">
        <w:rPr>
          <w:rFonts w:ascii="Times New Roman" w:eastAsia="Times New Roman" w:hAnsi="Times New Roman"/>
          <w:b/>
          <w:sz w:val="28"/>
          <w:szCs w:val="20"/>
          <w:lang w:eastAsia="ru-RU"/>
        </w:rPr>
        <w:t>16</w:t>
      </w:r>
      <w:r w:rsidRPr="000118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3A190C">
        <w:rPr>
          <w:rFonts w:ascii="Times New Roman" w:eastAsia="Times New Roman" w:hAnsi="Times New Roman"/>
          <w:b/>
          <w:sz w:val="28"/>
          <w:szCs w:val="20"/>
          <w:lang w:eastAsia="ru-RU"/>
        </w:rPr>
        <w:t>июля</w:t>
      </w:r>
      <w:r w:rsidRPr="000118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2025 г.</w:t>
      </w:r>
    </w:p>
    <w:p w14:paraId="0DBA767C" w14:textId="77777777" w:rsidR="00844ADF" w:rsidRPr="00CD15D9" w:rsidRDefault="00844ADF" w:rsidP="00CD15D9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14:paraId="7893CE3E" w14:textId="57B4F07D" w:rsidR="00844ADF" w:rsidRPr="000E513B" w:rsidRDefault="0001184F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36C6E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bookmarkStart w:id="0" w:name="_Hlk171421175"/>
      <w:r w:rsidR="00736C6E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151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20.12.2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02</w:t>
      </w:r>
      <w:r w:rsidR="00F23B0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3D7BB1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бюджете сельского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</w:t>
      </w:r>
      <w:r w:rsidR="00EB046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района </w:t>
      </w:r>
      <w:proofErr w:type="gramStart"/>
      <w:r w:rsidR="00EB046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Иглинский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район</w:t>
      </w:r>
      <w:proofErr w:type="gramEnd"/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2025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2026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8933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bookmarkEnd w:id="0"/>
    </w:p>
    <w:p w14:paraId="595C15EF" w14:textId="77777777"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CC263F1" w14:textId="77777777" w:rsidR="00AA22A1" w:rsidRPr="001D6497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880E088" w14:textId="77777777"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3327BED" w14:textId="4E495E2C"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r w:rsidR="001D6497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52C9079E" w14:textId="227ECDA8"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EB0466" w:rsidRPr="00E21C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0466" w:rsidRPr="00CC2D36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Башкортостан 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0118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151 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</w:t>
      </w:r>
      <w:r w:rsidR="00D825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118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20.12.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F23B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«О бюджете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</w:t>
      </w:r>
      <w:r w:rsidR="00513654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района Иглинский район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Республики  Башкортостан</w:t>
      </w:r>
      <w:proofErr w:type="gramEnd"/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2025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2026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14:paraId="17890B8B" w14:textId="71598ED1" w:rsidR="00F23B03" w:rsidRP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а) в подпункте 1 пункта 1 слова «в сумме </w:t>
      </w:r>
      <w:r w:rsidR="00E369D7" w:rsidRPr="00E369D7">
        <w:rPr>
          <w:rFonts w:ascii="Times New Roman" w:hAnsi="Times New Roman"/>
          <w:sz w:val="28"/>
          <w:szCs w:val="28"/>
          <w:lang w:eastAsia="ru-RU"/>
        </w:rPr>
        <w:t>7 212 901,00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 заменить словами «в сумме </w:t>
      </w:r>
      <w:r w:rsidR="00E369D7" w:rsidRPr="00E369D7">
        <w:rPr>
          <w:rFonts w:ascii="Times New Roman" w:hAnsi="Times New Roman"/>
          <w:sz w:val="28"/>
          <w:szCs w:val="28"/>
          <w:lang w:eastAsia="ru-RU"/>
        </w:rPr>
        <w:t>8 662 901,00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рублей»;</w:t>
      </w:r>
    </w:p>
    <w:p w14:paraId="7F8C8638" w14:textId="0272CEEC" w:rsidR="00F23B03" w:rsidRP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б) в подпункте 2 пункта 1 слова «в сумме </w:t>
      </w:r>
      <w:r w:rsidR="00B74E9C" w:rsidRPr="00B74E9C">
        <w:rPr>
          <w:rFonts w:ascii="Times New Roman" w:hAnsi="Times New Roman"/>
          <w:sz w:val="28"/>
          <w:szCs w:val="28"/>
          <w:lang w:eastAsia="ru-RU"/>
        </w:rPr>
        <w:t>7 212 901,00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 заменить словами «в сумме </w:t>
      </w:r>
      <w:r w:rsidR="00B74E9C" w:rsidRPr="00B74E9C">
        <w:rPr>
          <w:rFonts w:ascii="Times New Roman" w:hAnsi="Times New Roman"/>
          <w:sz w:val="28"/>
          <w:szCs w:val="28"/>
          <w:lang w:eastAsia="ru-RU"/>
        </w:rPr>
        <w:t>9 042 901,00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рублей»;</w:t>
      </w:r>
    </w:p>
    <w:p w14:paraId="398D304A" w14:textId="75AB28E3" w:rsid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в) пункт 1 подпункта 3 дополнить словами «Источники финансирования дефицита бюджета сельского поселения </w:t>
      </w:r>
      <w:r w:rsidR="006D6A60" w:rsidRPr="006D6A60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2025 год в сумме </w:t>
      </w:r>
      <w:r w:rsidR="00E30F15" w:rsidRPr="00E30F15">
        <w:rPr>
          <w:rFonts w:ascii="Times New Roman" w:hAnsi="Times New Roman"/>
          <w:sz w:val="28"/>
          <w:szCs w:val="28"/>
          <w:lang w:eastAsia="ru-RU"/>
        </w:rPr>
        <w:t>380 000,00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рублей»;</w:t>
      </w:r>
    </w:p>
    <w:p w14:paraId="22D4D171" w14:textId="0FEF307B" w:rsidR="00F23B03" w:rsidRDefault="00F23B03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г) в приложение № 1 «Поступления доходов в бюджет сельского поселения </w:t>
      </w:r>
      <w:r w:rsidR="004B09BB" w:rsidRPr="004B09BB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2025 год и на плановый период 2026 и 2027 годов», изложив его в новой редакции;</w:t>
      </w:r>
    </w:p>
    <w:p w14:paraId="4DC0A0D6" w14:textId="2908A46B" w:rsidR="00003490" w:rsidRPr="00AD1F6F" w:rsidRDefault="00D6679D" w:rsidP="00BC03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</w:t>
      </w:r>
      <w:r w:rsidR="00EE106E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 Иглинский район Республики Башкортостан на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2025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2026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 по разделам, подразделам, целевым 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945599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71E700B7" w14:textId="6D62ADF6" w:rsidR="00945599" w:rsidRPr="00BC0320" w:rsidRDefault="00D6679D" w:rsidP="00BC0320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2025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2026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годов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группам видов расходов классификации расходов бюджетов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4613578E" w14:textId="31551B64" w:rsidR="004B7DA6" w:rsidRDefault="00D6679D" w:rsidP="006D63F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№ </w:t>
      </w:r>
      <w:r w:rsidR="006D6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2025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2026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399F602" w14:textId="3BF68FA1" w:rsidR="00D6679D" w:rsidRPr="006D63F2" w:rsidRDefault="00D6679D" w:rsidP="006D63F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67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з) в приложение № 5 «Источники финансирования дефицита бюджета сельского поселения </w:t>
      </w:r>
      <w:r w:rsidR="004B09BB" w:rsidRPr="004B09BB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Pr="00D667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2025 год», изложив его в новой редакции.</w:t>
      </w:r>
    </w:p>
    <w:p w14:paraId="3A554FFB" w14:textId="65C90E5C"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 w:rsidR="006C5C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Бычковская</w:t>
      </w:r>
      <w:proofErr w:type="spellEnd"/>
      <w:r w:rsidR="006C5C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О.В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.).</w:t>
      </w:r>
    </w:p>
    <w:p w14:paraId="75EA23BA" w14:textId="77777777"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26984B7" w14:textId="77777777"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153AEC" w14:textId="77777777" w:rsidR="00945599" w:rsidRPr="000E513B" w:rsidRDefault="00945599" w:rsidP="004657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22C6D" w14:textId="77777777"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EEF3062" w14:textId="146D4C62"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  <w:r w:rsidR="0001184F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    И.М. </w:t>
      </w:r>
      <w:proofErr w:type="spellStart"/>
      <w:r w:rsidR="0001184F">
        <w:rPr>
          <w:rFonts w:ascii="Times New Roman" w:hAnsi="Times New Roman"/>
          <w:color w:val="000000" w:themeColor="text1"/>
          <w:sz w:val="28"/>
          <w:szCs w:val="20"/>
          <w:lang w:eastAsia="ru-RU"/>
        </w:rPr>
        <w:t>Бугвин</w:t>
      </w:r>
      <w:proofErr w:type="spellEnd"/>
    </w:p>
    <w:p w14:paraId="56C3D2E3" w14:textId="75A461BF" w:rsidR="006D63F2" w:rsidRDefault="0001184F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1BFF448" w14:textId="4C0B45B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77F9730" w14:textId="24D7EE5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AE07580" w14:textId="600871C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F0308E3" w14:textId="7278BB83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CBE82A2" w14:textId="53A64602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CD8ADAB" w14:textId="0F8B4507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E3D117" w14:textId="7AD95E5B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005C4C5" w14:textId="785A68D8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F14524" w14:textId="7850AAD5" w:rsidR="006D63F2" w:rsidRPr="000E513B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6D63F2" w:rsidRPr="000E513B" w:rsidSect="006C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_Timer Bashki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5D9"/>
    <w:rsid w:val="00003490"/>
    <w:rsid w:val="000100BF"/>
    <w:rsid w:val="0001184F"/>
    <w:rsid w:val="00036516"/>
    <w:rsid w:val="00057070"/>
    <w:rsid w:val="00085C4E"/>
    <w:rsid w:val="000B7F1C"/>
    <w:rsid w:val="000E513B"/>
    <w:rsid w:val="00136AA3"/>
    <w:rsid w:val="00141D22"/>
    <w:rsid w:val="0016602B"/>
    <w:rsid w:val="00184FC0"/>
    <w:rsid w:val="001B6BA1"/>
    <w:rsid w:val="001D5562"/>
    <w:rsid w:val="001D6497"/>
    <w:rsid w:val="001F5986"/>
    <w:rsid w:val="00214DFF"/>
    <w:rsid w:val="00216C0A"/>
    <w:rsid w:val="00235821"/>
    <w:rsid w:val="00252F39"/>
    <w:rsid w:val="00296A42"/>
    <w:rsid w:val="002B52D1"/>
    <w:rsid w:val="002C1AFA"/>
    <w:rsid w:val="00321DC6"/>
    <w:rsid w:val="00376C5A"/>
    <w:rsid w:val="003A190C"/>
    <w:rsid w:val="003A32E9"/>
    <w:rsid w:val="003A73A9"/>
    <w:rsid w:val="003D7BB1"/>
    <w:rsid w:val="0040326F"/>
    <w:rsid w:val="004043B1"/>
    <w:rsid w:val="00453A34"/>
    <w:rsid w:val="00463790"/>
    <w:rsid w:val="004657D0"/>
    <w:rsid w:val="00465E29"/>
    <w:rsid w:val="00471132"/>
    <w:rsid w:val="004A0ACF"/>
    <w:rsid w:val="004B09BB"/>
    <w:rsid w:val="004B7DA6"/>
    <w:rsid w:val="004C0049"/>
    <w:rsid w:val="004F22A7"/>
    <w:rsid w:val="0050119B"/>
    <w:rsid w:val="00513654"/>
    <w:rsid w:val="005449BC"/>
    <w:rsid w:val="00544D24"/>
    <w:rsid w:val="005A016C"/>
    <w:rsid w:val="005A773D"/>
    <w:rsid w:val="005B4BDD"/>
    <w:rsid w:val="005F6674"/>
    <w:rsid w:val="00640BBC"/>
    <w:rsid w:val="006643E4"/>
    <w:rsid w:val="006C5CE9"/>
    <w:rsid w:val="006C5F55"/>
    <w:rsid w:val="006D63F2"/>
    <w:rsid w:val="006D6A60"/>
    <w:rsid w:val="00702A6C"/>
    <w:rsid w:val="00736C6E"/>
    <w:rsid w:val="00743D0F"/>
    <w:rsid w:val="007765BE"/>
    <w:rsid w:val="0077786C"/>
    <w:rsid w:val="00793BAD"/>
    <w:rsid w:val="0079758D"/>
    <w:rsid w:val="007A3D71"/>
    <w:rsid w:val="007A5AC7"/>
    <w:rsid w:val="007E1ABB"/>
    <w:rsid w:val="007F3EF4"/>
    <w:rsid w:val="007F6F1D"/>
    <w:rsid w:val="00807C63"/>
    <w:rsid w:val="00807DEE"/>
    <w:rsid w:val="00844ADF"/>
    <w:rsid w:val="008933F7"/>
    <w:rsid w:val="008D4E15"/>
    <w:rsid w:val="008E1671"/>
    <w:rsid w:val="009374B2"/>
    <w:rsid w:val="00945599"/>
    <w:rsid w:val="00977321"/>
    <w:rsid w:val="0098584E"/>
    <w:rsid w:val="009861F2"/>
    <w:rsid w:val="009C2C72"/>
    <w:rsid w:val="009D0B4E"/>
    <w:rsid w:val="009D4F33"/>
    <w:rsid w:val="009E7F7B"/>
    <w:rsid w:val="00A01FB9"/>
    <w:rsid w:val="00A10B3F"/>
    <w:rsid w:val="00A8714E"/>
    <w:rsid w:val="00AA22A1"/>
    <w:rsid w:val="00AA265A"/>
    <w:rsid w:val="00AA5BCB"/>
    <w:rsid w:val="00AD1F0B"/>
    <w:rsid w:val="00AD1F6F"/>
    <w:rsid w:val="00AE31F5"/>
    <w:rsid w:val="00B03B6D"/>
    <w:rsid w:val="00B1482C"/>
    <w:rsid w:val="00B45425"/>
    <w:rsid w:val="00B61461"/>
    <w:rsid w:val="00B66231"/>
    <w:rsid w:val="00B74E9C"/>
    <w:rsid w:val="00B85D3E"/>
    <w:rsid w:val="00B96BBA"/>
    <w:rsid w:val="00BC0320"/>
    <w:rsid w:val="00BF2ED1"/>
    <w:rsid w:val="00C5414C"/>
    <w:rsid w:val="00C6460A"/>
    <w:rsid w:val="00C67364"/>
    <w:rsid w:val="00C8698C"/>
    <w:rsid w:val="00CC2D36"/>
    <w:rsid w:val="00CD11D2"/>
    <w:rsid w:val="00CD15D9"/>
    <w:rsid w:val="00CD3E4A"/>
    <w:rsid w:val="00CE484F"/>
    <w:rsid w:val="00D016EC"/>
    <w:rsid w:val="00D449EB"/>
    <w:rsid w:val="00D5747B"/>
    <w:rsid w:val="00D60A2F"/>
    <w:rsid w:val="00D6679D"/>
    <w:rsid w:val="00D80C25"/>
    <w:rsid w:val="00D8255C"/>
    <w:rsid w:val="00D83DAF"/>
    <w:rsid w:val="00D84938"/>
    <w:rsid w:val="00E20CDE"/>
    <w:rsid w:val="00E21C45"/>
    <w:rsid w:val="00E30F15"/>
    <w:rsid w:val="00E369D7"/>
    <w:rsid w:val="00E43D87"/>
    <w:rsid w:val="00E5218A"/>
    <w:rsid w:val="00E52768"/>
    <w:rsid w:val="00E81A2F"/>
    <w:rsid w:val="00EB0466"/>
    <w:rsid w:val="00ED0CFC"/>
    <w:rsid w:val="00EE106E"/>
    <w:rsid w:val="00F00EBE"/>
    <w:rsid w:val="00F23B03"/>
    <w:rsid w:val="00F40BB3"/>
    <w:rsid w:val="00F56A3A"/>
    <w:rsid w:val="00F57C00"/>
    <w:rsid w:val="00F646A9"/>
    <w:rsid w:val="00F66800"/>
    <w:rsid w:val="00F676C2"/>
    <w:rsid w:val="00F76638"/>
    <w:rsid w:val="00F92597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0E285"/>
  <w15:docId w15:val="{E21936C6-44AB-49A9-94CB-22AFCDA3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19</cp:revision>
  <cp:lastPrinted>2025-07-23T06:12:00Z</cp:lastPrinted>
  <dcterms:created xsi:type="dcterms:W3CDTF">2024-08-05T04:37:00Z</dcterms:created>
  <dcterms:modified xsi:type="dcterms:W3CDTF">2025-07-23T06:23:00Z</dcterms:modified>
</cp:coreProperties>
</file>