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B406B9" w:rsidRPr="00B77689" w14:paraId="1ECA3726" w14:textId="77777777" w:rsidTr="0052764B">
        <w:tc>
          <w:tcPr>
            <w:tcW w:w="4651" w:type="dxa"/>
          </w:tcPr>
          <w:p w14:paraId="73FD37D8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</w:p>
          <w:p w14:paraId="54543F98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14:paraId="3F189A3D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14:paraId="2DE1DED8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14:paraId="4D2EBF49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14:paraId="156D43EA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14:paraId="1BD32D2B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14:paraId="0F789733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5EBE4D98" wp14:editId="45B3BA21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D4B6F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14:paraId="505394E0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14:paraId="31832E04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14:paraId="108924BA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14:paraId="78529BCE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14:paraId="14301C6F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14:paraId="14BF85B3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14:paraId="1278E06C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14:paraId="42465225" w14:textId="77777777" w:rsidR="00B406B9" w:rsidRPr="00B77689" w:rsidRDefault="00B406B9" w:rsidP="0052764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14:paraId="4EB28140" w14:textId="77777777" w:rsidR="00B406B9" w:rsidRPr="00B7768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F84BC6" wp14:editId="427F9EDB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44D86" id="Прямая соединительная линия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" strokeweight="4.5pt">
                <v:stroke linestyle="thickThin"/>
              </v:line>
            </w:pict>
          </mc:Fallback>
        </mc:AlternateContent>
      </w:r>
    </w:p>
    <w:p w14:paraId="311542ED" w14:textId="77777777" w:rsidR="00B406B9" w:rsidRPr="00B7768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14:paraId="17B54D4D" w14:textId="77777777" w:rsidR="00B406B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 xml:space="preserve">КАРАР                                                  </w:t>
      </w:r>
      <w:r>
        <w:rPr>
          <w:rFonts w:ascii="13.5" w:hAnsi="13.5" w:cs="Times New Roman"/>
          <w:b/>
          <w:sz w:val="28"/>
          <w:szCs w:val="28"/>
        </w:rPr>
        <w:t xml:space="preserve">                  ПОСТАНОВЛЕНИЕ</w:t>
      </w:r>
    </w:p>
    <w:p w14:paraId="2163363A" w14:textId="77777777" w:rsidR="00B406B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14:paraId="76240BD6" w14:textId="77777777" w:rsidR="00B406B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 xml:space="preserve">25 й.                      № </w:t>
      </w:r>
      <w:r w:rsidR="00E3691B">
        <w:rPr>
          <w:rFonts w:ascii="Times New Roman" w:hAnsi="Times New Roman" w:cs="Times New Roman"/>
          <w:sz w:val="28"/>
          <w:szCs w:val="28"/>
        </w:rPr>
        <w:t>06-63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0A29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FE6F67E" w14:textId="77777777" w:rsidR="00B406B9" w:rsidRPr="006F7968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14:paraId="3A8B3363" w14:textId="77777777" w:rsidR="00B406B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F4139" w14:textId="77777777" w:rsidR="00B406B9" w:rsidRPr="008A7C95" w:rsidRDefault="00B406B9" w:rsidP="00B406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14:paraId="5AB5DC88" w14:textId="77777777" w:rsidR="00B406B9" w:rsidRPr="008A7C95" w:rsidRDefault="00B406B9" w:rsidP="00B406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14:paraId="0DDA296C" w14:textId="77777777" w:rsidR="00B406B9" w:rsidRDefault="00B406B9" w:rsidP="00B406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73C9D0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14:paraId="4611DF2B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B4DB6" w14:textId="77777777" w:rsidR="00B406B9" w:rsidRPr="008A7C95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 отношении земельного участка с кадастровым номером 02:26:060702:95,  расположенного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д. Ленинское, ул. Садовая, д. 36  в  качестве  правообладателя,  владеющего  данным земельным участком  на праве собственности, выявлен </w:t>
      </w:r>
      <w:r w:rsidR="003A3FF5">
        <w:rPr>
          <w:rFonts w:ascii="Times New Roman" w:hAnsi="Times New Roman" w:cs="Times New Roman"/>
          <w:sz w:val="28"/>
          <w:szCs w:val="28"/>
        </w:rPr>
        <w:t xml:space="preserve">Утков Виктор Глебович </w:t>
      </w:r>
      <w:r w:rsidR="003A3FF5" w:rsidRPr="00C43992">
        <w:rPr>
          <w:rFonts w:ascii="Times New Roman" w:hAnsi="Times New Roman" w:cs="Times New Roman"/>
          <w:sz w:val="28"/>
          <w:szCs w:val="28"/>
          <w:highlight w:val="black"/>
        </w:rPr>
        <w:t>19.01.1962</w:t>
      </w:r>
      <w:r w:rsidR="003A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F5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3A3FF5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3A3FF5" w:rsidRPr="00C43992">
        <w:rPr>
          <w:rFonts w:ascii="Times New Roman" w:hAnsi="Times New Roman" w:cs="Times New Roman"/>
          <w:sz w:val="28"/>
          <w:szCs w:val="28"/>
          <w:highlight w:val="black"/>
        </w:rPr>
        <w:t>8004 № 914697</w:t>
      </w:r>
      <w:r w:rsidR="003A3FF5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3A3FF5" w:rsidRPr="00C43992">
        <w:rPr>
          <w:rFonts w:ascii="Times New Roman" w:hAnsi="Times New Roman" w:cs="Times New Roman"/>
          <w:sz w:val="28"/>
          <w:szCs w:val="28"/>
          <w:highlight w:val="black"/>
        </w:rPr>
        <w:t>08.10.2003г</w:t>
      </w:r>
      <w:r w:rsidR="003A3FF5">
        <w:rPr>
          <w:rFonts w:ascii="Times New Roman" w:hAnsi="Times New Roman" w:cs="Times New Roman"/>
          <w:sz w:val="28"/>
          <w:szCs w:val="28"/>
        </w:rPr>
        <w:t xml:space="preserve">, Иглинским РОВД РБ, СНИЛС </w:t>
      </w:r>
      <w:r w:rsidR="003A3FF5" w:rsidRPr="00C43992">
        <w:rPr>
          <w:rFonts w:ascii="Times New Roman" w:hAnsi="Times New Roman" w:cs="Times New Roman"/>
          <w:sz w:val="28"/>
          <w:szCs w:val="28"/>
          <w:highlight w:val="black"/>
        </w:rPr>
        <w:t>118</w:t>
      </w:r>
      <w:r w:rsidR="009E6A33" w:rsidRPr="00C43992">
        <w:rPr>
          <w:rFonts w:ascii="Times New Roman" w:hAnsi="Times New Roman" w:cs="Times New Roman"/>
          <w:sz w:val="28"/>
          <w:szCs w:val="28"/>
          <w:highlight w:val="black"/>
        </w:rPr>
        <w:t>-541-873 67</w:t>
      </w:r>
      <w:r w:rsidR="009E6A33">
        <w:rPr>
          <w:rFonts w:ascii="Times New Roman" w:hAnsi="Times New Roman" w:cs="Times New Roman"/>
          <w:sz w:val="28"/>
          <w:szCs w:val="28"/>
        </w:rPr>
        <w:t>.</w:t>
      </w:r>
    </w:p>
    <w:p w14:paraId="64D117D5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Право собственности гр. </w:t>
      </w:r>
      <w:proofErr w:type="spellStart"/>
      <w:r w:rsidR="003A3FF5">
        <w:rPr>
          <w:rFonts w:ascii="Times New Roman" w:hAnsi="Times New Roman" w:cs="Times New Roman"/>
          <w:sz w:val="28"/>
          <w:szCs w:val="28"/>
        </w:rPr>
        <w:t>Утков</w:t>
      </w:r>
      <w:r w:rsidR="009E6A3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A3FF5">
        <w:rPr>
          <w:rFonts w:ascii="Times New Roman" w:hAnsi="Times New Roman" w:cs="Times New Roman"/>
          <w:sz w:val="28"/>
          <w:szCs w:val="28"/>
        </w:rPr>
        <w:t xml:space="preserve"> Виктор</w:t>
      </w:r>
      <w:r w:rsidR="009E6A33">
        <w:rPr>
          <w:rFonts w:ascii="Times New Roman" w:hAnsi="Times New Roman" w:cs="Times New Roman"/>
          <w:sz w:val="28"/>
          <w:szCs w:val="28"/>
        </w:rPr>
        <w:t>а</w:t>
      </w:r>
      <w:r w:rsidR="003A3FF5">
        <w:rPr>
          <w:rFonts w:ascii="Times New Roman" w:hAnsi="Times New Roman" w:cs="Times New Roman"/>
          <w:sz w:val="28"/>
          <w:szCs w:val="28"/>
        </w:rPr>
        <w:t xml:space="preserve"> Глебович</w:t>
      </w:r>
      <w:r w:rsidR="009E6A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5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9E6A33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подтверждается </w:t>
      </w:r>
      <w:r w:rsidR="009E6A33">
        <w:rPr>
          <w:rFonts w:ascii="Times New Roman" w:hAnsi="Times New Roman" w:cs="Times New Roman"/>
          <w:sz w:val="28"/>
          <w:szCs w:val="28"/>
        </w:rPr>
        <w:t xml:space="preserve">Архивной выпиской из </w:t>
      </w:r>
      <w:proofErr w:type="spellStart"/>
      <w:r w:rsidR="009E6A33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9E6A33">
        <w:rPr>
          <w:rFonts w:ascii="Times New Roman" w:hAnsi="Times New Roman" w:cs="Times New Roman"/>
          <w:sz w:val="28"/>
          <w:szCs w:val="28"/>
        </w:rPr>
        <w:t xml:space="preserve"> книги.</w:t>
      </w:r>
    </w:p>
    <w:p w14:paraId="448C229E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14:paraId="4F18D1E0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6386D59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7A32F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C103A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745DA" w14:textId="77777777" w:rsidR="00B406B9" w:rsidRDefault="00B406B9" w:rsidP="00B406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FB2A7" w14:textId="77777777" w:rsidR="00B406B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14:paraId="2D55B78A" w14:textId="77777777" w:rsidR="00B406B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F012C" w14:textId="77777777" w:rsidR="00B406B9" w:rsidRDefault="00B406B9" w:rsidP="00B40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CDF3B" w14:textId="77777777" w:rsidR="00B406B9" w:rsidRDefault="00B406B9" w:rsidP="00B406B9"/>
    <w:p w14:paraId="0C5CCA01" w14:textId="77777777" w:rsidR="000C2F38" w:rsidRDefault="000C2F38"/>
    <w:sectPr w:rsidR="000C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BA"/>
    <w:rsid w:val="000C2F38"/>
    <w:rsid w:val="003A3FF5"/>
    <w:rsid w:val="009E6A33"/>
    <w:rsid w:val="00B406B9"/>
    <w:rsid w:val="00C426E7"/>
    <w:rsid w:val="00C43992"/>
    <w:rsid w:val="00E268BA"/>
    <w:rsid w:val="00E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2FE1"/>
  <w15:docId w15:val="{B250A43A-316A-4A00-927A-B374148D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B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6B9"/>
    <w:rPr>
      <w:color w:val="0000FF"/>
      <w:u w:val="single"/>
    </w:rPr>
  </w:style>
  <w:style w:type="paragraph" w:customStyle="1" w:styleId="ConsPlusNonformat">
    <w:name w:val="ConsPlusNonformat"/>
    <w:rsid w:val="00B40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BALTIKASSCH2</dc:creator>
  <cp:keywords/>
  <dc:description/>
  <cp:lastModifiedBy>1</cp:lastModifiedBy>
  <cp:revision>2</cp:revision>
  <cp:lastPrinted>2025-06-10T04:37:00Z</cp:lastPrinted>
  <dcterms:created xsi:type="dcterms:W3CDTF">2025-06-10T07:30:00Z</dcterms:created>
  <dcterms:modified xsi:type="dcterms:W3CDTF">2025-06-10T07:30:00Z</dcterms:modified>
</cp:coreProperties>
</file>