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73" w:rsidRPr="00C90E8C" w:rsidRDefault="006B4473" w:rsidP="006B4473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E8CDC6B" wp14:editId="1CF0A474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473" w:rsidRPr="006B4473" w:rsidRDefault="006B4473" w:rsidP="006B4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7"/>
          <w:szCs w:val="27"/>
        </w:rPr>
        <w:t xml:space="preserve">            </w:t>
      </w:r>
      <w:r w:rsidRPr="006B4473">
        <w:rPr>
          <w:rFonts w:ascii="Times New Roman" w:hAnsi="Times New Roman" w:cs="Times New Roman"/>
          <w:b/>
          <w:sz w:val="28"/>
          <w:szCs w:val="28"/>
        </w:rPr>
        <w:t xml:space="preserve">           КАРАР                                                                         РЕШЕНИЕ</w:t>
      </w:r>
    </w:p>
    <w:p w:rsidR="002F0ABB" w:rsidRPr="002F0ABB" w:rsidRDefault="003263D2" w:rsidP="002F0AB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0ABB" w:rsidRPr="002F0A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«22» июль  2024 й.              №</w:t>
      </w:r>
      <w:r w:rsidR="002F0A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109</w:t>
      </w:r>
      <w:r w:rsidR="002F0ABB" w:rsidRPr="002F0A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«22» июля 2024 г.</w:t>
      </w:r>
    </w:p>
    <w:p w:rsidR="00F8061A" w:rsidRPr="00F8061A" w:rsidRDefault="00F8061A" w:rsidP="006B447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63D2" w:rsidRDefault="00F8061A" w:rsidP="00F80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выделении дополнительных денежных средств Территориальной избирательной комиссии муниципального района Иглинский район Республики Башкортостан на подготовку и проведение </w:t>
      </w:r>
      <w:r w:rsidR="0032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выборов депутата</w:t>
      </w:r>
      <w:r w:rsidRPr="00F8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сельского поселения </w:t>
      </w:r>
      <w:r w:rsidR="006B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F8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</w:p>
    <w:p w:rsidR="00F8061A" w:rsidRPr="00F8061A" w:rsidRDefault="003263D2" w:rsidP="00F80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одномандатному избирательному округу №8</w:t>
      </w:r>
    </w:p>
    <w:p w:rsidR="00F8061A" w:rsidRPr="00F8061A" w:rsidRDefault="00F8061A" w:rsidP="00F806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61A" w:rsidRPr="00F8061A" w:rsidRDefault="00F8061A" w:rsidP="0032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выборов депутата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3263D2" w:rsidRPr="0032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63D2" w:rsidRP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3D2" w:rsidRP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8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proofErr w:type="gramStart"/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F8061A" w:rsidRPr="00F8061A" w:rsidRDefault="00F8061A" w:rsidP="00F8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1A" w:rsidRPr="00F8061A" w:rsidRDefault="00F8061A" w:rsidP="0032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Выделить дополнительные денежные средства Территориальной избирательной комиссии муниципального района Иглинский район Республики Башкортостан на подготовку и проведение выборов депутат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D4D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</w:t>
      </w:r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Башкортостан </w:t>
      </w:r>
      <w:r w:rsidR="003263D2" w:rsidRP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3D2" w:rsidRP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263D2">
        <w:rPr>
          <w:rFonts w:ascii="Times New Roman" w:eastAsia="Times New Roman" w:hAnsi="Times New Roman" w:cs="Times New Roman"/>
          <w:sz w:val="28"/>
          <w:szCs w:val="28"/>
          <w:lang w:eastAsia="ru-RU"/>
        </w:rPr>
        <w:t>21 605,95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смете расходов (прилагается)</w:t>
      </w: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61A" w:rsidRPr="00F8061A" w:rsidRDefault="00F8061A" w:rsidP="00F8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решения возложить на   постоянную комиссию Совета по бюджету, налогам и вопросам муниципальной собственности </w:t>
      </w:r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</w:t>
      </w:r>
      <w:proofErr w:type="gramStart"/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Pr="00F806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омиссии – </w:t>
      </w:r>
      <w:proofErr w:type="spellStart"/>
      <w:r w:rsidR="003263D2">
        <w:rPr>
          <w:rFonts w:ascii="Times New Roman" w:eastAsia="Times New Roman" w:hAnsi="Times New Roman" w:cs="Times New Roman"/>
          <w:sz w:val="28"/>
          <w:szCs w:val="20"/>
          <w:lang w:eastAsia="ru-RU"/>
        </w:rPr>
        <w:t>Бычковская</w:t>
      </w:r>
      <w:proofErr w:type="spellEnd"/>
      <w:r w:rsidR="003263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О.В</w:t>
      </w:r>
      <w:r w:rsidR="006B447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D4DDD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F8061A" w:rsidRPr="00F8061A" w:rsidRDefault="00F8061A" w:rsidP="00F8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61A" w:rsidRPr="00F8061A" w:rsidRDefault="00F8061A" w:rsidP="00F8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2EFF" w:rsidRDefault="00F8061A" w:rsidP="002F0ABB">
      <w:pPr>
        <w:spacing w:after="0" w:line="240" w:lineRule="auto"/>
        <w:jc w:val="center"/>
      </w:pP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</w:t>
      </w:r>
      <w:proofErr w:type="spellStart"/>
      <w:r w:rsidR="006B4473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bookmarkStart w:id="0" w:name="_GoBack"/>
      <w:bookmarkEnd w:id="0"/>
      <w:proofErr w:type="spellEnd"/>
    </w:p>
    <w:p w:rsidR="006C2EFF" w:rsidRDefault="006C2EFF"/>
    <w:p w:rsidR="006C2EFF" w:rsidRDefault="006C2EFF"/>
    <w:p w:rsidR="006C2EFF" w:rsidRDefault="006C2EFF"/>
    <w:sectPr w:rsidR="006C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65"/>
    <w:rsid w:val="001478AB"/>
    <w:rsid w:val="00155D1C"/>
    <w:rsid w:val="002F0ABB"/>
    <w:rsid w:val="003263D2"/>
    <w:rsid w:val="005D4DDD"/>
    <w:rsid w:val="005E66D4"/>
    <w:rsid w:val="006B4473"/>
    <w:rsid w:val="006C2EFF"/>
    <w:rsid w:val="009F6665"/>
    <w:rsid w:val="00C21C2E"/>
    <w:rsid w:val="00F433E3"/>
    <w:rsid w:val="00F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baltikassch1</cp:lastModifiedBy>
  <cp:revision>5</cp:revision>
  <cp:lastPrinted>2024-07-23T10:24:00Z</cp:lastPrinted>
  <dcterms:created xsi:type="dcterms:W3CDTF">2023-07-27T05:22:00Z</dcterms:created>
  <dcterms:modified xsi:type="dcterms:W3CDTF">2024-07-31T07:57:00Z</dcterms:modified>
</cp:coreProperties>
</file>