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86" w:rsidRPr="00C90E8C" w:rsidRDefault="00E57986" w:rsidP="00E57986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0ED5F92" wp14:editId="1D783184">
            <wp:extent cx="6579721" cy="18570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5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86" w:rsidRPr="00532B2B" w:rsidRDefault="00E57986" w:rsidP="00E5798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</w:t>
      </w:r>
      <w:r w:rsidRPr="00532B2B">
        <w:rPr>
          <w:rFonts w:ascii="Times New Roman" w:hAnsi="Times New Roman"/>
          <w:b/>
          <w:sz w:val="28"/>
          <w:szCs w:val="28"/>
        </w:rPr>
        <w:t>КАРАР                                                                         РЕШЕНИЕ</w:t>
      </w:r>
    </w:p>
    <w:p w:rsidR="00E57986" w:rsidRPr="00532B2B" w:rsidRDefault="00E57986" w:rsidP="00E579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1F1AC6">
        <w:rPr>
          <w:rFonts w:ascii="Times New Roman" w:hAnsi="Times New Roman"/>
          <w:b/>
          <w:sz w:val="28"/>
          <w:szCs w:val="28"/>
        </w:rPr>
        <w:t>08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="001F1AC6">
        <w:rPr>
          <w:rFonts w:ascii="Times New Roman" w:hAnsi="Times New Roman"/>
          <w:b/>
          <w:sz w:val="28"/>
          <w:szCs w:val="28"/>
        </w:rPr>
        <w:t>апрель</w:t>
      </w:r>
      <w:r>
        <w:rPr>
          <w:rFonts w:ascii="Times New Roman" w:hAnsi="Times New Roman"/>
          <w:b/>
          <w:sz w:val="28"/>
          <w:szCs w:val="28"/>
        </w:rPr>
        <w:t xml:space="preserve">  2024-й.               №</w:t>
      </w:r>
      <w:r w:rsidR="001F1AC6">
        <w:rPr>
          <w:rFonts w:ascii="Times New Roman" w:hAnsi="Times New Roman"/>
          <w:b/>
          <w:sz w:val="28"/>
          <w:szCs w:val="28"/>
        </w:rPr>
        <w:t>93</w:t>
      </w:r>
      <w:r>
        <w:rPr>
          <w:rFonts w:ascii="Times New Roman" w:hAnsi="Times New Roman"/>
          <w:b/>
          <w:sz w:val="28"/>
          <w:szCs w:val="28"/>
        </w:rPr>
        <w:t xml:space="preserve">           «</w:t>
      </w:r>
      <w:r w:rsidR="001F1AC6">
        <w:rPr>
          <w:rFonts w:ascii="Times New Roman" w:hAnsi="Times New Roman"/>
          <w:b/>
          <w:sz w:val="28"/>
          <w:szCs w:val="28"/>
        </w:rPr>
        <w:t>08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="001F1AC6">
        <w:rPr>
          <w:rFonts w:ascii="Times New Roman" w:hAnsi="Times New Roman"/>
          <w:b/>
          <w:sz w:val="28"/>
          <w:szCs w:val="28"/>
        </w:rPr>
        <w:t>апреля</w:t>
      </w:r>
      <w:bookmarkStart w:id="0" w:name="_GoBack"/>
      <w:bookmarkEnd w:id="0"/>
      <w:r w:rsidRPr="00532B2B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4</w:t>
      </w:r>
      <w:r w:rsidRPr="00532B2B">
        <w:rPr>
          <w:rFonts w:ascii="Times New Roman" w:hAnsi="Times New Roman"/>
          <w:b/>
          <w:sz w:val="28"/>
          <w:szCs w:val="28"/>
        </w:rPr>
        <w:t xml:space="preserve"> г.    </w:t>
      </w:r>
    </w:p>
    <w:p w:rsidR="00E57986" w:rsidRDefault="00E57986" w:rsidP="00E57986">
      <w:pPr>
        <w:spacing w:after="0" w:line="240" w:lineRule="auto"/>
        <w:jc w:val="center"/>
        <w:rPr>
          <w:rFonts w:ascii="Times New Roman" w:eastAsia="MS Mincho" w:hAnsi="a_Timer Bashkir"/>
          <w:b/>
          <w:lang w:val="be-BY" w:eastAsia="ru-RU"/>
        </w:rPr>
      </w:pPr>
    </w:p>
    <w:p w:rsidR="00844ADF" w:rsidRPr="000E513B" w:rsidRDefault="00E57986" w:rsidP="00E5798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MS Mincho" w:hAnsi="a_Timer Bashkir"/>
          <w:b/>
          <w:lang w:val="be-BY"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36C6E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252F39" w:rsidRPr="00C67364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="00736C6E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375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21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12.20</w:t>
      </w:r>
      <w:r w:rsidR="00465E2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B847A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бюджете  сельского поселения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844ADF" w:rsidRPr="00C67364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района  Иглинский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FD7170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5D632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5D632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5D632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844ADF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CC2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Башкортостан № </w:t>
      </w:r>
      <w:r w:rsidR="00E579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375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E579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.12.20</w:t>
      </w:r>
      <w:r w:rsidR="00C673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E96E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года «О </w:t>
      </w:r>
      <w:r w:rsidR="00B847AF" w:rsidRPr="00CC2D36">
        <w:rPr>
          <w:rFonts w:ascii="Times New Roman" w:hAnsi="Times New Roman"/>
          <w:sz w:val="28"/>
          <w:szCs w:val="28"/>
          <w:lang w:eastAsia="ru-RU"/>
        </w:rPr>
        <w:t>бюджете сельского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</w:t>
      </w:r>
      <w:r w:rsidR="00B847AF" w:rsidRPr="00CC2D36">
        <w:rPr>
          <w:rFonts w:ascii="Times New Roman" w:hAnsi="Times New Roman"/>
          <w:sz w:val="28"/>
          <w:szCs w:val="28"/>
          <w:lang w:eastAsia="ru-RU"/>
        </w:rPr>
        <w:t>района Иглинский район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7AF" w:rsidRPr="00CC2D36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E96EC7">
        <w:rPr>
          <w:rFonts w:ascii="Times New Roman" w:hAnsi="Times New Roman"/>
          <w:sz w:val="28"/>
          <w:szCs w:val="28"/>
          <w:lang w:eastAsia="ru-RU"/>
        </w:rPr>
        <w:t>3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E96EC7">
        <w:rPr>
          <w:rFonts w:ascii="Times New Roman" w:hAnsi="Times New Roman"/>
          <w:sz w:val="28"/>
          <w:szCs w:val="28"/>
          <w:lang w:eastAsia="ru-RU"/>
        </w:rPr>
        <w:t>4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96EC7">
        <w:rPr>
          <w:rFonts w:ascii="Times New Roman" w:hAnsi="Times New Roman"/>
          <w:sz w:val="28"/>
          <w:szCs w:val="28"/>
          <w:lang w:eastAsia="ru-RU"/>
        </w:rPr>
        <w:t>5</w:t>
      </w:r>
      <w:r w:rsidR="00C673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:rsidR="00136AA3" w:rsidRDefault="00807C63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136AA3">
        <w:rPr>
          <w:rFonts w:ascii="Times New Roman" w:hAnsi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eastAsia="ru-RU"/>
        </w:rPr>
        <w:t xml:space="preserve">1 пункта </w:t>
      </w:r>
      <w:r w:rsidR="00B847AF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в сумме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7AF">
        <w:rPr>
          <w:rFonts w:ascii="Times New Roman" w:hAnsi="Times New Roman"/>
          <w:b/>
          <w:sz w:val="28"/>
          <w:szCs w:val="28"/>
          <w:lang w:eastAsia="ru-RU"/>
        </w:rPr>
        <w:t>5 434 982,00</w:t>
      </w:r>
      <w:r w:rsidR="000B61E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 w:rsidR="001B6BA1">
        <w:rPr>
          <w:rFonts w:ascii="Times New Roman" w:hAnsi="Times New Roman"/>
          <w:sz w:val="28"/>
          <w:szCs w:val="28"/>
          <w:lang w:eastAsia="ru-RU"/>
        </w:rPr>
        <w:t xml:space="preserve"> заменить словами</w:t>
      </w:r>
      <w:r w:rsidR="004C0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E9131E" w:rsidRPr="00E9131E">
        <w:rPr>
          <w:rFonts w:ascii="Times New Roman" w:hAnsi="Times New Roman"/>
          <w:b/>
          <w:sz w:val="28"/>
          <w:szCs w:val="28"/>
          <w:lang w:eastAsia="ru-RU"/>
        </w:rPr>
        <w:t>8819077</w:t>
      </w:r>
      <w:r w:rsidR="00F4618B" w:rsidRPr="00F4618B">
        <w:rPr>
          <w:rFonts w:ascii="Times New Roman" w:hAnsi="Times New Roman"/>
          <w:b/>
          <w:sz w:val="28"/>
          <w:szCs w:val="28"/>
          <w:lang w:eastAsia="ru-RU"/>
        </w:rPr>
        <w:t>,00</w:t>
      </w:r>
      <w:r w:rsidR="00F4618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793BAD" w:rsidRDefault="00003490" w:rsidP="00B847A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подпункте </w:t>
      </w:r>
      <w:r w:rsidR="00F00EB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B847AF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B847AF">
        <w:rPr>
          <w:rFonts w:ascii="Times New Roman" w:hAnsi="Times New Roman"/>
          <w:b/>
          <w:sz w:val="28"/>
          <w:szCs w:val="28"/>
          <w:lang w:eastAsia="ru-RU"/>
        </w:rPr>
        <w:t xml:space="preserve">5 434 982,00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E9131E" w:rsidRPr="00E9131E">
        <w:rPr>
          <w:rFonts w:ascii="Times New Roman" w:hAnsi="Times New Roman"/>
          <w:b/>
          <w:sz w:val="28"/>
          <w:szCs w:val="28"/>
          <w:lang w:eastAsia="ru-RU"/>
        </w:rPr>
        <w:t>9986883,64</w:t>
      </w:r>
      <w:r w:rsidR="00E913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1B4570" w:rsidRPr="001B4570" w:rsidRDefault="001B4570" w:rsidP="001B4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7644">
        <w:rPr>
          <w:rFonts w:ascii="Times New Roman" w:hAnsi="Times New Roman"/>
          <w:sz w:val="28"/>
          <w:szCs w:val="28"/>
          <w:lang w:eastAsia="ru-RU"/>
        </w:rPr>
        <w:t xml:space="preserve">в) добавить в пункт 1 подпункт 3 «Источники финансирования дефицита бюджета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857644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2023 год </w:t>
      </w:r>
      <w:r w:rsidRPr="00857644">
        <w:rPr>
          <w:rFonts w:ascii="Times New Roman" w:hAnsi="Times New Roman"/>
          <w:b/>
          <w:sz w:val="28"/>
          <w:szCs w:val="28"/>
          <w:lang w:eastAsia="ru-RU"/>
        </w:rPr>
        <w:t xml:space="preserve">в сумме </w:t>
      </w:r>
      <w:r w:rsidR="00E9131E" w:rsidRPr="00E9131E">
        <w:rPr>
          <w:rFonts w:ascii="Times New Roman" w:hAnsi="Times New Roman"/>
          <w:b/>
          <w:sz w:val="28"/>
          <w:szCs w:val="28"/>
          <w:lang w:eastAsia="ru-RU"/>
        </w:rPr>
        <w:t>1 167 806,64</w:t>
      </w:r>
      <w:r w:rsidR="00E913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57644">
        <w:rPr>
          <w:rFonts w:ascii="Times New Roman" w:hAnsi="Times New Roman"/>
          <w:b/>
          <w:sz w:val="28"/>
          <w:szCs w:val="28"/>
          <w:lang w:eastAsia="ru-RU"/>
        </w:rPr>
        <w:t>рублей</w:t>
      </w:r>
      <w:r w:rsidRPr="00857644">
        <w:rPr>
          <w:rFonts w:ascii="Times New Roman" w:hAnsi="Times New Roman"/>
          <w:sz w:val="28"/>
          <w:szCs w:val="28"/>
          <w:lang w:eastAsia="ru-RU"/>
        </w:rPr>
        <w:t>».</w:t>
      </w:r>
    </w:p>
    <w:p w:rsidR="00AD1F6F" w:rsidRPr="00AD1F6F" w:rsidRDefault="00AD1F6F" w:rsidP="00807D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в 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«Поступления доходов в бюджет сельского посе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Иглинского района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Башкортостан на 202</w:t>
      </w:r>
      <w:r w:rsidR="00E96EC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год», изложив его в новой редакции;</w:t>
      </w:r>
    </w:p>
    <w:p w:rsidR="00003490" w:rsidRPr="00AD1F6F" w:rsidRDefault="00AD1F6F" w:rsidP="00AD1F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 «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E96EC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 разделам, подразделам, целевым статьям (муниципальным программам сельского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поселения и непрограммным направлениям деятельности), группам видов расходов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945599" w:rsidRPr="00AD1F6F" w:rsidRDefault="00FC3AED" w:rsidP="00AD1F6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 w:rsid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B847A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 целевым статьям (муниципальным программам сельского поселения и непрограммным направлениям деятельности), группам </w:t>
      </w:r>
      <w:r w:rsidR="00B84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видов расходов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4B7DA6" w:rsidRDefault="00FC3AED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 № 7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B847A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), группам </w:t>
      </w:r>
      <w:r w:rsidR="00B847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видов расходов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классификации расходов бюджета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1B4570" w:rsidRPr="001B4570" w:rsidRDefault="001B4570" w:rsidP="001B457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7644">
        <w:rPr>
          <w:rFonts w:ascii="Times New Roman" w:hAnsi="Times New Roman"/>
          <w:sz w:val="28"/>
          <w:szCs w:val="28"/>
          <w:lang w:eastAsia="ru-RU"/>
        </w:rPr>
        <w:t xml:space="preserve">з) добавить приложение № 9 «Источники финансирования дефицита бюджета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Pr="00857644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на 2023 год». </w:t>
      </w:r>
    </w:p>
    <w:p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proofErr w:type="spellStart"/>
      <w:r w:rsidR="00E579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Бычковская</w:t>
      </w:r>
      <w:proofErr w:type="spellEnd"/>
      <w:r w:rsidR="00E579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О.В.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5599" w:rsidRPr="000E513B" w:rsidRDefault="00945599" w:rsidP="004657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Глава сельского поселения </w:t>
      </w:r>
      <w:r w:rsidR="00E57986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="00E57986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="00E57986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="00E57986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="00E57986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="00E57986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="00E57986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  <w:t>И.М. Бугвин</w:t>
      </w:r>
    </w:p>
    <w:p w:rsidR="00844ADF" w:rsidRPr="000E513B" w:rsidRDefault="00E57986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844ADF" w:rsidRPr="000E513B" w:rsidSect="006C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_Timer Bashki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003490"/>
    <w:rsid w:val="000100BF"/>
    <w:rsid w:val="00036516"/>
    <w:rsid w:val="000B61E6"/>
    <w:rsid w:val="000E513B"/>
    <w:rsid w:val="00136AA3"/>
    <w:rsid w:val="00141D22"/>
    <w:rsid w:val="0016602B"/>
    <w:rsid w:val="00184FC0"/>
    <w:rsid w:val="001B4570"/>
    <w:rsid w:val="001B6BA1"/>
    <w:rsid w:val="001D5562"/>
    <w:rsid w:val="001F1AC6"/>
    <w:rsid w:val="00214DFF"/>
    <w:rsid w:val="00216C0A"/>
    <w:rsid w:val="00235821"/>
    <w:rsid w:val="00252F39"/>
    <w:rsid w:val="002B52D1"/>
    <w:rsid w:val="002C1AFA"/>
    <w:rsid w:val="00321DC6"/>
    <w:rsid w:val="0040326F"/>
    <w:rsid w:val="004043B1"/>
    <w:rsid w:val="00453A34"/>
    <w:rsid w:val="00463790"/>
    <w:rsid w:val="004657D0"/>
    <w:rsid w:val="00465E29"/>
    <w:rsid w:val="00471132"/>
    <w:rsid w:val="004A0ACF"/>
    <w:rsid w:val="004B7DA6"/>
    <w:rsid w:val="004C0049"/>
    <w:rsid w:val="004F22A7"/>
    <w:rsid w:val="005449BC"/>
    <w:rsid w:val="00547188"/>
    <w:rsid w:val="005517CA"/>
    <w:rsid w:val="005A016C"/>
    <w:rsid w:val="005A773D"/>
    <w:rsid w:val="005B4BDD"/>
    <w:rsid w:val="005D6325"/>
    <w:rsid w:val="00640BBC"/>
    <w:rsid w:val="006643E4"/>
    <w:rsid w:val="006C5F55"/>
    <w:rsid w:val="00702A6C"/>
    <w:rsid w:val="00736C6E"/>
    <w:rsid w:val="00743D0F"/>
    <w:rsid w:val="007765BE"/>
    <w:rsid w:val="00793BAD"/>
    <w:rsid w:val="0079758D"/>
    <w:rsid w:val="007A5AC7"/>
    <w:rsid w:val="007E1ABB"/>
    <w:rsid w:val="007F3EF4"/>
    <w:rsid w:val="007F6F1D"/>
    <w:rsid w:val="00807C63"/>
    <w:rsid w:val="00807DEE"/>
    <w:rsid w:val="00844ADF"/>
    <w:rsid w:val="008D4E15"/>
    <w:rsid w:val="008E1671"/>
    <w:rsid w:val="008E3D9E"/>
    <w:rsid w:val="009374B2"/>
    <w:rsid w:val="00945599"/>
    <w:rsid w:val="00977321"/>
    <w:rsid w:val="0098584E"/>
    <w:rsid w:val="009861F2"/>
    <w:rsid w:val="009C2C72"/>
    <w:rsid w:val="009D0B4E"/>
    <w:rsid w:val="009D4F33"/>
    <w:rsid w:val="009E7F7B"/>
    <w:rsid w:val="00A10B3F"/>
    <w:rsid w:val="00A8714E"/>
    <w:rsid w:val="00AA22A1"/>
    <w:rsid w:val="00AA5BCB"/>
    <w:rsid w:val="00AD1F0B"/>
    <w:rsid w:val="00AD1F6F"/>
    <w:rsid w:val="00AE31F5"/>
    <w:rsid w:val="00B03B6D"/>
    <w:rsid w:val="00B1482C"/>
    <w:rsid w:val="00B45425"/>
    <w:rsid w:val="00B61461"/>
    <w:rsid w:val="00B847AF"/>
    <w:rsid w:val="00BF2ED1"/>
    <w:rsid w:val="00C67364"/>
    <w:rsid w:val="00C8698C"/>
    <w:rsid w:val="00CA57AF"/>
    <w:rsid w:val="00CC2D36"/>
    <w:rsid w:val="00CD11D2"/>
    <w:rsid w:val="00CD15D9"/>
    <w:rsid w:val="00CE484F"/>
    <w:rsid w:val="00D016EC"/>
    <w:rsid w:val="00D449EB"/>
    <w:rsid w:val="00D5747B"/>
    <w:rsid w:val="00D60A2F"/>
    <w:rsid w:val="00D80C25"/>
    <w:rsid w:val="00D83DAF"/>
    <w:rsid w:val="00D84938"/>
    <w:rsid w:val="00E20CDE"/>
    <w:rsid w:val="00E43D87"/>
    <w:rsid w:val="00E5218A"/>
    <w:rsid w:val="00E57986"/>
    <w:rsid w:val="00E81A2F"/>
    <w:rsid w:val="00E9131E"/>
    <w:rsid w:val="00E96EC7"/>
    <w:rsid w:val="00ED0CFC"/>
    <w:rsid w:val="00EE106E"/>
    <w:rsid w:val="00F00EBE"/>
    <w:rsid w:val="00F40BB3"/>
    <w:rsid w:val="00F4618B"/>
    <w:rsid w:val="00F56A3A"/>
    <w:rsid w:val="00F57C00"/>
    <w:rsid w:val="00F646A9"/>
    <w:rsid w:val="00F66800"/>
    <w:rsid w:val="00F676C2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8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baltikassch1</cp:lastModifiedBy>
  <cp:revision>16</cp:revision>
  <cp:lastPrinted>2024-05-03T05:02:00Z</cp:lastPrinted>
  <dcterms:created xsi:type="dcterms:W3CDTF">2022-10-05T10:17:00Z</dcterms:created>
  <dcterms:modified xsi:type="dcterms:W3CDTF">2024-05-06T11:30:00Z</dcterms:modified>
</cp:coreProperties>
</file>