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B9" w:rsidRPr="00AD683F" w:rsidRDefault="00973FB9" w:rsidP="00973F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4DA51A" wp14:editId="5DC38D5E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FB9" w:rsidRDefault="00973FB9" w:rsidP="00973FB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E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AD6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КАРАР              </w:t>
      </w:r>
      <w:r w:rsidR="00E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AD6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РЕШЕНИЕ</w:t>
      </w:r>
    </w:p>
    <w:p w:rsidR="00ED3D9F" w:rsidRPr="00ED3D9F" w:rsidRDefault="001059D0" w:rsidP="00973FB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3D9F" w:rsidRPr="00E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7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D9F" w:rsidRPr="00ED3D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7053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57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  <w:r w:rsidR="00FF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</w:t>
      </w:r>
      <w:r w:rsidR="005717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F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77053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B7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7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077053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57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февраля</w:t>
      </w:r>
      <w:r w:rsidR="00FF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717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3D9F" w:rsidRPr="00ED3D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745530" w:rsidRPr="00A93F95" w:rsidRDefault="00745530" w:rsidP="007455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530" w:rsidRDefault="00FF6706" w:rsidP="00745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создании инициативной группы</w:t>
      </w:r>
      <w:r w:rsidR="00745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71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="00446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71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Загорское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5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Балтийский </w:t>
      </w:r>
      <w:r w:rsidR="00745530" w:rsidRPr="00A93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 </w:t>
      </w:r>
      <w:r w:rsidR="00745530" w:rsidRPr="00745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</w:t>
      </w:r>
      <w:r w:rsidR="00745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Программы поддержки местных инициатив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71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bookmarkEnd w:id="0"/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Постановления Правительства Республики Башкортостан от </w:t>
      </w:r>
      <w:r w:rsidR="00FF6706">
        <w:rPr>
          <w:rFonts w:ascii="Times New Roman" w:eastAsia="Times New Roman" w:hAnsi="Times New Roman" w:cs="Times New Roman"/>
          <w:sz w:val="28"/>
          <w:szCs w:val="24"/>
          <w:lang w:eastAsia="ru-RU"/>
        </w:rPr>
        <w:t>06.02.2023</w:t>
      </w:r>
      <w:r w:rsidR="00973F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5717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F6706">
        <w:rPr>
          <w:rFonts w:ascii="Times New Roman" w:eastAsia="Times New Roman" w:hAnsi="Times New Roman" w:cs="Times New Roman"/>
          <w:sz w:val="28"/>
          <w:szCs w:val="24"/>
          <w:lang w:eastAsia="ru-RU"/>
        </w:rPr>
        <w:t>39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реализации на территории Республики Башкортостан проектов развития общественной инфраструктуры, основанных на местных инициативах»,</w:t>
      </w:r>
      <w:r w:rsidR="005717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сельского поселения Балтийский сельсовет муниципального района Иглинский район Республики Башкортостан решил: </w:t>
      </w: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6706" w:rsidRPr="00FF6706" w:rsidRDefault="00FF6706" w:rsidP="00FF67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инициативную группу </w:t>
      </w:r>
      <w:proofErr w:type="spellStart"/>
      <w:r w:rsidR="0057174C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proofErr w:type="gramStart"/>
      <w:r w:rsidR="0057174C">
        <w:rPr>
          <w:rFonts w:ascii="Times New Roman" w:eastAsia="Times New Roman" w:hAnsi="Times New Roman" w:cs="Times New Roman"/>
          <w:sz w:val="28"/>
          <w:szCs w:val="24"/>
          <w:lang w:eastAsia="ru-RU"/>
        </w:rPr>
        <w:t>.З</w:t>
      </w:r>
      <w:proofErr w:type="gramEnd"/>
      <w:r w:rsidR="0057174C">
        <w:rPr>
          <w:rFonts w:ascii="Times New Roman" w:eastAsia="Times New Roman" w:hAnsi="Times New Roman" w:cs="Times New Roman"/>
          <w:sz w:val="28"/>
          <w:szCs w:val="24"/>
          <w:lang w:eastAsia="ru-RU"/>
        </w:rPr>
        <w:t>агорское</w:t>
      </w:r>
      <w:proofErr w:type="spellEnd"/>
      <w:r w:rsidRPr="00FF67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Балтийский сельсовет муниципального района Иглинский район Республики Башкортостан для реализации Программы поддержки местных инициатив 202</w:t>
      </w:r>
      <w:r w:rsidR="0057174C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следующем составе:</w:t>
      </w:r>
    </w:p>
    <w:p w:rsidR="00FF6706" w:rsidRDefault="0057174C" w:rsidP="0057174C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FF670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Поколо</w:t>
      </w:r>
      <w:proofErr w:type="spellEnd"/>
      <w:r w:rsidRPr="00FF67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Анна </w:t>
      </w:r>
      <w:proofErr w:type="spellStart"/>
      <w:r w:rsidRPr="00FF6706">
        <w:rPr>
          <w:rFonts w:ascii="Times New Roman" w:eastAsia="Times New Roman" w:hAnsi="Times New Roman" w:cs="Times New Roman"/>
          <w:sz w:val="28"/>
          <w:szCs w:val="24"/>
          <w:lang w:eastAsia="ru-RU"/>
        </w:rPr>
        <w:t>Влвдимировна</w:t>
      </w:r>
      <w:proofErr w:type="spellEnd"/>
      <w:r w:rsidRPr="00FF67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F6706" w:rsidRPr="00FF6706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председатель комиссии</w:t>
      </w:r>
    </w:p>
    <w:p w:rsidR="0057174C" w:rsidRDefault="0057174C" w:rsidP="0057174C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Хамзина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Гюзель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Маратовна</w:t>
      </w:r>
    </w:p>
    <w:p w:rsidR="00FF6706" w:rsidRPr="00FF6706" w:rsidRDefault="0057174C" w:rsidP="00FF6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proofErr w:type="spellStart"/>
      <w:r w:rsidR="00FF6706" w:rsidRPr="00FF6706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Рогожнева</w:t>
      </w:r>
      <w:proofErr w:type="spellEnd"/>
      <w:r w:rsidR="00FF6706" w:rsidRPr="00FF67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Алена Владимировна</w:t>
      </w:r>
    </w:p>
    <w:p w:rsidR="00FF6706" w:rsidRDefault="0057174C" w:rsidP="00FF6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proofErr w:type="spellStart"/>
      <w:r w:rsidR="00FF6706" w:rsidRPr="00FF6706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Пластеева</w:t>
      </w:r>
      <w:proofErr w:type="spellEnd"/>
      <w:r w:rsidR="00FF6706" w:rsidRPr="00FF67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Людмила Вячеславовна</w:t>
      </w:r>
    </w:p>
    <w:p w:rsidR="0057174C" w:rsidRDefault="0057174C" w:rsidP="00FF6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Хализова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Жанна Александровна</w:t>
      </w:r>
    </w:p>
    <w:p w:rsidR="0057174C" w:rsidRDefault="0057174C" w:rsidP="00FF6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Васильева Оксана Николаевна</w:t>
      </w:r>
    </w:p>
    <w:p w:rsidR="0057174C" w:rsidRDefault="0057174C" w:rsidP="00FF6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Дубинина Нина Александровна </w:t>
      </w:r>
    </w:p>
    <w:p w:rsidR="00FF6706" w:rsidRPr="00FF6706" w:rsidRDefault="0057174C" w:rsidP="005717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FF6706" w:rsidRPr="00FF67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745530" w:rsidRDefault="0057174C" w:rsidP="005717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2. </w:t>
      </w:r>
      <w:r w:rsidR="007455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решение обнародовать на стенде в здании администрации и на официальном сайте сельского поселения </w:t>
      </w:r>
      <w:r w:rsidR="00745530" w:rsidRPr="00745530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Балтийский сельсовет муниципального района Иглинский район Республики Башкортоста</w:t>
      </w:r>
      <w:r w:rsidR="00745530">
        <w:rPr>
          <w:rFonts w:ascii="Times New Roman" w:eastAsia="Times New Roman" w:hAnsi="Times New Roman" w:cs="Times New Roman"/>
          <w:sz w:val="28"/>
          <w:szCs w:val="24"/>
          <w:lang w:eastAsia="ru-RU"/>
        </w:rPr>
        <w:t>н.</w:t>
      </w:r>
    </w:p>
    <w:p w:rsidR="00FF6706" w:rsidRDefault="00FF6706" w:rsidP="00FF6706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530" w:rsidRPr="00A93F95" w:rsidRDefault="00FF6706" w:rsidP="00745530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3.  </w:t>
      </w:r>
      <w:proofErr w:type="gramStart"/>
      <w:r w:rsidRPr="00FF6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   за</w:t>
      </w:r>
      <w:proofErr w:type="gramEnd"/>
      <w:r w:rsidRPr="00FF6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исполнением      настоящего    решения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оставляю за собой.</w:t>
      </w:r>
    </w:p>
    <w:p w:rsidR="00E71B1A" w:rsidRDefault="00E71B1A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1E5" w:rsidRPr="00FF6706" w:rsidRDefault="00745530" w:rsidP="00FF6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="005144E1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proofErr w:type="spellEnd"/>
    </w:p>
    <w:sectPr w:rsidR="005C21E5" w:rsidRPr="00FF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93"/>
    <w:rsid w:val="00077053"/>
    <w:rsid w:val="001059D0"/>
    <w:rsid w:val="00335BB3"/>
    <w:rsid w:val="00355D93"/>
    <w:rsid w:val="004469EC"/>
    <w:rsid w:val="005144E1"/>
    <w:rsid w:val="0057174C"/>
    <w:rsid w:val="006D6303"/>
    <w:rsid w:val="00745530"/>
    <w:rsid w:val="00973FB9"/>
    <w:rsid w:val="00B7007C"/>
    <w:rsid w:val="00B86DD5"/>
    <w:rsid w:val="00E71B1A"/>
    <w:rsid w:val="00E81AE4"/>
    <w:rsid w:val="00ED3D9F"/>
    <w:rsid w:val="00F50744"/>
    <w:rsid w:val="00F62642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20</cp:revision>
  <cp:lastPrinted>2024-02-13T11:18:00Z</cp:lastPrinted>
  <dcterms:created xsi:type="dcterms:W3CDTF">2018-10-26T10:40:00Z</dcterms:created>
  <dcterms:modified xsi:type="dcterms:W3CDTF">2024-02-14T04:51:00Z</dcterms:modified>
</cp:coreProperties>
</file>