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84407C" w:rsidRPr="00B77689" w:rsidTr="0032265A">
        <w:tc>
          <w:tcPr>
            <w:tcW w:w="4651" w:type="dxa"/>
          </w:tcPr>
          <w:p w:rsidR="0084407C" w:rsidRPr="00B77689" w:rsidRDefault="0084407C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84407C" w:rsidRPr="00B77689" w:rsidRDefault="0084407C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84407C" w:rsidRPr="00B77689" w:rsidRDefault="0084407C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84407C" w:rsidRPr="00B77689" w:rsidRDefault="0084407C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84407C" w:rsidRPr="00B77689" w:rsidRDefault="0084407C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84407C" w:rsidRPr="00B77689" w:rsidRDefault="0084407C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84407C" w:rsidRPr="00B77689" w:rsidRDefault="0084407C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84407C" w:rsidRPr="00B77689" w:rsidRDefault="0084407C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7F223C85" wp14:editId="5F78BF8A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407C" w:rsidRPr="00B77689" w:rsidRDefault="0084407C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84407C" w:rsidRPr="00B77689" w:rsidRDefault="0084407C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84407C" w:rsidRPr="00B77689" w:rsidRDefault="0084407C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84407C" w:rsidRPr="00B77689" w:rsidRDefault="0084407C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84407C" w:rsidRPr="00B77689" w:rsidRDefault="0084407C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84407C" w:rsidRPr="00B77689" w:rsidRDefault="0084407C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84407C" w:rsidRPr="00B77689" w:rsidRDefault="0084407C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84407C" w:rsidRPr="00B77689" w:rsidRDefault="0084407C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84407C" w:rsidRPr="00B77689" w:rsidRDefault="0084407C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84407C" w:rsidRPr="00B77689" w:rsidRDefault="0084407C" w:rsidP="0084407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4F28638" wp14:editId="0713CD04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Kgerb1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84407C" w:rsidRPr="00B77689" w:rsidRDefault="0084407C" w:rsidP="0084407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84407C" w:rsidRPr="00BD0A29" w:rsidRDefault="0084407C" w:rsidP="0084407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84407C" w:rsidRPr="00BD0A29" w:rsidRDefault="0084407C" w:rsidP="0084407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84407C" w:rsidRDefault="0084407C" w:rsidP="0084407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23 й.                         № 11-99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84407C" w:rsidRDefault="0084407C" w:rsidP="0084407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07C" w:rsidRDefault="0084407C" w:rsidP="0084407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07C" w:rsidRPr="008A7C95" w:rsidRDefault="0084407C" w:rsidP="0084407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84407C" w:rsidRPr="008A7C95" w:rsidRDefault="0084407C" w:rsidP="0084407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84407C" w:rsidRDefault="0084407C" w:rsidP="008440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407C" w:rsidRDefault="0084407C" w:rsidP="008440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84407C" w:rsidRDefault="0084407C" w:rsidP="008440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07C" w:rsidRDefault="0084407C" w:rsidP="0084407C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 с кадастровым номером </w:t>
      </w:r>
    </w:p>
    <w:p w:rsidR="0084407C" w:rsidRPr="008A7C95" w:rsidRDefault="0084407C" w:rsidP="008440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FEC">
        <w:rPr>
          <w:rFonts w:ascii="Times New Roman" w:hAnsi="Times New Roman" w:cs="Times New Roman"/>
          <w:sz w:val="28"/>
          <w:szCs w:val="28"/>
        </w:rPr>
        <w:t>02:26:181402:1440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СП Балтийский сельсовет, территория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Мичуринец,  в  качестве  правообладателя,  владеющего  данным земельным  участком  на праве  собственности, выявлено садоводческое объединение Мичуринец</w:t>
      </w:r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ОГРН 1030200762173, ИНН 0224004587.</w:t>
      </w:r>
    </w:p>
    <w:p w:rsidR="0084407C" w:rsidRDefault="0084407C" w:rsidP="008440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собственности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Мичуринец, на указанный 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земельный участок,  подтверждается Решением исполнительного комитета Иглинского районного Совета народных депутатов Башкирской АССР № 1-13 от 10.01.1989 « О закреплении квартала № 4 за организациями Октябрьского и Советского районов г. Уфы по коллективные сады. </w:t>
      </w:r>
    </w:p>
    <w:p w:rsidR="0084407C" w:rsidRDefault="0084407C" w:rsidP="008440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07C" w:rsidRDefault="0084407C" w:rsidP="008440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(копия прилагается).</w:t>
      </w:r>
    </w:p>
    <w:p w:rsidR="0084407C" w:rsidRDefault="0084407C" w:rsidP="008440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4407C" w:rsidRDefault="0084407C" w:rsidP="008440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07C" w:rsidRDefault="0084407C" w:rsidP="0084407C">
      <w:pPr>
        <w:pStyle w:val="ConsPlusNormal"/>
        <w:spacing w:line="276" w:lineRule="auto"/>
        <w:jc w:val="both"/>
        <w:rPr>
          <w:szCs w:val="28"/>
        </w:rPr>
      </w:pPr>
      <w:r>
        <w:t xml:space="preserve">Глава сельского поселения                                               </w:t>
      </w:r>
      <w:proofErr w:type="spellStart"/>
      <w:r>
        <w:t>И.М.Бугвин</w:t>
      </w:r>
      <w:proofErr w:type="spellEnd"/>
    </w:p>
    <w:p w:rsidR="009C5992" w:rsidRDefault="009C5992">
      <w:bookmarkStart w:id="0" w:name="_GoBack"/>
      <w:bookmarkEnd w:id="0"/>
    </w:p>
    <w:sectPr w:rsidR="009C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B0B4C"/>
    <w:multiLevelType w:val="hybridMultilevel"/>
    <w:tmpl w:val="D764BF6A"/>
    <w:lvl w:ilvl="0" w:tplc="E388667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C0"/>
    <w:rsid w:val="006572C0"/>
    <w:rsid w:val="0084407C"/>
    <w:rsid w:val="009C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7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407C"/>
    <w:rPr>
      <w:color w:val="0000FF"/>
      <w:u w:val="single"/>
    </w:rPr>
  </w:style>
  <w:style w:type="paragraph" w:customStyle="1" w:styleId="ConsPlusNormal">
    <w:name w:val="ConsPlusNormal"/>
    <w:rsid w:val="008440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44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0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7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407C"/>
    <w:rPr>
      <w:color w:val="0000FF"/>
      <w:u w:val="single"/>
    </w:rPr>
  </w:style>
  <w:style w:type="paragraph" w:customStyle="1" w:styleId="ConsPlusNormal">
    <w:name w:val="ConsPlusNormal"/>
    <w:rsid w:val="008440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44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0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</cp:revision>
  <dcterms:created xsi:type="dcterms:W3CDTF">2023-11-03T04:38:00Z</dcterms:created>
  <dcterms:modified xsi:type="dcterms:W3CDTF">2023-11-03T04:38:00Z</dcterms:modified>
</cp:coreProperties>
</file>