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D210E1" w:rsidRPr="00B77689" w:rsidTr="006A2B44">
        <w:tc>
          <w:tcPr>
            <w:tcW w:w="4651" w:type="dxa"/>
          </w:tcPr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73AA91F0" wp14:editId="71AD9C72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D210E1" w:rsidRPr="00B77689" w:rsidRDefault="00D210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D210E1" w:rsidRPr="00B77689" w:rsidRDefault="00D210E1" w:rsidP="00D210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CD10D2" wp14:editId="520B0907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D210E1" w:rsidRPr="00B77689" w:rsidRDefault="00D210E1" w:rsidP="00D210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D210E1" w:rsidRPr="00BD0A29" w:rsidRDefault="00D210E1" w:rsidP="00D210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D210E1" w:rsidRPr="00BD0A29" w:rsidRDefault="00D210E1" w:rsidP="00D210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D210E1" w:rsidRDefault="00D210E1" w:rsidP="00D210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й.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11-118</w:t>
      </w:r>
      <w:bookmarkStart w:id="0" w:name="_GoBack"/>
      <w:bookmarkEnd w:id="0"/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D210E1" w:rsidRDefault="00D210E1" w:rsidP="00D210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0E1" w:rsidRDefault="00D210E1" w:rsidP="00D210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0E1" w:rsidRPr="008A7C95" w:rsidRDefault="00D210E1" w:rsidP="00D210E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7C95">
        <w:rPr>
          <w:rFonts w:ascii="Times New Roman" w:hAnsi="Times New Roman" w:cs="Times New Roman"/>
          <w:b/>
          <w:sz w:val="28"/>
          <w:szCs w:val="28"/>
        </w:rPr>
        <w:t xml:space="preserve"> выявлении правообладателей ранее учтенных</w:t>
      </w:r>
    </w:p>
    <w:p w:rsidR="00D210E1" w:rsidRPr="008A7C95" w:rsidRDefault="00D210E1" w:rsidP="00D210E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D210E1" w:rsidRDefault="00D210E1" w:rsidP="00D210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10E1" w:rsidRDefault="00D210E1" w:rsidP="00D210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D210E1" w:rsidRDefault="00D210E1" w:rsidP="00D210E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 с кадастровым номером </w:t>
      </w:r>
    </w:p>
    <w:p w:rsidR="00D210E1" w:rsidRPr="008A7C95" w:rsidRDefault="00D210E1" w:rsidP="00D210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060701:145,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д. Ленинское, ул. Парковая, д. 21,  в  качестве  правообладателей,  владеющие данным земельным участком  на праве собственности, выявлены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выдан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РУВД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фы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Башкортостан, ИНН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Генадий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Александрович,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выдан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отдел УФМС России по РБ в Иглинском районе, ИНН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B7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Александрович,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выдан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РУВД РБ, ИНН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 Александрович,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выдан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Отделом УФМС России по РБ в Иглинском районе, ИНН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10E1" w:rsidRDefault="00D210E1" w:rsidP="00D210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 гр. </w:t>
      </w:r>
      <w:proofErr w:type="spellStart"/>
      <w:r w:rsidRPr="00EE3981">
        <w:rPr>
          <w:rFonts w:ascii="Times New Roman" w:hAnsi="Times New Roman" w:cs="Times New Roman"/>
          <w:sz w:val="28"/>
          <w:szCs w:val="28"/>
        </w:rPr>
        <w:t>Резнов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Александровны, общая долевая собственность 1/12, 02-04/123-23/036/2014-387/5 от 25.02.2015;</w:t>
      </w:r>
      <w:r w:rsidRPr="00EE3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Генадия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Александровича, общая долевая собственность  1/12,02-04/123-23/036/2014-387/3 от 25.02.2015;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Михаила Александровича,</w:t>
      </w:r>
      <w:r w:rsidRPr="00E15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общая долевая собственность  1/12,02-04/123-23/036/2014-387/4 от 25.02.2015;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Ивана  Александровича,</w:t>
      </w:r>
      <w:r w:rsidRPr="00E15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общая долевая собственность  1/12,02-04/123-23/036/2014-387/2  от 25.02.2015 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земельный участок,  подтверждается выпиской из ЕГРН на жилой дом, с кадастровым номером 02:26:060701:252, расположенный 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Парковая, д. 21.</w:t>
      </w:r>
    </w:p>
    <w:p w:rsidR="00D210E1" w:rsidRDefault="00D210E1" w:rsidP="00D210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:rsidR="00D210E1" w:rsidRDefault="00D210E1" w:rsidP="00D210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4117" w:rsidRDefault="00D210E1" w:rsidP="00D210E1">
      <w:pPr>
        <w:pStyle w:val="ConsPlusNormal"/>
        <w:jc w:val="both"/>
      </w:pPr>
      <w:r>
        <w:t>Г</w:t>
      </w:r>
      <w:r>
        <w:t>лава сельского поселения                                                           И.М. Бугвин</w:t>
      </w:r>
    </w:p>
    <w:sectPr w:rsidR="00CE4117" w:rsidSect="00D210E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B0B4C"/>
    <w:multiLevelType w:val="hybridMultilevel"/>
    <w:tmpl w:val="95B25A58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89"/>
    <w:rsid w:val="00745289"/>
    <w:rsid w:val="00CE4117"/>
    <w:rsid w:val="00D2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E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0E1"/>
    <w:rPr>
      <w:color w:val="0000FF"/>
      <w:u w:val="single"/>
    </w:rPr>
  </w:style>
  <w:style w:type="paragraph" w:customStyle="1" w:styleId="ConsPlusNormal">
    <w:name w:val="ConsPlusNormal"/>
    <w:rsid w:val="00D210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210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0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E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0E1"/>
    <w:rPr>
      <w:color w:val="0000FF"/>
      <w:u w:val="single"/>
    </w:rPr>
  </w:style>
  <w:style w:type="paragraph" w:customStyle="1" w:styleId="ConsPlusNormal">
    <w:name w:val="ConsPlusNormal"/>
    <w:rsid w:val="00D210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210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0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2023-11-23T03:48:00Z</dcterms:created>
  <dcterms:modified xsi:type="dcterms:W3CDTF">2023-11-23T03:56:00Z</dcterms:modified>
</cp:coreProperties>
</file>