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BF4205" w:rsidRPr="00B77689" w:rsidTr="00F00A47">
        <w:tc>
          <w:tcPr>
            <w:tcW w:w="4651" w:type="dxa"/>
          </w:tcPr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17EC6B30" wp14:editId="63D8D4FF">
                  <wp:extent cx="697865" cy="82042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BF4205" w:rsidRPr="00B77689" w:rsidRDefault="00BF4205" w:rsidP="00F00A4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BF4205" w:rsidRPr="00B77689" w:rsidRDefault="00BF4205" w:rsidP="00BF420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549D7E7" wp14:editId="7CEC784E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BF4205" w:rsidRPr="00B77689" w:rsidRDefault="00BF4205" w:rsidP="00BF420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BF4205" w:rsidRPr="00BD0A29" w:rsidRDefault="00BF4205" w:rsidP="00BF420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BF4205" w:rsidRPr="00BD0A29" w:rsidRDefault="00BF4205" w:rsidP="00BF420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BF4205" w:rsidRDefault="00BF4205" w:rsidP="00BF420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</w:t>
      </w:r>
      <w:r>
        <w:rPr>
          <w:rFonts w:ascii="Times New Roman" w:hAnsi="Times New Roman" w:cs="Times New Roman"/>
          <w:sz w:val="28"/>
          <w:szCs w:val="28"/>
        </w:rPr>
        <w:t>й.                         № 11-111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BF4205" w:rsidRDefault="00BF4205" w:rsidP="00BF420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205" w:rsidRDefault="00BF4205" w:rsidP="00BF420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205" w:rsidRPr="008A7C95" w:rsidRDefault="00BF4205" w:rsidP="00BF420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BF4205" w:rsidRPr="008A7C95" w:rsidRDefault="00BF4205" w:rsidP="00BF4205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BF4205" w:rsidRDefault="00BF4205" w:rsidP="00BF42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4205" w:rsidRDefault="00BF4205" w:rsidP="00BF420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BF4205" w:rsidRDefault="00BF4205" w:rsidP="00BF420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205" w:rsidRDefault="00BF4205" w:rsidP="00BF4205">
      <w:pPr>
        <w:pStyle w:val="ConsPlusNonforma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нежилого здания  с кадастровым номером </w:t>
      </w:r>
    </w:p>
    <w:p w:rsidR="00BF4205" w:rsidRPr="008A7C95" w:rsidRDefault="00BF4205" w:rsidP="00BF420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060401:227,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с.Балтика,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вражный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здание 12/3,  в  качестве  правообладателя,  владеющего  данным нежилым зданием  на праве собственности, выявлен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Галустян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Норайр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FE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A6FEC" w:rsidRPr="00DA6FEC">
        <w:rPr>
          <w:rFonts w:ascii="Times New Roman" w:hAnsi="Times New Roman" w:cs="Times New Roman"/>
          <w:sz w:val="28"/>
          <w:szCs w:val="28"/>
        </w:rPr>
        <w:t>.</w:t>
      </w:r>
      <w:r w:rsidR="00DA6FE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A6FEC" w:rsidRPr="00DA6F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A6FEC">
        <w:rPr>
          <w:rFonts w:ascii="Times New Roman" w:hAnsi="Times New Roman" w:cs="Times New Roman"/>
          <w:sz w:val="28"/>
          <w:szCs w:val="28"/>
          <w:lang w:val="en-US"/>
        </w:rPr>
        <w:t>xxxx</w:t>
      </w:r>
      <w:proofErr w:type="spellEnd"/>
      <w:r w:rsidR="00DA6FEC" w:rsidRPr="00DA6FEC"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>г.р.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 w:rsidR="00DA6FEC">
        <w:rPr>
          <w:rFonts w:ascii="Times New Roman" w:hAnsi="Times New Roman" w:cs="Times New Roman"/>
          <w:sz w:val="28"/>
          <w:szCs w:val="28"/>
          <w:lang w:val="en-US"/>
        </w:rPr>
        <w:t>xxxx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 w:rsidR="00DA6FEC">
        <w:rPr>
          <w:rFonts w:ascii="Times New Roman" w:hAnsi="Times New Roman" w:cs="Times New Roman"/>
          <w:sz w:val="28"/>
          <w:szCs w:val="28"/>
          <w:lang w:val="en-US"/>
        </w:rPr>
        <w:t>xxxxxx</w:t>
      </w:r>
      <w:proofErr w:type="spellEnd"/>
      <w:r w:rsidRPr="00B36E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E20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DA6FE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A6FEC" w:rsidRPr="00DA6FEC">
        <w:rPr>
          <w:rFonts w:ascii="Times New Roman" w:hAnsi="Times New Roman" w:cs="Times New Roman"/>
          <w:sz w:val="28"/>
          <w:szCs w:val="28"/>
        </w:rPr>
        <w:t>.</w:t>
      </w:r>
      <w:r w:rsidR="00DA6FE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A6FEC" w:rsidRPr="00DA6FE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A6FEC">
        <w:rPr>
          <w:rFonts w:ascii="Times New Roman" w:hAnsi="Times New Roman" w:cs="Times New Roman"/>
          <w:sz w:val="28"/>
          <w:szCs w:val="28"/>
          <w:lang w:val="en-US"/>
        </w:rPr>
        <w:t>xxxx</w:t>
      </w:r>
      <w:proofErr w:type="spellEnd"/>
      <w:r w:rsidRPr="00B36E2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отдел УФМС России по РБ в г. Белебей, ИНН </w:t>
      </w:r>
      <w:proofErr w:type="spellStart"/>
      <w:r w:rsidR="00DA6FEC">
        <w:rPr>
          <w:rFonts w:ascii="Times New Roman" w:hAnsi="Times New Roman" w:cs="Times New Roman"/>
          <w:sz w:val="28"/>
          <w:szCs w:val="28"/>
          <w:lang w:val="en-US"/>
        </w:rPr>
        <w:t>xxxxxxxxxxxx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BF4205" w:rsidRDefault="00BF4205" w:rsidP="00BF420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 собственности 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Галустяна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Норайра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Викторовича, на указанный 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нежилое здание,  подтверждается выпиской из ЕГРН на земельный участок, с кадастровым номером 02:26:060805:57, расположенный  по адресу</w:t>
      </w:r>
      <w:r w:rsidRPr="00EB4D4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B4D4B">
        <w:rPr>
          <w:rFonts w:ascii="Times New Roman" w:hAnsi="Times New Roman" w:cs="Times New Roman"/>
          <w:sz w:val="28"/>
          <w:szCs w:val="28"/>
        </w:rPr>
        <w:t xml:space="preserve"> РБ, Иглинский район, с.Балтика, </w:t>
      </w:r>
      <w:r>
        <w:rPr>
          <w:rFonts w:ascii="Times New Roman" w:hAnsi="Times New Roman" w:cs="Times New Roman"/>
          <w:sz w:val="28"/>
          <w:szCs w:val="28"/>
        </w:rPr>
        <w:t>переулок  Овражный, земельный участок 12/3, собственность 02-04-23/006/2014-597 от 15.03.2014.</w:t>
      </w:r>
      <w:bookmarkStart w:id="0" w:name="_GoBack"/>
      <w:bookmarkEnd w:id="0"/>
    </w:p>
    <w:p w:rsidR="00BF4205" w:rsidRDefault="00BF4205" w:rsidP="00BF420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(копия прилагается).</w:t>
      </w:r>
    </w:p>
    <w:p w:rsidR="00BF4205" w:rsidRDefault="00BF4205" w:rsidP="00BF420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F4205" w:rsidRDefault="00BF4205" w:rsidP="00BF420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205" w:rsidRDefault="00BF4205" w:rsidP="00BF420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205" w:rsidRDefault="00BF4205" w:rsidP="00BF4205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   </w:t>
      </w:r>
      <w:proofErr w:type="spellStart"/>
      <w:r>
        <w:t>И.М.Бугвин</w:t>
      </w:r>
      <w:proofErr w:type="spellEnd"/>
    </w:p>
    <w:p w:rsidR="00BF4205" w:rsidRDefault="00BF4205" w:rsidP="00BF420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205" w:rsidRDefault="00BF4205" w:rsidP="00BF420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205" w:rsidRDefault="00BF4205" w:rsidP="00BF420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205" w:rsidRDefault="00BF4205" w:rsidP="00BF4205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BA2" w:rsidRPr="00BF4205" w:rsidRDefault="00262BA2" w:rsidP="00BF4205"/>
    <w:sectPr w:rsidR="00262BA2" w:rsidRPr="00BF4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B0B4C"/>
    <w:multiLevelType w:val="hybridMultilevel"/>
    <w:tmpl w:val="95B25A58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821"/>
    <w:rsid w:val="00262BA2"/>
    <w:rsid w:val="00A64B25"/>
    <w:rsid w:val="00BF4205"/>
    <w:rsid w:val="00D70821"/>
    <w:rsid w:val="00DA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2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4B25"/>
    <w:rPr>
      <w:color w:val="0000FF"/>
      <w:u w:val="single"/>
    </w:rPr>
  </w:style>
  <w:style w:type="paragraph" w:customStyle="1" w:styleId="ConsPlusNormal">
    <w:name w:val="ConsPlusNormal"/>
    <w:rsid w:val="00A64B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A64B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4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B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2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4B25"/>
    <w:rPr>
      <w:color w:val="0000FF"/>
      <w:u w:val="single"/>
    </w:rPr>
  </w:style>
  <w:style w:type="paragraph" w:customStyle="1" w:styleId="ConsPlusNormal">
    <w:name w:val="ConsPlusNormal"/>
    <w:rsid w:val="00A64B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A64B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4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B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BALTIKASSCH2</dc:creator>
  <cp:keywords/>
  <dc:description/>
  <cp:lastModifiedBy>baltikassch1</cp:lastModifiedBy>
  <cp:revision>5</cp:revision>
  <dcterms:created xsi:type="dcterms:W3CDTF">2023-11-14T10:30:00Z</dcterms:created>
  <dcterms:modified xsi:type="dcterms:W3CDTF">2023-11-14T10:54:00Z</dcterms:modified>
</cp:coreProperties>
</file>