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263788" w:rsidRPr="00B77689" w:rsidTr="006A2B44">
        <w:tc>
          <w:tcPr>
            <w:tcW w:w="4651" w:type="dxa"/>
          </w:tcPr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7B7A4554" wp14:editId="1CC2B1FC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263788" w:rsidRPr="00B77689" w:rsidRDefault="00263788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263788" w:rsidRPr="00B77689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6CA624" wp14:editId="192E6D86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263788" w:rsidRPr="00B77689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263788" w:rsidRPr="00BD0A29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263788" w:rsidRPr="00BD0A29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11-119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788" w:rsidRPr="008A7C95" w:rsidRDefault="00263788" w:rsidP="0026378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263788" w:rsidRPr="008A7C95" w:rsidRDefault="00263788" w:rsidP="0026378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263788" w:rsidRDefault="00263788" w:rsidP="002637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263788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квартиры) с кадастровым номером </w:t>
      </w:r>
    </w:p>
    <w:p w:rsidR="00263788" w:rsidRPr="008A7C95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060701:151,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енинское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Озёрная, д.5, кв.2  в  качестве  правообладателя,  владеющего  данным жилым помещением( квартирой)  на праве собственности, выявлена Воробьёва Нина Ивановна,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РБ,ИНН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</w:p>
    <w:p w:rsidR="00263788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гр. </w:t>
      </w:r>
      <w:r w:rsidRPr="00044836">
        <w:rPr>
          <w:rFonts w:ascii="Times New Roman" w:hAnsi="Times New Roman" w:cs="Times New Roman"/>
          <w:sz w:val="28"/>
          <w:szCs w:val="28"/>
        </w:rPr>
        <w:t>Воробьёв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044836">
        <w:rPr>
          <w:rFonts w:ascii="Times New Roman" w:hAnsi="Times New Roman" w:cs="Times New Roman"/>
          <w:sz w:val="28"/>
          <w:szCs w:val="28"/>
        </w:rPr>
        <w:t>Нин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4836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 xml:space="preserve">ы, на указанный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 </w:t>
      </w:r>
      <w:r w:rsidRPr="005F0FD5">
        <w:rPr>
          <w:rFonts w:ascii="Times New Roman" w:hAnsi="Times New Roman" w:cs="Times New Roman"/>
          <w:sz w:val="28"/>
          <w:szCs w:val="28"/>
        </w:rPr>
        <w:t xml:space="preserve">выпиской из ЕГРН </w:t>
      </w:r>
      <w:r>
        <w:rPr>
          <w:rFonts w:ascii="Times New Roman" w:hAnsi="Times New Roman" w:cs="Times New Roman"/>
          <w:sz w:val="28"/>
          <w:szCs w:val="28"/>
        </w:rPr>
        <w:t>на земельный участок, с кадастровым номером 02:26:060701:87,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, </w:t>
      </w:r>
      <w:r w:rsidRPr="00044836">
        <w:rPr>
          <w:rFonts w:ascii="Times New Roman" w:hAnsi="Times New Roman" w:cs="Times New Roman"/>
          <w:sz w:val="28"/>
          <w:szCs w:val="28"/>
        </w:rPr>
        <w:t>ул. Озёрная, д.5, кв.2</w:t>
      </w:r>
      <w:r>
        <w:rPr>
          <w:rFonts w:ascii="Times New Roman" w:hAnsi="Times New Roman" w:cs="Times New Roman"/>
          <w:sz w:val="28"/>
          <w:szCs w:val="28"/>
        </w:rPr>
        <w:t>,собственность 02-04/123-04/123/004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/2015-12/1 от 11.08.2015</w:t>
      </w:r>
    </w:p>
    <w:p w:rsidR="00263788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263788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3788" w:rsidRDefault="00263788" w:rsidP="002637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          </w:t>
      </w:r>
      <w:r>
        <w:t xml:space="preserve">   </w:t>
      </w:r>
      <w:r>
        <w:t>И.М. Бугвин</w:t>
      </w: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788" w:rsidRDefault="00263788" w:rsidP="0026378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117" w:rsidRDefault="00CE4117"/>
    <w:sectPr w:rsidR="00CE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70EC2"/>
    <w:multiLevelType w:val="hybridMultilevel"/>
    <w:tmpl w:val="AE6253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3C"/>
    <w:rsid w:val="00263788"/>
    <w:rsid w:val="00432B3C"/>
    <w:rsid w:val="00C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8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788"/>
    <w:rPr>
      <w:color w:val="0000FF"/>
      <w:u w:val="single"/>
    </w:rPr>
  </w:style>
  <w:style w:type="paragraph" w:customStyle="1" w:styleId="ConsPlusNormal">
    <w:name w:val="ConsPlusNormal"/>
    <w:rsid w:val="00263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63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7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8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788"/>
    <w:rPr>
      <w:color w:val="0000FF"/>
      <w:u w:val="single"/>
    </w:rPr>
  </w:style>
  <w:style w:type="paragraph" w:customStyle="1" w:styleId="ConsPlusNormal">
    <w:name w:val="ConsPlusNormal"/>
    <w:rsid w:val="00263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63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7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2023-11-23T03:57:00Z</dcterms:created>
  <dcterms:modified xsi:type="dcterms:W3CDTF">2023-11-23T03:58:00Z</dcterms:modified>
</cp:coreProperties>
</file>