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A86BF9" w:rsidRPr="00B77689" w:rsidTr="006A2B44">
        <w:tc>
          <w:tcPr>
            <w:tcW w:w="4651" w:type="dxa"/>
          </w:tcPr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4682966B" wp14:editId="1AD158FF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A86BF9" w:rsidRPr="00B77689" w:rsidRDefault="00A86BF9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A86BF9" w:rsidRPr="00B77689" w:rsidRDefault="00A86BF9" w:rsidP="00A86BF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B2A100" wp14:editId="75D727EE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BdFUK8WgIAAGwEAAAOAAAAAAAAAAAAAAAAAC4CAABkcnMvZTJvRG9jLnhtbFBL&#10;AQItABQABgAIAAAAIQB/SsNf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A86BF9" w:rsidRPr="00B77689" w:rsidRDefault="00A86BF9" w:rsidP="00A86BF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A86BF9" w:rsidRPr="00BD0A29" w:rsidRDefault="00A86BF9" w:rsidP="00A86BF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A86BF9" w:rsidRPr="00BD0A29" w:rsidRDefault="00A86BF9" w:rsidP="00A86BF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A86BF9" w:rsidRDefault="00A86BF9" w:rsidP="00A86BF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>
        <w:rPr>
          <w:rFonts w:ascii="Times New Roman" w:hAnsi="Times New Roman" w:cs="Times New Roman"/>
          <w:sz w:val="28"/>
          <w:szCs w:val="28"/>
          <w:u w:val="single"/>
        </w:rPr>
        <w:t>11-123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A86BF9" w:rsidRDefault="00A86BF9" w:rsidP="00A86BF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BF9" w:rsidRDefault="00A86BF9" w:rsidP="00A86BF9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BF9" w:rsidRPr="008A7C95" w:rsidRDefault="00A86BF9" w:rsidP="00A86BF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A86BF9" w:rsidRPr="008A7C95" w:rsidRDefault="00A86BF9" w:rsidP="00A86BF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A86BF9" w:rsidRDefault="00A86BF9" w:rsidP="00A86B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6BF9" w:rsidRDefault="00A86BF9" w:rsidP="00A86BF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A86BF9" w:rsidRDefault="00A86BF9" w:rsidP="00A86BF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BF9" w:rsidRDefault="00A86BF9" w:rsidP="00A86BF9">
      <w:pPr>
        <w:pStyle w:val="ConsPlusNonformat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1.В отношении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квартиры) с кадастровым номером </w:t>
      </w:r>
    </w:p>
    <w:p w:rsidR="00A86BF9" w:rsidRPr="008A7C95" w:rsidRDefault="00A86BF9" w:rsidP="00A86BF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060601:74,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Садовая, д.7,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кв.1  в качестве  правообладателя,  владею</w:t>
      </w:r>
      <w:r>
        <w:rPr>
          <w:rFonts w:ascii="Times New Roman" w:hAnsi="Times New Roman" w:cs="Times New Roman"/>
          <w:sz w:val="28"/>
          <w:szCs w:val="28"/>
        </w:rPr>
        <w:t>щего  данным жилым помещением (</w:t>
      </w:r>
      <w:r>
        <w:rPr>
          <w:rFonts w:ascii="Times New Roman" w:hAnsi="Times New Roman" w:cs="Times New Roman"/>
          <w:sz w:val="28"/>
          <w:szCs w:val="28"/>
        </w:rPr>
        <w:t xml:space="preserve">квартирой) 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Юрьевна,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Республики Башкортостан, ИНН</w:t>
      </w:r>
      <w:r w:rsidRPr="007F7029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6BF9" w:rsidRDefault="00A86BF9" w:rsidP="00A86BF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собственности 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Валентины Юрьевны,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в  </w:t>
      </w:r>
      <w:hyperlink r:id="rId6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044836">
        <w:rPr>
          <w:rFonts w:ascii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(квартиры),  подтверждается </w:t>
      </w:r>
      <w:r w:rsidRPr="005F0FD5">
        <w:rPr>
          <w:rFonts w:ascii="Times New Roman" w:hAnsi="Times New Roman" w:cs="Times New Roman"/>
          <w:sz w:val="28"/>
          <w:szCs w:val="28"/>
        </w:rPr>
        <w:t xml:space="preserve">выпиской из ЕГРН </w:t>
      </w:r>
      <w:r>
        <w:rPr>
          <w:rFonts w:ascii="Times New Roman" w:hAnsi="Times New Roman" w:cs="Times New Roman"/>
          <w:sz w:val="28"/>
          <w:szCs w:val="28"/>
        </w:rPr>
        <w:t xml:space="preserve">на земельный участок,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 кадастровым номером 02:26:060603:18,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Иглинский район</w:t>
      </w:r>
      <w:r w:rsidRPr="007F7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Садовая, д.7,кв.1,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02-04/123-04/232/001/2016-8555/1 от 05.12.2016</w:t>
      </w:r>
    </w:p>
    <w:p w:rsidR="00A86BF9" w:rsidRDefault="00A86BF9" w:rsidP="00A86BF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A86BF9" w:rsidRDefault="00A86BF9" w:rsidP="00A86BF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6BF9" w:rsidRDefault="00A86BF9" w:rsidP="00A86BF9">
      <w:pPr>
        <w:pStyle w:val="ConsPlusNonformat"/>
        <w:tabs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117" w:rsidRPr="00A86BF9" w:rsidRDefault="00A86BF9" w:rsidP="00A86BF9">
      <w:pPr>
        <w:rPr>
          <w:rFonts w:ascii="Times New Roman" w:hAnsi="Times New Roman" w:cs="Times New Roman"/>
          <w:sz w:val="28"/>
          <w:szCs w:val="28"/>
        </w:rPr>
      </w:pPr>
      <w:r w:rsidRPr="00A86BF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6BF9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86BF9">
        <w:rPr>
          <w:rFonts w:ascii="Times New Roman" w:hAnsi="Times New Roman" w:cs="Times New Roman"/>
          <w:sz w:val="28"/>
          <w:szCs w:val="28"/>
        </w:rPr>
        <w:t>Бугвин</w:t>
      </w:r>
    </w:p>
    <w:sectPr w:rsidR="00CE4117" w:rsidRPr="00A8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8E"/>
    <w:rsid w:val="0072068E"/>
    <w:rsid w:val="00A86BF9"/>
    <w:rsid w:val="00C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F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BF9"/>
    <w:rPr>
      <w:color w:val="0000FF"/>
      <w:u w:val="single"/>
    </w:rPr>
  </w:style>
  <w:style w:type="paragraph" w:customStyle="1" w:styleId="ConsPlusNonformat">
    <w:name w:val="ConsPlusNonformat"/>
    <w:rsid w:val="00A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B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F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BF9"/>
    <w:rPr>
      <w:color w:val="0000FF"/>
      <w:u w:val="single"/>
    </w:rPr>
  </w:style>
  <w:style w:type="paragraph" w:customStyle="1" w:styleId="ConsPlusNonformat">
    <w:name w:val="ConsPlusNonformat"/>
    <w:rsid w:val="00A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B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2023-11-23T04:05:00Z</dcterms:created>
  <dcterms:modified xsi:type="dcterms:W3CDTF">2023-11-23T04:08:00Z</dcterms:modified>
</cp:coreProperties>
</file>