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64440F" w:rsidRPr="00B77689" w:rsidTr="00CE1368">
        <w:tc>
          <w:tcPr>
            <w:tcW w:w="4651" w:type="dxa"/>
          </w:tcPr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6BAC932C" wp14:editId="5696ED94">
                  <wp:extent cx="697865" cy="82042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64440F" w:rsidRPr="00B77689" w:rsidRDefault="0064440F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64440F" w:rsidRPr="00B77689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E89E1B9" wp14:editId="3AA558E3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64440F" w:rsidRPr="00B77689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64440F" w:rsidRPr="00BD0A29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64440F" w:rsidRPr="00BD0A29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64440F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11-105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64440F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40F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40F" w:rsidRPr="008A7C95" w:rsidRDefault="0064440F" w:rsidP="0064440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64440F" w:rsidRPr="008A7C95" w:rsidRDefault="0064440F" w:rsidP="0064440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64440F" w:rsidRDefault="0064440F" w:rsidP="006444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440F" w:rsidRDefault="0064440F" w:rsidP="0064440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64440F" w:rsidRDefault="0064440F" w:rsidP="0064440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40F" w:rsidRDefault="0064440F" w:rsidP="0064440F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нежилого здания  с кадастровым номером </w:t>
      </w:r>
    </w:p>
    <w:p w:rsidR="0064440F" w:rsidRPr="008A7C95" w:rsidRDefault="0064440F" w:rsidP="0064440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060801:188,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в близи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Балтика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  качестве  правообладателя,  владеющего  данным нежилым зданием  на праве собственности, выявлено 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Башстройтекс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ИНН-</w:t>
      </w:r>
      <w:proofErr w:type="spellStart"/>
      <w:r w:rsidR="00017A43">
        <w:rPr>
          <w:rFonts w:ascii="Times New Roman" w:hAnsi="Times New Roman" w:cs="Times New Roman"/>
          <w:sz w:val="28"/>
          <w:szCs w:val="28"/>
          <w:lang w:val="en-US"/>
        </w:rPr>
        <w:t>xxxxxxxxxx</w:t>
      </w:r>
      <w:proofErr w:type="spellEnd"/>
      <w:r>
        <w:rPr>
          <w:rFonts w:ascii="Times New Roman" w:hAnsi="Times New Roman" w:cs="Times New Roman"/>
          <w:sz w:val="28"/>
          <w:szCs w:val="28"/>
        </w:rPr>
        <w:t>, ОГРН-</w:t>
      </w:r>
      <w:r w:rsidR="00017A43">
        <w:rPr>
          <w:rFonts w:ascii="Times New Roman" w:hAnsi="Times New Roman" w:cs="Times New Roman"/>
          <w:sz w:val="28"/>
          <w:szCs w:val="28"/>
          <w:lang w:val="en-US"/>
        </w:rPr>
        <w:t>xxxxxxxxxxxx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40F" w:rsidRDefault="0064440F" w:rsidP="0064440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Башстройтекс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</w:p>
    <w:p w:rsidR="0064440F" w:rsidRDefault="0064440F" w:rsidP="0064440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нежилое здание,  подтверждается выпиской из ЕГРН на земельный участок, с кадастровым номером 02:26:060901:2, расположенный 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Балтика</w:t>
      </w:r>
      <w:proofErr w:type="gramEnd"/>
      <w:r>
        <w:rPr>
          <w:rFonts w:ascii="Times New Roman" w:hAnsi="Times New Roman" w:cs="Times New Roman"/>
          <w:sz w:val="28"/>
          <w:szCs w:val="28"/>
        </w:rPr>
        <w:t>, договор аренды земельного участка №35, выдан 02.06.2004г, дата государственной регистрации: 13.12.2005, номер государственной регистрации: 02-04-23/005/2005-690.</w:t>
      </w:r>
    </w:p>
    <w:p w:rsidR="0064440F" w:rsidRDefault="0064440F" w:rsidP="0064440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(копия прилагается).</w:t>
      </w:r>
    </w:p>
    <w:p w:rsidR="0064440F" w:rsidRDefault="0064440F" w:rsidP="0064440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4440F" w:rsidRDefault="0064440F" w:rsidP="0064440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40F" w:rsidRDefault="0064440F" w:rsidP="0064440F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64440F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40F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40F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40F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40F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40F" w:rsidRDefault="0064440F" w:rsidP="0064440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7D5"/>
    <w:multiLevelType w:val="hybridMultilevel"/>
    <w:tmpl w:val="FC48F04C"/>
    <w:lvl w:ilvl="0" w:tplc="A8101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D31D0"/>
    <w:multiLevelType w:val="hybridMultilevel"/>
    <w:tmpl w:val="11CAE97E"/>
    <w:lvl w:ilvl="0" w:tplc="63066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970EC2"/>
    <w:multiLevelType w:val="hybridMultilevel"/>
    <w:tmpl w:val="95AA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94C4A"/>
    <w:multiLevelType w:val="hybridMultilevel"/>
    <w:tmpl w:val="48D6BEC0"/>
    <w:lvl w:ilvl="0" w:tplc="63E60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2E4843"/>
    <w:multiLevelType w:val="hybridMultilevel"/>
    <w:tmpl w:val="4DFC1044"/>
    <w:lvl w:ilvl="0" w:tplc="F6FCE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1B0B4C"/>
    <w:multiLevelType w:val="hybridMultilevel"/>
    <w:tmpl w:val="95B25A58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C1"/>
    <w:rsid w:val="00017A43"/>
    <w:rsid w:val="00471FC1"/>
    <w:rsid w:val="00594BBB"/>
    <w:rsid w:val="0064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0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40F"/>
    <w:rPr>
      <w:color w:val="0000FF"/>
      <w:u w:val="single"/>
    </w:rPr>
  </w:style>
  <w:style w:type="paragraph" w:customStyle="1" w:styleId="ConsPlusNormal">
    <w:name w:val="ConsPlusNormal"/>
    <w:rsid w:val="006444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444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4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0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40F"/>
    <w:rPr>
      <w:color w:val="0000FF"/>
      <w:u w:val="single"/>
    </w:rPr>
  </w:style>
  <w:style w:type="paragraph" w:customStyle="1" w:styleId="ConsPlusNormal">
    <w:name w:val="ConsPlusNormal"/>
    <w:rsid w:val="006444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444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dcterms:created xsi:type="dcterms:W3CDTF">2023-11-08T08:57:00Z</dcterms:created>
  <dcterms:modified xsi:type="dcterms:W3CDTF">2023-11-08T09:04:00Z</dcterms:modified>
</cp:coreProperties>
</file>