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D6424B" w:rsidRPr="00B77689" w:rsidTr="00CE1368">
        <w:tc>
          <w:tcPr>
            <w:tcW w:w="4651" w:type="dxa"/>
          </w:tcPr>
          <w:p w:rsidR="00D6424B" w:rsidRPr="00B77689" w:rsidRDefault="00D6424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proofErr w:type="gramStart"/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  <w:proofErr w:type="gramEnd"/>
          </w:p>
          <w:p w:rsidR="00D6424B" w:rsidRPr="00B77689" w:rsidRDefault="00D6424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D6424B" w:rsidRPr="00B77689" w:rsidRDefault="00D6424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D6424B" w:rsidRPr="00B77689" w:rsidRDefault="00D6424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D6424B" w:rsidRPr="00B77689" w:rsidRDefault="00D6424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D6424B" w:rsidRPr="00B77689" w:rsidRDefault="00D6424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D6424B" w:rsidRPr="00B77689" w:rsidRDefault="00D6424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D6424B" w:rsidRPr="00B77689" w:rsidRDefault="00D6424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374DC62D" wp14:editId="3DB88F7A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424B" w:rsidRPr="00B77689" w:rsidRDefault="00D6424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D6424B" w:rsidRPr="00B77689" w:rsidRDefault="00D6424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D6424B" w:rsidRPr="00B77689" w:rsidRDefault="00D6424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D6424B" w:rsidRPr="00B77689" w:rsidRDefault="00D6424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D6424B" w:rsidRPr="00B77689" w:rsidRDefault="00D6424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D6424B" w:rsidRPr="00B77689" w:rsidRDefault="00D6424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D6424B" w:rsidRPr="00B77689" w:rsidRDefault="00D6424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D6424B" w:rsidRPr="00B77689" w:rsidRDefault="00D6424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D6424B" w:rsidRPr="00B77689" w:rsidRDefault="00D6424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D6424B" w:rsidRPr="00B77689" w:rsidRDefault="00D6424B" w:rsidP="00D6424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E202BD1" wp14:editId="733DCC09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f0rDX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D6424B" w:rsidRPr="00B77689" w:rsidRDefault="00D6424B" w:rsidP="00D6424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</w:p>
    <w:p w:rsidR="00D6424B" w:rsidRPr="00BD0A29" w:rsidRDefault="00D6424B" w:rsidP="00D6424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>КАРАР                                                                    ПОСТАНОВЛЕНИЕ</w:t>
      </w:r>
    </w:p>
    <w:p w:rsidR="00D6424B" w:rsidRPr="00BD0A29" w:rsidRDefault="00D6424B" w:rsidP="00D6424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D6424B" w:rsidRDefault="00D6424B" w:rsidP="00D6424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2023 й</w:t>
      </w:r>
      <w:r>
        <w:rPr>
          <w:rFonts w:ascii="Times New Roman" w:hAnsi="Times New Roman" w:cs="Times New Roman"/>
          <w:sz w:val="28"/>
          <w:szCs w:val="28"/>
        </w:rPr>
        <w:t>.                         №11-102</w:t>
      </w:r>
      <w:r w:rsidRPr="00BD0A2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D6424B" w:rsidRDefault="00D6424B" w:rsidP="00D6424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24B" w:rsidRDefault="00D6424B" w:rsidP="00D6424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24B" w:rsidRPr="008A7C95" w:rsidRDefault="00D6424B" w:rsidP="00D6424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 выявлении правообладателей ранее учтенных</w:t>
      </w:r>
    </w:p>
    <w:p w:rsidR="00D6424B" w:rsidRPr="008A7C95" w:rsidRDefault="00D6424B" w:rsidP="00D6424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D6424B" w:rsidRDefault="00D6424B" w:rsidP="00D642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24B" w:rsidRDefault="00D6424B" w:rsidP="00D642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D6424B" w:rsidRDefault="00D6424B" w:rsidP="00D642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24B" w:rsidRDefault="00D6424B" w:rsidP="00D6424B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 с кадастровым номером </w:t>
      </w:r>
    </w:p>
    <w:p w:rsidR="00D6424B" w:rsidRPr="008A7C95" w:rsidRDefault="00D6424B" w:rsidP="00D642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4B">
        <w:rPr>
          <w:rFonts w:ascii="Times New Roman" w:hAnsi="Times New Roman" w:cs="Times New Roman"/>
          <w:sz w:val="28"/>
          <w:szCs w:val="28"/>
        </w:rPr>
        <w:t>02:26:</w:t>
      </w:r>
      <w:r>
        <w:rPr>
          <w:rFonts w:ascii="Times New Roman" w:hAnsi="Times New Roman" w:cs="Times New Roman"/>
          <w:sz w:val="28"/>
          <w:szCs w:val="28"/>
        </w:rPr>
        <w:t xml:space="preserve">060805:54,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с.Балтика,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вражный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13,  в  качестве  правообладателя,  владеющего  данным земельным  участком  на праве собственности, выявлена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Байгильдина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Ишмухаметовна</w:t>
      </w:r>
      <w:proofErr w:type="spellEnd"/>
      <w:r w:rsidRPr="00B36E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17.11.1961</w:t>
      </w:r>
      <w:r w:rsidRPr="00B36E20">
        <w:rPr>
          <w:rFonts w:ascii="Times New Roman" w:hAnsi="Times New Roman" w:cs="Times New Roman"/>
          <w:sz w:val="28"/>
          <w:szCs w:val="28"/>
        </w:rPr>
        <w:t xml:space="preserve"> г.р.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E20">
        <w:rPr>
          <w:rFonts w:ascii="Times New Roman" w:hAnsi="Times New Roman" w:cs="Times New Roman"/>
          <w:sz w:val="28"/>
          <w:szCs w:val="28"/>
        </w:rPr>
        <w:t xml:space="preserve">паспорт </w:t>
      </w:r>
      <w:proofErr w:type="spellStart"/>
      <w:r w:rsidR="00A245C6">
        <w:rPr>
          <w:rFonts w:ascii="Times New Roman" w:hAnsi="Times New Roman" w:cs="Times New Roman"/>
          <w:sz w:val="28"/>
          <w:szCs w:val="28"/>
          <w:lang w:val="en-US"/>
        </w:rPr>
        <w:t>xxxx</w:t>
      </w:r>
      <w:proofErr w:type="spellEnd"/>
      <w:r w:rsidR="00A245C6" w:rsidRPr="00A245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5C6">
        <w:rPr>
          <w:rFonts w:ascii="Times New Roman" w:hAnsi="Times New Roman" w:cs="Times New Roman"/>
          <w:sz w:val="28"/>
          <w:szCs w:val="28"/>
          <w:lang w:val="en-US"/>
        </w:rPr>
        <w:t>xxxxxx</w:t>
      </w:r>
      <w:proofErr w:type="spellEnd"/>
      <w:r w:rsidRPr="00B36E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E20">
        <w:rPr>
          <w:rFonts w:ascii="Times New Roman" w:hAnsi="Times New Roman" w:cs="Times New Roman"/>
          <w:sz w:val="28"/>
          <w:szCs w:val="28"/>
        </w:rPr>
        <w:t xml:space="preserve">выдан </w:t>
      </w:r>
      <w:r w:rsidR="00A245C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A245C6" w:rsidRPr="00A245C6">
        <w:rPr>
          <w:rFonts w:ascii="Times New Roman" w:hAnsi="Times New Roman" w:cs="Times New Roman"/>
          <w:sz w:val="28"/>
          <w:szCs w:val="28"/>
        </w:rPr>
        <w:t>.</w:t>
      </w:r>
      <w:r w:rsidR="00A245C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A245C6" w:rsidRPr="00A245C6">
        <w:rPr>
          <w:rFonts w:ascii="Times New Roman" w:hAnsi="Times New Roman" w:cs="Times New Roman"/>
          <w:sz w:val="28"/>
          <w:szCs w:val="28"/>
        </w:rPr>
        <w:t>.</w:t>
      </w:r>
      <w:r w:rsidR="00A245C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B36E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отдел УФМС России по РБ в Уфимском районе, СНИЛС </w:t>
      </w:r>
      <w:r w:rsidR="00A245C6">
        <w:rPr>
          <w:rFonts w:ascii="Times New Roman" w:hAnsi="Times New Roman" w:cs="Times New Roman"/>
          <w:sz w:val="28"/>
          <w:szCs w:val="28"/>
          <w:lang w:val="en-US"/>
        </w:rPr>
        <w:t>xxx</w:t>
      </w:r>
      <w:r w:rsidR="00A245C6" w:rsidRPr="00A245C6">
        <w:rPr>
          <w:rFonts w:ascii="Times New Roman" w:hAnsi="Times New Roman" w:cs="Times New Roman"/>
          <w:sz w:val="28"/>
          <w:szCs w:val="28"/>
        </w:rPr>
        <w:t>-</w:t>
      </w:r>
      <w:r w:rsidR="00A245C6">
        <w:rPr>
          <w:rFonts w:ascii="Times New Roman" w:hAnsi="Times New Roman" w:cs="Times New Roman"/>
          <w:sz w:val="28"/>
          <w:szCs w:val="28"/>
          <w:lang w:val="en-US"/>
        </w:rPr>
        <w:t>xxx</w:t>
      </w:r>
      <w:r w:rsidR="00A245C6" w:rsidRPr="00A245C6">
        <w:rPr>
          <w:rFonts w:ascii="Times New Roman" w:hAnsi="Times New Roman" w:cs="Times New Roman"/>
          <w:sz w:val="28"/>
          <w:szCs w:val="28"/>
        </w:rPr>
        <w:t>-</w:t>
      </w:r>
      <w:r w:rsidR="00A245C6">
        <w:rPr>
          <w:rFonts w:ascii="Times New Roman" w:hAnsi="Times New Roman" w:cs="Times New Roman"/>
          <w:sz w:val="28"/>
          <w:szCs w:val="28"/>
          <w:lang w:val="en-US"/>
        </w:rPr>
        <w:t>xxx</w:t>
      </w:r>
      <w:r w:rsidR="00A245C6" w:rsidRPr="00A245C6">
        <w:rPr>
          <w:rFonts w:ascii="Times New Roman" w:hAnsi="Times New Roman" w:cs="Times New Roman"/>
          <w:sz w:val="28"/>
          <w:szCs w:val="28"/>
        </w:rPr>
        <w:t>-</w:t>
      </w:r>
      <w:r w:rsidR="00A245C6"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D6424B" w:rsidRDefault="00D6424B" w:rsidP="00D642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Право собственности </w:t>
      </w:r>
      <w:proofErr w:type="spellStart"/>
      <w:r w:rsidRPr="006A764C">
        <w:rPr>
          <w:rFonts w:ascii="Times New Roman" w:hAnsi="Times New Roman" w:cs="Times New Roman"/>
          <w:sz w:val="28"/>
          <w:szCs w:val="28"/>
        </w:rPr>
        <w:t>Байгильдин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6A7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64C">
        <w:rPr>
          <w:rFonts w:ascii="Times New Roman" w:hAnsi="Times New Roman" w:cs="Times New Roman"/>
          <w:sz w:val="28"/>
          <w:szCs w:val="28"/>
        </w:rPr>
        <w:t>Загир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6A7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64C">
        <w:rPr>
          <w:rFonts w:ascii="Times New Roman" w:hAnsi="Times New Roman" w:cs="Times New Roman"/>
          <w:sz w:val="28"/>
          <w:szCs w:val="28"/>
        </w:rPr>
        <w:t>Ишмухаметовн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указанный в  </w:t>
      </w:r>
      <w:hyperlink r:id="rId7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земельный участок,  подтверждается выпиской из ЕГРН на нежилое здание, с кадастровым номером 02:26:060801:202, расположенное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с.Балтика, </w:t>
      </w:r>
      <w:r>
        <w:rPr>
          <w:rFonts w:ascii="Times New Roman" w:hAnsi="Times New Roman" w:cs="Times New Roman"/>
          <w:sz w:val="28"/>
          <w:szCs w:val="28"/>
        </w:rPr>
        <w:t xml:space="preserve">пер. Овражный, здание 13, собственность 02-04-23/036/2014-564 от 22.12.2014.    </w:t>
      </w:r>
    </w:p>
    <w:p w:rsidR="00D6424B" w:rsidRDefault="00D6424B" w:rsidP="00D642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(копия прилагается).</w:t>
      </w:r>
    </w:p>
    <w:p w:rsidR="00D6424B" w:rsidRDefault="00D6424B" w:rsidP="00D642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6424B" w:rsidRDefault="00D6424B" w:rsidP="00D642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24B" w:rsidRDefault="00D6424B" w:rsidP="00D6424B">
      <w:pPr>
        <w:pStyle w:val="ConsPlusNormal"/>
        <w:spacing w:line="276" w:lineRule="auto"/>
        <w:jc w:val="both"/>
        <w:rPr>
          <w:szCs w:val="28"/>
        </w:rPr>
      </w:pPr>
      <w:r>
        <w:t xml:space="preserve">Глава сельского поселения                                               </w:t>
      </w:r>
      <w:proofErr w:type="spellStart"/>
      <w:r>
        <w:t>И.М.Бугвин</w:t>
      </w:r>
      <w:proofErr w:type="spellEnd"/>
    </w:p>
    <w:p w:rsidR="00D6424B" w:rsidRDefault="00D6424B" w:rsidP="00D6424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24B" w:rsidRDefault="00D6424B" w:rsidP="00D6424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24B" w:rsidRDefault="00D6424B" w:rsidP="00D6424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24B" w:rsidRDefault="00D6424B" w:rsidP="00D6424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BBB" w:rsidRDefault="00594BBB"/>
    <w:sectPr w:rsidR="0059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7D5"/>
    <w:multiLevelType w:val="hybridMultilevel"/>
    <w:tmpl w:val="FC48F04C"/>
    <w:lvl w:ilvl="0" w:tplc="A8101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6D31D0"/>
    <w:multiLevelType w:val="hybridMultilevel"/>
    <w:tmpl w:val="11CAE97E"/>
    <w:lvl w:ilvl="0" w:tplc="63066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970EC2"/>
    <w:multiLevelType w:val="hybridMultilevel"/>
    <w:tmpl w:val="95AA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94C4A"/>
    <w:multiLevelType w:val="hybridMultilevel"/>
    <w:tmpl w:val="48D6BEC0"/>
    <w:lvl w:ilvl="0" w:tplc="63E60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2E4843"/>
    <w:multiLevelType w:val="hybridMultilevel"/>
    <w:tmpl w:val="4DFC1044"/>
    <w:lvl w:ilvl="0" w:tplc="F6FCE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1B0B4C"/>
    <w:multiLevelType w:val="hybridMultilevel"/>
    <w:tmpl w:val="95B25A58"/>
    <w:lvl w:ilvl="0" w:tplc="E3886672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10"/>
    <w:rsid w:val="00594BBB"/>
    <w:rsid w:val="00802610"/>
    <w:rsid w:val="00A245C6"/>
    <w:rsid w:val="00D6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4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424B"/>
    <w:rPr>
      <w:color w:val="0000FF"/>
      <w:u w:val="single"/>
    </w:rPr>
  </w:style>
  <w:style w:type="paragraph" w:customStyle="1" w:styleId="ConsPlusNormal">
    <w:name w:val="ConsPlusNormal"/>
    <w:rsid w:val="00D642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642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2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4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424B"/>
    <w:rPr>
      <w:color w:val="0000FF"/>
      <w:u w:val="single"/>
    </w:rPr>
  </w:style>
  <w:style w:type="paragraph" w:customStyle="1" w:styleId="ConsPlusNormal">
    <w:name w:val="ConsPlusNormal"/>
    <w:rsid w:val="00D642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642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2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4</cp:revision>
  <dcterms:created xsi:type="dcterms:W3CDTF">2023-11-08T08:57:00Z</dcterms:created>
  <dcterms:modified xsi:type="dcterms:W3CDTF">2023-11-08T08:59:00Z</dcterms:modified>
</cp:coreProperties>
</file>