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D" w:rsidRPr="0045474D" w:rsidRDefault="0045474D" w:rsidP="0045474D">
      <w:pPr>
        <w:jc w:val="center"/>
        <w:rPr>
          <w:b/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Pr="00517A69" w:rsidRDefault="00207E2C" w:rsidP="00207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="009A63C2" w:rsidRPr="009A63C2">
        <w:rPr>
          <w:b/>
          <w:sz w:val="28"/>
          <w:szCs w:val="28"/>
        </w:rPr>
        <w:t xml:space="preserve">сельского поселения Балтийский сельсовет </w:t>
      </w:r>
      <w:r>
        <w:rPr>
          <w:b/>
          <w:sz w:val="28"/>
          <w:szCs w:val="28"/>
        </w:rPr>
        <w:t>муниципального района Иглинский район Республики Башкортостан «</w:t>
      </w:r>
      <w:r w:rsidR="00685BF0">
        <w:rPr>
          <w:b/>
          <w:sz w:val="28"/>
          <w:szCs w:val="28"/>
        </w:rPr>
        <w:t xml:space="preserve">О внесении изменений и дополнений в Устав </w:t>
      </w:r>
      <w:r w:rsidR="009A63C2" w:rsidRPr="009A63C2">
        <w:rPr>
          <w:b/>
          <w:sz w:val="28"/>
          <w:szCs w:val="28"/>
        </w:rPr>
        <w:t xml:space="preserve">сельского поселения Балтийский сельсовет </w:t>
      </w:r>
      <w:r w:rsidR="00685BF0"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rPr>
          <w:b/>
          <w:sz w:val="28"/>
          <w:szCs w:val="28"/>
        </w:rPr>
        <w:t>»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 муниципального района Иглинский район Республики Башкортостан «</w:t>
      </w:r>
      <w:r w:rsidR="00685BF0" w:rsidRPr="00685BF0">
        <w:rPr>
          <w:sz w:val="28"/>
          <w:szCs w:val="28"/>
        </w:rPr>
        <w:t>О внесении изменений и дополнений в Устав муниципального района Иглинский район Республики Башкортостан</w:t>
      </w:r>
      <w:r w:rsidRPr="0036614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проведены </w:t>
      </w:r>
      <w:r w:rsidR="005965EC">
        <w:rPr>
          <w:sz w:val="28"/>
          <w:szCs w:val="28"/>
        </w:rPr>
        <w:t>01 февраля</w:t>
      </w:r>
      <w:r>
        <w:rPr>
          <w:sz w:val="28"/>
          <w:szCs w:val="28"/>
        </w:rPr>
        <w:t xml:space="preserve"> 20</w:t>
      </w:r>
      <w:r w:rsidR="005965EC">
        <w:rPr>
          <w:sz w:val="28"/>
          <w:szCs w:val="28"/>
        </w:rPr>
        <w:t>23</w:t>
      </w:r>
      <w:r>
        <w:rPr>
          <w:sz w:val="28"/>
          <w:szCs w:val="28"/>
        </w:rPr>
        <w:t xml:space="preserve"> года в зале заседаний администрации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муниципального района Иглинский район по адресу: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r w:rsidR="009A63C2">
        <w:rPr>
          <w:sz w:val="28"/>
          <w:szCs w:val="28"/>
        </w:rPr>
        <w:t>Балтика</w:t>
      </w:r>
      <w:r>
        <w:rPr>
          <w:sz w:val="28"/>
          <w:szCs w:val="28"/>
        </w:rPr>
        <w:t xml:space="preserve">, ул. </w:t>
      </w:r>
      <w:r w:rsidR="009A63C2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</w:t>
      </w:r>
      <w:r w:rsidR="009A63C2">
        <w:rPr>
          <w:sz w:val="28"/>
          <w:szCs w:val="28"/>
        </w:rPr>
        <w:t>43</w:t>
      </w:r>
      <w:r>
        <w:rPr>
          <w:sz w:val="28"/>
          <w:szCs w:val="28"/>
        </w:rPr>
        <w:t>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публичные слушания вынесен проект решения Совета</w:t>
      </w:r>
      <w:r w:rsidR="009A63C2">
        <w:rPr>
          <w:sz w:val="28"/>
          <w:szCs w:val="28"/>
        </w:rPr>
        <w:t xml:space="preserve">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 муниципального района Иглинский район Республики Башкортостан «</w:t>
      </w:r>
      <w:r w:rsidR="00685BF0" w:rsidRPr="00685BF0">
        <w:rPr>
          <w:sz w:val="28"/>
          <w:szCs w:val="28"/>
        </w:rPr>
        <w:t xml:space="preserve">О внесении изменений и дополнений в Устав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 w:rsidR="00685BF0" w:rsidRPr="00685BF0">
        <w:rPr>
          <w:sz w:val="28"/>
          <w:szCs w:val="28"/>
        </w:rPr>
        <w:t>муниципального района Иглинский район Республики Башкортостан</w:t>
      </w:r>
      <w:r>
        <w:rPr>
          <w:sz w:val="28"/>
          <w:szCs w:val="28"/>
        </w:rPr>
        <w:t>».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проекту </w:t>
      </w:r>
      <w:r w:rsidR="00BB0B4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 установленном порядке не поступило ни одного предложения.</w:t>
      </w:r>
    </w:p>
    <w:p w:rsidR="00207E2C" w:rsidRDefault="00207E2C" w:rsidP="00207E2C">
      <w:pPr>
        <w:jc w:val="both"/>
        <w:rPr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публичных слушаниях приняло участие </w:t>
      </w:r>
      <w:r w:rsidR="005965EC">
        <w:rPr>
          <w:sz w:val="28"/>
          <w:szCs w:val="28"/>
        </w:rPr>
        <w:t>15</w:t>
      </w:r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выступил </w:t>
      </w:r>
      <w:r w:rsidR="00B85071">
        <w:rPr>
          <w:sz w:val="28"/>
          <w:szCs w:val="28"/>
        </w:rPr>
        <w:t>1</w:t>
      </w:r>
      <w:r w:rsidR="00FB03FA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  <w:bookmarkStart w:id="0" w:name="_GoBack"/>
      <w:bookmarkEnd w:id="0"/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1E1280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5965EC"/>
    <w:rsid w:val="0067034F"/>
    <w:rsid w:val="00675AB5"/>
    <w:rsid w:val="00685BF0"/>
    <w:rsid w:val="006D10C9"/>
    <w:rsid w:val="006D4D0E"/>
    <w:rsid w:val="00725FDA"/>
    <w:rsid w:val="007A0E39"/>
    <w:rsid w:val="008351F5"/>
    <w:rsid w:val="00842719"/>
    <w:rsid w:val="008E3032"/>
    <w:rsid w:val="00937E9B"/>
    <w:rsid w:val="009431CB"/>
    <w:rsid w:val="0094632A"/>
    <w:rsid w:val="009A63C2"/>
    <w:rsid w:val="009F160B"/>
    <w:rsid w:val="00A075D0"/>
    <w:rsid w:val="00A36343"/>
    <w:rsid w:val="00A7063B"/>
    <w:rsid w:val="00AC370A"/>
    <w:rsid w:val="00AD4B5C"/>
    <w:rsid w:val="00B27BCD"/>
    <w:rsid w:val="00B336E1"/>
    <w:rsid w:val="00B85071"/>
    <w:rsid w:val="00BB0B49"/>
    <w:rsid w:val="00C329AB"/>
    <w:rsid w:val="00CB67B1"/>
    <w:rsid w:val="00CE14B7"/>
    <w:rsid w:val="00D47AB6"/>
    <w:rsid w:val="00E220BD"/>
    <w:rsid w:val="00E83638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baltikassch1</cp:lastModifiedBy>
  <cp:revision>9</cp:revision>
  <cp:lastPrinted>2023-02-01T09:30:00Z</cp:lastPrinted>
  <dcterms:created xsi:type="dcterms:W3CDTF">2018-11-08T05:33:00Z</dcterms:created>
  <dcterms:modified xsi:type="dcterms:W3CDTF">2023-02-01T09:30:00Z</dcterms:modified>
</cp:coreProperties>
</file>