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B1017" w:rsidRPr="00EB1017" w:rsidRDefault="008F44C4" w:rsidP="00EB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B1017"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017" w:rsidRPr="00EB101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КАРАР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</w:t>
      </w:r>
      <w:r w:rsidR="00EB1017" w:rsidRPr="00EB101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РЕШЕНИЕ</w:t>
      </w:r>
    </w:p>
    <w:p w:rsidR="00EB1017" w:rsidRPr="00EB1017" w:rsidRDefault="00EB1017" w:rsidP="00EB101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4C4" w:rsidRDefault="00F24C4D" w:rsidP="00EB101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«27» сентябрь</w:t>
      </w:r>
      <w:r w:rsidR="008F4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2022й</w:t>
      </w:r>
      <w:r w:rsidR="008F44C4" w:rsidRPr="008F4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            </w:t>
      </w:r>
      <w:r w:rsidR="008F4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№323           «27» сентября</w:t>
      </w:r>
      <w:bookmarkStart w:id="0" w:name="_GoBack"/>
      <w:bookmarkEnd w:id="0"/>
      <w:r w:rsidR="008F44C4" w:rsidRPr="008F4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2022г.    </w:t>
      </w:r>
    </w:p>
    <w:p w:rsidR="00EB1017" w:rsidRPr="00EB1017" w:rsidRDefault="00EB1017" w:rsidP="00EB101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</w:p>
    <w:p w:rsidR="00EB1017" w:rsidRPr="00EB1017" w:rsidRDefault="00EB1017" w:rsidP="00EB101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порядке учета предложений по проекту решения </w:t>
      </w:r>
      <w:r w:rsidR="0075172E" w:rsidRPr="00751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C75ED5" w:rsidRPr="00C75E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«Внесение изменений в Генеральный план сельского поселения Балтийский  сельсовет муниципального района Иглинский район Республики Башкортостан»</w:t>
      </w:r>
      <w:r w:rsidR="0075172E" w:rsidRPr="007517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EB1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порядке участия граждан в его обсуждении</w:t>
      </w:r>
    </w:p>
    <w:p w:rsidR="00EB1017" w:rsidRPr="00EB1017" w:rsidRDefault="00EB1017" w:rsidP="00EB101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Федерального закона № 131-ФЗ от 06.10.2003 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решил:</w:t>
      </w: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Порядок учета предложений по проекту решения </w:t>
      </w:r>
      <w:r w:rsidR="0075172E" w:rsidRPr="0075172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75ED5" w:rsidRPr="00C75ED5">
        <w:rPr>
          <w:rFonts w:ascii="Times New Roman" w:eastAsia="Times New Roman" w:hAnsi="Times New Roman" w:cs="Times New Roman"/>
          <w:sz w:val="28"/>
          <w:szCs w:val="28"/>
          <w:lang w:eastAsia="ru-RU"/>
        </w:rPr>
        <w:t>«Внесение изменений в Генеральный план сельского поселения Балтийский  сельсовет муниципального района Иглински</w:t>
      </w:r>
      <w:r w:rsidR="00C75ED5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район Республики Башкортостан</w:t>
      </w:r>
      <w:r w:rsidR="0075172E" w:rsidRPr="0075172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51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порядке участия граждан в его обсуждении (прилагается).</w:t>
      </w:r>
      <w:proofErr w:type="gramEnd"/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Обнародовать настоящее решение на информационном стенде администрации сельского поселения Балтийский сельсовет по адресу: с.Балтика, ул. </w:t>
      </w:r>
      <w:proofErr w:type="gramStart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proofErr w:type="gramEnd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д.43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Глава сельского поселения                                                                </w:t>
      </w:r>
      <w:proofErr w:type="spellStart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И.М.Бугвин</w:t>
      </w:r>
      <w:proofErr w:type="spellEnd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ED5" w:rsidRDefault="00C75ED5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ED5" w:rsidRDefault="00C75ED5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ED5" w:rsidRDefault="00C75ED5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ED5" w:rsidRDefault="00C75ED5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ED5" w:rsidRDefault="00C75ED5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УТВЕРЖДЕН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Решением Совета сельского поселения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Балтийский сельсовет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Муниципального района </w:t>
      </w:r>
    </w:p>
    <w:p w:rsidR="00EB1017" w:rsidRPr="00EB1017" w:rsidRDefault="00EB1017" w:rsidP="00EB101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Иглинский район   </w:t>
      </w:r>
    </w:p>
    <w:p w:rsidR="00EB1017" w:rsidRPr="00EB1017" w:rsidRDefault="00EB1017" w:rsidP="00EB101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>Республики Башкортостан</w:t>
      </w:r>
    </w:p>
    <w:p w:rsidR="00EB1017" w:rsidRPr="00EB1017" w:rsidRDefault="0075172E" w:rsidP="00EB101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от «___» _____ 2022г. № ____</w:t>
      </w:r>
      <w:r w:rsidR="00EB1017"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ПОРЯДОК</w:t>
      </w:r>
    </w:p>
    <w:p w:rsidR="00EB1017" w:rsidRPr="00EB1017" w:rsidRDefault="00EB1017" w:rsidP="00EB1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учета предложений по проекту решения 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C75ED5" w:rsidRPr="00C75ED5">
        <w:rPr>
          <w:rFonts w:ascii="Times New Roman" w:eastAsia="Times New Roman" w:hAnsi="Times New Roman" w:cs="Times New Roman"/>
          <w:sz w:val="27"/>
          <w:szCs w:val="27"/>
          <w:lang w:eastAsia="ru-RU"/>
        </w:rPr>
        <w:t>«Внесение изменений в Генеральный план сельского поселения Балтийский  сельсовет муниципального района Иглинский район Республики Башкортостан»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и порядке участия в его обсуждении</w:t>
      </w:r>
      <w:proofErr w:type="gramEnd"/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1. </w:t>
      </w:r>
      <w:proofErr w:type="gramStart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Жители сельского поселения Балтийский сельсовет муниципального района Иглинский район Республики Башкортостан имеют право в письменной форме вносить предложения в Совет сельского поселения Балтийский сельсовет муниципального района Иглинский район Республики Башкортостан (по адресу: 452415, ул.Центральная 43, с.Балтика), а также участвовать в публичных слушаниях по обсуждению проекта решения 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C75ED5" w:rsidRPr="00C75ED5">
        <w:rPr>
          <w:rFonts w:ascii="Times New Roman" w:eastAsia="Times New Roman" w:hAnsi="Times New Roman" w:cs="Times New Roman"/>
          <w:sz w:val="27"/>
          <w:szCs w:val="27"/>
          <w:lang w:eastAsia="ru-RU"/>
        </w:rPr>
        <w:t>«Внесение изменений в Генеральный план сельского поселения Балтийский  сельсовет муниципального района Иглинский район Республики</w:t>
      </w:r>
      <w:proofErr w:type="gramEnd"/>
      <w:r w:rsidR="00C75ED5" w:rsidRPr="00C75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Башкортостан»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порядок организации и проведения, которых определяются положением.</w:t>
      </w:r>
    </w:p>
    <w:p w:rsidR="00C75ED5" w:rsidRPr="00EB1017" w:rsidRDefault="00C75ED5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2. </w:t>
      </w:r>
      <w:proofErr w:type="gramStart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Предложения по проекту решения 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C75ED5" w:rsidRPr="00C75ED5">
        <w:rPr>
          <w:rFonts w:ascii="Times New Roman" w:eastAsia="Times New Roman" w:hAnsi="Times New Roman" w:cs="Times New Roman"/>
          <w:sz w:val="27"/>
          <w:szCs w:val="27"/>
          <w:lang w:eastAsia="ru-RU"/>
        </w:rPr>
        <w:t>«Внесение изменений в Генеральный план сельского поселения Балтийский  сельсовет муниципального района Иглинский район Республики Башкортостан»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должны содержать 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 выдавшего паспорт гражданина или иной заменяющий его документ.</w:t>
      </w:r>
      <w:proofErr w:type="gramEnd"/>
    </w:p>
    <w:p w:rsidR="00C75ED5" w:rsidRPr="00EB1017" w:rsidRDefault="00C75ED5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3. </w:t>
      </w:r>
      <w:proofErr w:type="gramStart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Предложения по проекту решения 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C75ED5" w:rsidRPr="00C75ED5">
        <w:rPr>
          <w:rFonts w:ascii="Times New Roman" w:eastAsia="Times New Roman" w:hAnsi="Times New Roman" w:cs="Times New Roman"/>
          <w:sz w:val="27"/>
          <w:szCs w:val="27"/>
          <w:lang w:eastAsia="ru-RU"/>
        </w:rPr>
        <w:t>«Внесение изменений в Генеральный план сельского поселения Балтийский  сельсовет муниципального района Иглинский район Республики Башкортостан»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учитываются комиссией Совета сельского поселения Балтийский сельсовет муниципального района Иглинский район Республики Башкортостан по подготовке и проведению публичных слушаний (далее - комиссия) в журнале учета   предложений  по проекту  решения 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C75ED5" w:rsidRPr="00C75ED5">
        <w:rPr>
          <w:rFonts w:ascii="Times New Roman" w:eastAsia="Times New Roman" w:hAnsi="Times New Roman" w:cs="Times New Roman"/>
          <w:sz w:val="27"/>
          <w:szCs w:val="27"/>
          <w:lang w:eastAsia="ru-RU"/>
        </w:rPr>
        <w:t>«Внесение изменений в Генеральный план сельского поселения Балтийский  сельсовет муниципального района Иглинский район</w:t>
      </w:r>
      <w:proofErr w:type="gramEnd"/>
      <w:r w:rsidR="00C75ED5" w:rsidRPr="00C75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Республики Башкортостан»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который должен быть прошит и пронумерован.</w:t>
      </w:r>
    </w:p>
    <w:p w:rsidR="00C75ED5" w:rsidRPr="00EB1017" w:rsidRDefault="00C75ED5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4. Предложения по проекту решения 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C75ED5" w:rsidRPr="00C75ED5">
        <w:rPr>
          <w:rFonts w:ascii="Times New Roman" w:eastAsia="Times New Roman" w:hAnsi="Times New Roman" w:cs="Times New Roman"/>
          <w:sz w:val="27"/>
          <w:szCs w:val="27"/>
          <w:lang w:eastAsia="ru-RU"/>
        </w:rPr>
        <w:t>«Внесение изменений в Генеральный план сельского поселения Балтийский  сельсовет муниципального района Иглински</w:t>
      </w:r>
      <w:r w:rsidR="00C75ED5">
        <w:rPr>
          <w:rFonts w:ascii="Times New Roman" w:eastAsia="Times New Roman" w:hAnsi="Times New Roman" w:cs="Times New Roman"/>
          <w:sz w:val="27"/>
          <w:szCs w:val="27"/>
          <w:lang w:eastAsia="ru-RU"/>
        </w:rPr>
        <w:t>й район Республики Башкортостан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рассматриваются, обобщаются и учитываются комиссией при предварительном рассмотрении проекта решения 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C75ED5" w:rsidRPr="00C75ED5">
        <w:rPr>
          <w:rFonts w:ascii="Times New Roman" w:eastAsia="Times New Roman" w:hAnsi="Times New Roman" w:cs="Times New Roman"/>
          <w:sz w:val="27"/>
          <w:szCs w:val="27"/>
          <w:lang w:eastAsia="ru-RU"/>
        </w:rPr>
        <w:t>«Внесение изменений в Генеральный план сельского поселения Балтийский  сельсовет муниципального района Иглински</w:t>
      </w:r>
      <w:r w:rsidR="00C75ED5">
        <w:rPr>
          <w:rFonts w:ascii="Times New Roman" w:eastAsia="Times New Roman" w:hAnsi="Times New Roman" w:cs="Times New Roman"/>
          <w:sz w:val="27"/>
          <w:szCs w:val="27"/>
          <w:lang w:eastAsia="ru-RU"/>
        </w:rPr>
        <w:t>й район Республики Башкортостан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ab/>
      </w:r>
      <w:proofErr w:type="gramStart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Комиссия вносит указанное предложения на рассмотрение Совета сельского поселения Балтийский сельсовет муниципального района Иглинский район с рекомендацией об их принятии или отклонении.</w:t>
      </w:r>
      <w:proofErr w:type="gramEnd"/>
    </w:p>
    <w:p w:rsidR="005C21E5" w:rsidRPr="00AE4F5F" w:rsidRDefault="00EB1017" w:rsidP="00AE4F5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Указанное решение комиссии рассматриваются Советом до принятия решения 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C75ED5" w:rsidRPr="00C75ED5">
        <w:rPr>
          <w:rFonts w:ascii="Times New Roman" w:eastAsia="Times New Roman" w:hAnsi="Times New Roman" w:cs="Times New Roman"/>
          <w:sz w:val="27"/>
          <w:szCs w:val="27"/>
          <w:lang w:eastAsia="ru-RU"/>
        </w:rPr>
        <w:t>«Внесение изменений в Генеральный план сельского поселения Балтийский  сельсовет муниципального района Иглинский район Республики Башкортостан»</w:t>
      </w:r>
      <w:r w:rsidR="0075172E" w:rsidRPr="0075172E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sectPr w:rsidR="005C21E5" w:rsidRPr="00AE4F5F" w:rsidSect="00BF002E">
      <w:pgSz w:w="11906" w:h="16838"/>
      <w:pgMar w:top="719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65C"/>
    <w:rsid w:val="006D6303"/>
    <w:rsid w:val="0075172E"/>
    <w:rsid w:val="00781CFD"/>
    <w:rsid w:val="007A696E"/>
    <w:rsid w:val="008F44C4"/>
    <w:rsid w:val="0095765C"/>
    <w:rsid w:val="00AE4F5F"/>
    <w:rsid w:val="00B86DD5"/>
    <w:rsid w:val="00C75ED5"/>
    <w:rsid w:val="00EB1017"/>
    <w:rsid w:val="00F2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12</cp:revision>
  <cp:lastPrinted>2022-09-27T07:02:00Z</cp:lastPrinted>
  <dcterms:created xsi:type="dcterms:W3CDTF">2020-02-25T06:08:00Z</dcterms:created>
  <dcterms:modified xsi:type="dcterms:W3CDTF">2022-09-29T04:15:00Z</dcterms:modified>
</cp:coreProperties>
</file>