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0481" w:rsidRPr="00A30481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 xml:space="preserve">Сведения </w:t>
      </w:r>
    </w:p>
    <w:p w:rsidR="009C442C" w:rsidRPr="009C442C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>о доходах, расходах, об имуществе и обязательствах</w:t>
      </w:r>
      <w:r>
        <w:rPr>
          <w:rFonts w:eastAsia="Calibri"/>
        </w:rPr>
        <w:t xml:space="preserve"> имущественного характера, </w:t>
      </w:r>
      <w:r w:rsidR="009C442C" w:rsidRPr="009C442C">
        <w:rPr>
          <w:rFonts w:eastAsia="Calibri"/>
        </w:rPr>
        <w:t xml:space="preserve">муниципальных служащих администрации </w:t>
      </w:r>
      <w:r w:rsidR="009C442C">
        <w:rPr>
          <w:rFonts w:eastAsia="Calibri"/>
        </w:rPr>
        <w:t>сельского поселения Балтийский</w:t>
      </w:r>
      <w:r w:rsidR="009C442C"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</w:t>
      </w:r>
      <w:r w:rsidR="005842E9">
        <w:rPr>
          <w:rFonts w:eastAsia="Calibri"/>
        </w:rPr>
        <w:t>т</w:t>
      </w:r>
      <w:r w:rsidR="00626FD2">
        <w:rPr>
          <w:rFonts w:eastAsia="Calibri"/>
        </w:rPr>
        <w:t>ей   за  период  с 1 января 2021 года  по 31 декабря 2021</w:t>
      </w:r>
      <w:r w:rsidR="009C442C"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533"/>
        <w:gridCol w:w="1239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746FEF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746FEF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  <w:r w:rsidR="005842E9">
              <w:rPr>
                <w:rFonts w:eastAsia="Calibri"/>
                <w:sz w:val="18"/>
                <w:szCs w:val="18"/>
              </w:rPr>
              <w:t xml:space="preserve"> (с 18.11.2020 в декретном отпуске)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626FD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626FD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1572,0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626FD2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626FD2">
              <w:rPr>
                <w:rFonts w:eastAsia="Calibri"/>
                <w:sz w:val="18"/>
                <w:szCs w:val="18"/>
              </w:rPr>
              <w:t>278159,96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 w:rsidRPr="005842E9"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 (</w:t>
            </w:r>
            <w:r w:rsidRPr="009C442C">
              <w:rPr>
                <w:rFonts w:eastAsia="Calibri"/>
                <w:sz w:val="18"/>
                <w:szCs w:val="18"/>
              </w:rPr>
              <w:t>безвозмездное пользование, регистрация)</w:t>
            </w: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626FD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68,2</w:t>
            </w: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626FD2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1572,0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844CB2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rPr>
          <w:trHeight w:val="12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306734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Цельман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  <w:r w:rsidR="005842E9">
              <w:rPr>
                <w:rFonts w:eastAsia="Calibri"/>
                <w:sz w:val="18"/>
                <w:szCs w:val="18"/>
              </w:rPr>
              <w:t>, с 18.11.2020 управляющий делами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9C442C" w:rsidRPr="00AB3283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1/3</w:t>
            </w:r>
            <w:r w:rsidR="00CC6813">
              <w:rPr>
                <w:rFonts w:eastAsia="Calibri"/>
                <w:sz w:val="18"/>
                <w:szCs w:val="18"/>
              </w:rPr>
              <w:t xml:space="preserve"> доля</w:t>
            </w:r>
            <w:r w:rsidR="00AB3283"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306734" w:rsidP="00CC681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CC6813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  <w:r w:rsidR="00CC6813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626FD2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669488,17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746FEF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746FEF" w:rsidRDefault="009C442C" w:rsidP="00746FE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45777C">
              <w:rPr>
                <w:rFonts w:eastAsia="Calibri"/>
                <w:sz w:val="18"/>
                <w:szCs w:val="18"/>
              </w:rPr>
              <w:t xml:space="preserve"> (аренда)</w:t>
            </w:r>
          </w:p>
          <w:p w:rsidR="0045777C" w:rsidRDefault="0045777C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Pr="009C442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1)</w:t>
            </w:r>
            <w:r w:rsidR="00626FD2">
              <w:rPr>
                <w:rFonts w:eastAsia="Calibri"/>
                <w:sz w:val="18"/>
                <w:szCs w:val="18"/>
              </w:rPr>
              <w:t xml:space="preserve">Фольксваген Туарег 2006г. </w:t>
            </w:r>
          </w:p>
          <w:p w:rsidR="0045777C" w:rsidRPr="0045777C" w:rsidRDefault="0045777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626FD2" w:rsidP="00CC6813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131475,00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45777C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5842E9">
            <w:pPr>
              <w:rPr>
                <w:rFonts w:eastAsia="Calibri"/>
                <w:sz w:val="18"/>
                <w:szCs w:val="18"/>
              </w:rPr>
            </w:pPr>
          </w:p>
          <w:p w:rsidR="00D257AC" w:rsidRDefault="0045777C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CC6813">
            <w:pPr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5777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CC681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45777C" w:rsidRPr="00CC681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45777C" w:rsidRPr="00CC6813" w:rsidRDefault="0045777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B2" w:rsidRDefault="00844CB2" w:rsidP="005842E9">
            <w:pPr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5842E9" w:rsidRDefault="005842E9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5842E9">
              <w:rPr>
                <w:rFonts w:eastAsia="Calibri"/>
                <w:b/>
                <w:sz w:val="18"/>
                <w:szCs w:val="18"/>
              </w:rPr>
              <w:t>Поколо</w:t>
            </w:r>
            <w:proofErr w:type="spellEnd"/>
            <w:r w:rsidRPr="005842E9">
              <w:rPr>
                <w:rFonts w:eastAsia="Calibri"/>
                <w:b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землеустроитель 1 категории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CC6813" w:rsidRDefault="005842E9" w:rsidP="0045777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1039,0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40,1</w:t>
            </w: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626FD2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271742,79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CC6813" w:rsidRDefault="005842E9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40.1</w:t>
            </w: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626FD2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CC6813" w:rsidRDefault="005842E9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40.1</w:t>
            </w: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254FF9"/>
    <w:rsid w:val="00306734"/>
    <w:rsid w:val="0045777C"/>
    <w:rsid w:val="005842E9"/>
    <w:rsid w:val="005F1AB3"/>
    <w:rsid w:val="00626FD2"/>
    <w:rsid w:val="006A4F89"/>
    <w:rsid w:val="006C01E7"/>
    <w:rsid w:val="00746FEF"/>
    <w:rsid w:val="00844CB2"/>
    <w:rsid w:val="009324C8"/>
    <w:rsid w:val="0095619E"/>
    <w:rsid w:val="009C442C"/>
    <w:rsid w:val="00A30481"/>
    <w:rsid w:val="00A34154"/>
    <w:rsid w:val="00A3748D"/>
    <w:rsid w:val="00AB3283"/>
    <w:rsid w:val="00AE3228"/>
    <w:rsid w:val="00B87F2A"/>
    <w:rsid w:val="00CC6813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baltikassch1</cp:lastModifiedBy>
  <cp:revision>2</cp:revision>
  <dcterms:created xsi:type="dcterms:W3CDTF">2022-03-28T10:23:00Z</dcterms:created>
  <dcterms:modified xsi:type="dcterms:W3CDTF">2022-03-28T10:23:00Z</dcterms:modified>
</cp:coreProperties>
</file>