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ED" w:rsidRDefault="00B067ED" w:rsidP="00B067E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8401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D6911">
        <w:rPr>
          <w:rFonts w:ascii="Times New Roman" w:hAnsi="Times New Roman" w:cs="Times New Roman"/>
          <w:sz w:val="18"/>
          <w:szCs w:val="18"/>
        </w:rPr>
        <w:t>№</w:t>
      </w:r>
      <w:r w:rsidR="00C0005B">
        <w:rPr>
          <w:rFonts w:ascii="Times New Roman" w:hAnsi="Times New Roman" w:cs="Times New Roman"/>
          <w:sz w:val="18"/>
          <w:szCs w:val="18"/>
        </w:rPr>
        <w:t>4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кассового плана исполнения бюджета</w:t>
      </w:r>
    </w:p>
    <w:p w:rsidR="00574455" w:rsidRPr="00574455" w:rsidRDefault="006415D7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8A4AAC">
        <w:rPr>
          <w:rFonts w:ascii="Times New Roman" w:hAnsi="Times New Roman" w:cs="Times New Roman"/>
          <w:color w:val="000000" w:themeColor="text1"/>
          <w:sz w:val="18"/>
          <w:szCs w:val="18"/>
        </w:rPr>
        <w:t>Балтийский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сельсовет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F73BE">
        <w:rPr>
          <w:rFonts w:ascii="Times New Roman" w:hAnsi="Times New Roman" w:cs="Times New Roman"/>
          <w:sz w:val="18"/>
          <w:szCs w:val="18"/>
        </w:rPr>
        <w:t xml:space="preserve">МР </w:t>
      </w:r>
      <w:r w:rsidR="00DC72F1">
        <w:rPr>
          <w:rFonts w:ascii="Times New Roman" w:hAnsi="Times New Roman" w:cs="Times New Roman"/>
          <w:sz w:val="18"/>
          <w:szCs w:val="18"/>
        </w:rPr>
        <w:t>Иглинский</w:t>
      </w:r>
      <w:r w:rsidR="000F73BE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574455" w:rsidRPr="00574455" w:rsidRDefault="00574455" w:rsidP="00B063A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387"/>
      <w:bookmarkEnd w:id="0"/>
      <w:r w:rsidRPr="00574455">
        <w:rPr>
          <w:rFonts w:ascii="Times New Roman" w:hAnsi="Times New Roman" w:cs="Times New Roman"/>
          <w:sz w:val="18"/>
          <w:szCs w:val="18"/>
        </w:rPr>
        <w:t>ПРОГНОЗ</w:t>
      </w:r>
      <w:r w:rsidR="008159C6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ПОСТУПЛЕНИЙ НАЛОГОВЫХ И НЕНАЛОГОВЫХ</w:t>
      </w:r>
    </w:p>
    <w:p w:rsidR="000F73BE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 w:rsidR="006415D7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6415D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8A4AAC">
        <w:rPr>
          <w:rFonts w:ascii="Times New Roman" w:hAnsi="Times New Roman" w:cs="Times New Roman"/>
          <w:color w:val="000000" w:themeColor="text1"/>
          <w:sz w:val="18"/>
          <w:szCs w:val="18"/>
        </w:rPr>
        <w:t>БАЛТИЙСКИЙ</w:t>
      </w:r>
      <w:r w:rsidR="0033136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415D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>СЕЛЬСОВЕТ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F73BE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DC72F1">
        <w:rPr>
          <w:rFonts w:ascii="Times New Roman" w:hAnsi="Times New Roman" w:cs="Times New Roman"/>
          <w:sz w:val="18"/>
          <w:szCs w:val="18"/>
        </w:rPr>
        <w:t>ИГЛИНСКИЙ</w:t>
      </w:r>
      <w:r w:rsidR="000F73BE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74455" w:rsidRDefault="00574455" w:rsidP="000F73B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0F73BE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8159C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8A4AAC">
        <w:rPr>
          <w:rFonts w:ascii="Times New Roman" w:hAnsi="Times New Roman" w:cs="Times New Roman"/>
          <w:color w:val="000000" w:themeColor="text1"/>
          <w:sz w:val="18"/>
          <w:szCs w:val="18"/>
        </w:rPr>
        <w:t>Балтийский</w:t>
      </w:r>
      <w:r w:rsid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сельсовет </w:t>
      </w:r>
      <w:r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  <w:r w:rsidR="008159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786"/>
        <w:gridCol w:w="851"/>
        <w:gridCol w:w="600"/>
        <w:gridCol w:w="959"/>
        <w:gridCol w:w="709"/>
        <w:gridCol w:w="600"/>
        <w:gridCol w:w="600"/>
        <w:gridCol w:w="926"/>
        <w:gridCol w:w="600"/>
        <w:gridCol w:w="676"/>
        <w:gridCol w:w="850"/>
        <w:gridCol w:w="992"/>
        <w:gridCol w:w="851"/>
        <w:gridCol w:w="709"/>
        <w:gridCol w:w="850"/>
        <w:gridCol w:w="720"/>
      </w:tblGrid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74455" w:rsidRPr="00574455" w:rsidRDefault="007E3BD7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BD7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8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67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том числе: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063A7" w:rsidRDefault="00B063A7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063A7" w:rsidRDefault="00B063A7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lastRenderedPageBreak/>
        <w:t>СОГЛАСОВАНО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>Глава сельского поселения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 xml:space="preserve"> </w:t>
      </w:r>
      <w:r w:rsidR="008A4AAC">
        <w:rPr>
          <w:rFonts w:ascii="Times New Roman" w:hAnsi="Times New Roman" w:cs="Times New Roman"/>
          <w:sz w:val="18"/>
          <w:szCs w:val="18"/>
        </w:rPr>
        <w:t>Балтийский</w:t>
      </w:r>
      <w:r w:rsidRPr="00EB1B88">
        <w:rPr>
          <w:rFonts w:ascii="Times New Roman" w:hAnsi="Times New Roman" w:cs="Times New Roman"/>
          <w:sz w:val="18"/>
          <w:szCs w:val="18"/>
        </w:rPr>
        <w:t xml:space="preserve"> сельсовет</w:t>
      </w:r>
    </w:p>
    <w:p w:rsidR="00574455" w:rsidRPr="00574455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 xml:space="preserve"> 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_________  ______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(подпись)  (И.О.Фамилия)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"_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_" __________ 20__ г.</w:t>
      </w:r>
      <w:r w:rsidR="00555FC4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74455" w:rsidRDefault="00A34431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74455" w:rsidSect="007D29D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EA" w:rsidRDefault="005952EA" w:rsidP="007D29D7">
      <w:pPr>
        <w:spacing w:after="0" w:line="240" w:lineRule="auto"/>
      </w:pPr>
      <w:r>
        <w:separator/>
      </w:r>
    </w:p>
  </w:endnote>
  <w:endnote w:type="continuationSeparator" w:id="0">
    <w:p w:rsidR="005952EA" w:rsidRDefault="005952EA" w:rsidP="007D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EA" w:rsidRDefault="005952EA" w:rsidP="007D29D7">
      <w:pPr>
        <w:spacing w:after="0" w:line="240" w:lineRule="auto"/>
      </w:pPr>
      <w:r>
        <w:separator/>
      </w:r>
    </w:p>
  </w:footnote>
  <w:footnote w:type="continuationSeparator" w:id="0">
    <w:p w:rsidR="005952EA" w:rsidRDefault="005952EA" w:rsidP="007D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29D7" w:rsidRPr="007D29D7" w:rsidRDefault="000038F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29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D29D7" w:rsidRPr="007D29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63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29D7" w:rsidRDefault="007D29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5"/>
    <w:rsid w:val="000038FD"/>
    <w:rsid w:val="000717D3"/>
    <w:rsid w:val="000F73BE"/>
    <w:rsid w:val="001426FA"/>
    <w:rsid w:val="00167DF2"/>
    <w:rsid w:val="003144A7"/>
    <w:rsid w:val="00331367"/>
    <w:rsid w:val="00411B71"/>
    <w:rsid w:val="00477FC2"/>
    <w:rsid w:val="004903C7"/>
    <w:rsid w:val="004C7C2C"/>
    <w:rsid w:val="004E3F86"/>
    <w:rsid w:val="00555FC4"/>
    <w:rsid w:val="00574455"/>
    <w:rsid w:val="005952EA"/>
    <w:rsid w:val="005D746E"/>
    <w:rsid w:val="006415D7"/>
    <w:rsid w:val="00666C2D"/>
    <w:rsid w:val="006A6A41"/>
    <w:rsid w:val="007443AD"/>
    <w:rsid w:val="007B1E9F"/>
    <w:rsid w:val="007D29D7"/>
    <w:rsid w:val="007E3BD7"/>
    <w:rsid w:val="008159C6"/>
    <w:rsid w:val="0084011A"/>
    <w:rsid w:val="008A4AAC"/>
    <w:rsid w:val="008C19F7"/>
    <w:rsid w:val="00994DBC"/>
    <w:rsid w:val="00A34431"/>
    <w:rsid w:val="00B063A7"/>
    <w:rsid w:val="00B067ED"/>
    <w:rsid w:val="00B543E3"/>
    <w:rsid w:val="00C0005B"/>
    <w:rsid w:val="00CD6911"/>
    <w:rsid w:val="00DC72F1"/>
    <w:rsid w:val="00EB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9D7"/>
  </w:style>
  <w:style w:type="paragraph" w:styleId="a7">
    <w:name w:val="footer"/>
    <w:basedOn w:val="a"/>
    <w:link w:val="a8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9D7"/>
  </w:style>
  <w:style w:type="paragraph" w:styleId="a7">
    <w:name w:val="footer"/>
    <w:basedOn w:val="a"/>
    <w:link w:val="a8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baltikassch1</cp:lastModifiedBy>
  <cp:revision>14</cp:revision>
  <cp:lastPrinted>2021-02-26T05:47:00Z</cp:lastPrinted>
  <dcterms:created xsi:type="dcterms:W3CDTF">2021-02-24T10:50:00Z</dcterms:created>
  <dcterms:modified xsi:type="dcterms:W3CDTF">2021-02-26T05:48:00Z</dcterms:modified>
</cp:coreProperties>
</file>