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90E8C" w:rsidRPr="00C90E8C" w:rsidRDefault="00C90E8C" w:rsidP="00C90E8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E44FDE">
        <w:rPr>
          <w:b/>
          <w:sz w:val="28"/>
          <w:szCs w:val="28"/>
        </w:rPr>
        <w:t>2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</w:t>
      </w:r>
      <w:r w:rsidR="009D731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E44FDE">
        <w:rPr>
          <w:sz w:val="28"/>
        </w:rPr>
        <w:t>2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9D7311">
        <w:rPr>
          <w:sz w:val="28"/>
        </w:rPr>
        <w:t>20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E44FDE">
        <w:rPr>
          <w:sz w:val="28"/>
        </w:rPr>
        <w:t>2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</w:t>
      </w:r>
      <w:r w:rsidR="009D7311">
        <w:rPr>
          <w:sz w:val="28"/>
        </w:rPr>
        <w:t xml:space="preserve">20 </w:t>
      </w:r>
      <w:r w:rsidR="00B27310">
        <w:rPr>
          <w:sz w:val="28"/>
        </w:rPr>
        <w:t>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>
        <w:rPr>
          <w:sz w:val="28"/>
        </w:rPr>
        <w:t>пред</w:t>
      </w:r>
      <w:r w:rsidR="00AB1447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AB1447">
        <w:rPr>
          <w:sz w:val="28"/>
        </w:rPr>
        <w:t>Ко</w:t>
      </w:r>
      <w:r w:rsidR="009D7311">
        <w:rPr>
          <w:sz w:val="28"/>
        </w:rPr>
        <w:t>т Н.Е.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proofErr w:type="spellStart"/>
      <w:r w:rsidR="009D7311">
        <w:rPr>
          <w:sz w:val="28"/>
          <w:szCs w:val="28"/>
        </w:rPr>
        <w:t>И.М.Бугвин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AB1447" w:rsidP="003A47E2">
      <w:pPr>
        <w:jc w:val="both"/>
        <w:rPr>
          <w:sz w:val="28"/>
        </w:rPr>
      </w:pPr>
      <w:r>
        <w:rPr>
          <w:sz w:val="28"/>
        </w:rPr>
        <w:t>«</w:t>
      </w:r>
      <w:r w:rsidR="00B26A08">
        <w:rPr>
          <w:sz w:val="28"/>
        </w:rPr>
        <w:t>18</w:t>
      </w:r>
      <w:r>
        <w:rPr>
          <w:sz w:val="28"/>
        </w:rPr>
        <w:t xml:space="preserve">» </w:t>
      </w:r>
      <w:r w:rsidR="00E44FDE">
        <w:rPr>
          <w:sz w:val="28"/>
        </w:rPr>
        <w:t xml:space="preserve">августа </w:t>
      </w:r>
      <w:r w:rsidR="003A47E2">
        <w:rPr>
          <w:sz w:val="28"/>
        </w:rPr>
        <w:t>20</w:t>
      </w:r>
      <w:r w:rsidR="009D7311">
        <w:rPr>
          <w:sz w:val="28"/>
        </w:rPr>
        <w:t>20</w:t>
      </w:r>
      <w:r w:rsidR="003A47E2">
        <w:rPr>
          <w:sz w:val="28"/>
        </w:rPr>
        <w:t xml:space="preserve"> г</w:t>
      </w: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B26A08">
        <w:rPr>
          <w:sz w:val="28"/>
        </w:rPr>
        <w:t>100</w:t>
      </w:r>
    </w:p>
    <w:p w:rsidR="00B63AD2" w:rsidRDefault="00B63AD2"/>
    <w:p w:rsidR="0077050C" w:rsidRDefault="0077050C"/>
    <w:p w:rsidR="0077050C" w:rsidRDefault="0077050C"/>
    <w:p w:rsidR="00B26A08" w:rsidRDefault="00B26A08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1318"/>
        <w:gridCol w:w="69"/>
        <w:gridCol w:w="1308"/>
        <w:gridCol w:w="466"/>
        <w:gridCol w:w="1843"/>
        <w:gridCol w:w="2126"/>
      </w:tblGrid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 решению Совета сельского поселения 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Балтийский сельсовет муниципального района  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Иглинский район     Республики  Башкортостан 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 w:rsidP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от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18.08.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2020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г.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2 квартал 2020 год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5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5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2 квартал 2020 года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5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6 040 000,00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1 829 844,51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24 643,23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105 754,61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\1060000000\\\\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1 633 000,00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248 323,87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3 150,00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плата за имущество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146 224,80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Административные штрафы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\116020000\\\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84 000,00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54 500,00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1 187 000,00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296 748,00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\20240000000\\\\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400 000,00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1 160 000,00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550 000,00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57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6 112 550,00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1 934 520,98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775 604,34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330 226,93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2 069 671,59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637 598,04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\0107\\\\\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105 000,00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54 500,00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229 000,00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138 532,70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366 951,60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Благоустройство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1 510 704,00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384 141,64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\0605\\\\\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200 000,00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\0801\\\\\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22 570,07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22 570,07</w:t>
            </w: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26A08" w:rsidTr="00B26A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4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-72 550,00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26A08" w:rsidRDefault="00B26A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-104 676,47</w:t>
            </w:r>
          </w:p>
        </w:tc>
      </w:tr>
    </w:tbl>
    <w:p w:rsidR="00B26A08" w:rsidRDefault="00B26A08"/>
    <w:p w:rsidR="0077050C" w:rsidRDefault="0077050C"/>
    <w:sectPr w:rsidR="0077050C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31157A"/>
    <w:rsid w:val="003A47E2"/>
    <w:rsid w:val="005212CB"/>
    <w:rsid w:val="006D4AD5"/>
    <w:rsid w:val="0077050C"/>
    <w:rsid w:val="009D7311"/>
    <w:rsid w:val="00AB1447"/>
    <w:rsid w:val="00B26A08"/>
    <w:rsid w:val="00B27310"/>
    <w:rsid w:val="00B63AD2"/>
    <w:rsid w:val="00C536F4"/>
    <w:rsid w:val="00C90E8C"/>
    <w:rsid w:val="00E44FDE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17</cp:revision>
  <cp:lastPrinted>2019-04-25T03:47:00Z</cp:lastPrinted>
  <dcterms:created xsi:type="dcterms:W3CDTF">2015-10-29T03:38:00Z</dcterms:created>
  <dcterms:modified xsi:type="dcterms:W3CDTF">2020-08-27T09:13:00Z</dcterms:modified>
</cp:coreProperties>
</file>