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jc w:val="center"/>
        <w:rPr>
          <w:rFonts w:eastAsia="Calibri"/>
        </w:rPr>
      </w:pPr>
      <w:r w:rsidRPr="009C442C">
        <w:rPr>
          <w:rFonts w:eastAsia="Calibri"/>
        </w:rPr>
        <w:t xml:space="preserve">Сведения </w:t>
      </w:r>
    </w:p>
    <w:p w:rsidR="009C442C" w:rsidRPr="00034225" w:rsidRDefault="009C442C" w:rsidP="00034225">
      <w:pPr>
        <w:pStyle w:val="consplusnormal"/>
        <w:tabs>
          <w:tab w:val="left" w:pos="7560"/>
        </w:tabs>
        <w:spacing w:before="0" w:beforeAutospacing="0" w:after="0" w:afterAutospacing="0"/>
        <w:ind w:right="99"/>
        <w:jc w:val="center"/>
        <w:rPr>
          <w:b/>
          <w:bCs/>
          <w:sz w:val="26"/>
          <w:szCs w:val="26"/>
        </w:rPr>
      </w:pPr>
      <w:r w:rsidRPr="009C442C">
        <w:rPr>
          <w:rFonts w:eastAsia="Calibri"/>
        </w:rPr>
        <w:t>о до</w:t>
      </w:r>
      <w:r w:rsidRPr="00034225">
        <w:rPr>
          <w:rFonts w:eastAsia="Calibri"/>
        </w:rPr>
        <w:t>ходах,</w:t>
      </w:r>
      <w:r w:rsidR="00034225" w:rsidRPr="00034225">
        <w:rPr>
          <w:rFonts w:eastAsia="Calibri"/>
        </w:rPr>
        <w:t xml:space="preserve"> расходах,</w:t>
      </w:r>
      <w:r w:rsidRPr="00034225">
        <w:rPr>
          <w:rFonts w:eastAsia="Calibri"/>
        </w:rPr>
        <w:t xml:space="preserve"> об имуществе и обязательствах имущественного характера  </w:t>
      </w:r>
      <w:r w:rsidR="00034225" w:rsidRPr="00034225">
        <w:rPr>
          <w:rStyle w:val="a3"/>
        </w:rPr>
        <w:t xml:space="preserve"> </w:t>
      </w:r>
      <w:r w:rsidR="00034225" w:rsidRPr="00034225">
        <w:t>лиц, замещающих муниципальную должность в Совете</w:t>
      </w:r>
      <w:r w:rsidR="00034225">
        <w:rPr>
          <w:rStyle w:val="a3"/>
          <w:color w:val="000000"/>
          <w:sz w:val="26"/>
          <w:szCs w:val="26"/>
        </w:rPr>
        <w:t xml:space="preserve"> </w:t>
      </w:r>
      <w:r w:rsidRPr="009C442C">
        <w:rPr>
          <w:rFonts w:eastAsia="Calibri"/>
        </w:rPr>
        <w:t xml:space="preserve"> </w:t>
      </w:r>
      <w:r>
        <w:rPr>
          <w:rFonts w:eastAsia="Calibri"/>
        </w:rPr>
        <w:t>сельского поселения Балтийский</w:t>
      </w:r>
      <w:r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201</w:t>
      </w:r>
      <w:r w:rsidR="00B262FE">
        <w:rPr>
          <w:rFonts w:eastAsia="Calibri"/>
        </w:rPr>
        <w:t>9</w:t>
      </w:r>
      <w:r w:rsidRPr="009C442C">
        <w:rPr>
          <w:rFonts w:eastAsia="Calibri"/>
        </w:rPr>
        <w:t xml:space="preserve"> года  по 31 декабря 201</w:t>
      </w:r>
      <w:r w:rsidR="00B262FE">
        <w:rPr>
          <w:rFonts w:eastAsia="Calibri"/>
        </w:rPr>
        <w:t>9</w:t>
      </w:r>
      <w:r w:rsidRPr="009C442C">
        <w:rPr>
          <w:rFonts w:eastAsia="Calibri"/>
        </w:rPr>
        <w:t xml:space="preserve"> год</w:t>
      </w: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rPr>
          <w:rFonts w:eastAsia="Calibri"/>
        </w:rPr>
      </w:pP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440"/>
        <w:gridCol w:w="1368"/>
        <w:gridCol w:w="1584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0132D5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6E1FD9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="006E1FD9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B262FE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B262FE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B262FE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Бугвин Ирина Михайловна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Председатель 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034225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B262FE">
            <w:pPr>
              <w:rPr>
                <w:rFonts w:eastAsia="Calibri"/>
                <w:sz w:val="18"/>
                <w:szCs w:val="18"/>
              </w:rPr>
            </w:pPr>
          </w:p>
          <w:p w:rsidR="00B44F9D" w:rsidRPr="009C442C" w:rsidRDefault="00B262FE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B262FE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долевая (1/4)</w:t>
            </w: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Pr="009C442C" w:rsidRDefault="00B262FE" w:rsidP="00B262F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долевая (1/4)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B262FE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2641,0</w:t>
            </w: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Pr="009C442C" w:rsidRDefault="00B262FE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B262FE" w:rsidRDefault="00B262FE" w:rsidP="009C442C">
            <w:pPr>
              <w:rPr>
                <w:rFonts w:eastAsia="Calibri"/>
                <w:sz w:val="18"/>
                <w:szCs w:val="18"/>
              </w:rPr>
            </w:pPr>
          </w:p>
          <w:p w:rsidR="00B262FE" w:rsidRDefault="00B262FE" w:rsidP="009C442C">
            <w:pPr>
              <w:rPr>
                <w:rFonts w:eastAsia="Calibri"/>
                <w:sz w:val="18"/>
                <w:szCs w:val="18"/>
              </w:rPr>
            </w:pPr>
          </w:p>
          <w:p w:rsidR="00B262FE" w:rsidRDefault="00B262FE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B262FE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6B0509" w:rsidRPr="009C442C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40" w:rsidRPr="009C442C" w:rsidRDefault="002B5440" w:rsidP="00B262F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40" w:rsidRPr="009C442C" w:rsidRDefault="002B5440" w:rsidP="006B0509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40" w:rsidRPr="009C442C" w:rsidRDefault="002B5440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324C8" w:rsidRDefault="00B262FE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eastAsia="Calibri"/>
                <w:sz w:val="18"/>
                <w:szCs w:val="18"/>
              </w:rPr>
              <w:t>Флюинс</w:t>
            </w:r>
            <w:proofErr w:type="spellEnd"/>
            <w:r>
              <w:rPr>
                <w:rFonts w:eastAsia="Calibri"/>
                <w:sz w:val="18"/>
                <w:szCs w:val="18"/>
              </w:rPr>
              <w:t>, 2012г.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B262FE" w:rsidP="00B44F9D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380190,44</w:t>
            </w:r>
          </w:p>
          <w:p w:rsidR="00282314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282314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282314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282314" w:rsidRPr="009C442C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B262FE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631133" w:rsidRDefault="00B262FE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B262FE" w:rsidRPr="009C442C" w:rsidRDefault="00B262FE" w:rsidP="00AB3283">
            <w:pPr>
              <w:rPr>
                <w:rFonts w:eastAsia="Calibri"/>
                <w:sz w:val="18"/>
                <w:szCs w:val="18"/>
              </w:rPr>
            </w:pP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034225" w:rsidRPr="009C442C" w:rsidRDefault="00034225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631133" w:rsidRDefault="009C442C" w:rsidP="00AB3283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B262FE" w:rsidP="00B8333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долевая (1/4)</w:t>
            </w:r>
          </w:p>
          <w:p w:rsidR="00B262FE" w:rsidRDefault="00B262FE" w:rsidP="00B83339">
            <w:pPr>
              <w:rPr>
                <w:rFonts w:eastAsia="Calibri"/>
                <w:sz w:val="18"/>
                <w:szCs w:val="18"/>
              </w:rPr>
            </w:pPr>
          </w:p>
          <w:p w:rsidR="00B262FE" w:rsidRPr="00B83339" w:rsidRDefault="00B262FE" w:rsidP="00B8333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Общая долевая (1/4)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B262FE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80,0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B262FE" w:rsidP="00B262FE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262FE" w:rsidRDefault="00B262FE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39" w:rsidRPr="009C442C" w:rsidRDefault="00AE1639" w:rsidP="00B262FE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39" w:rsidRPr="009C442C" w:rsidRDefault="00AE163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39" w:rsidRPr="009C442C" w:rsidRDefault="00AE1639" w:rsidP="00B262FE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AB3283" w:rsidRDefault="006E1FD9" w:rsidP="009D264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ФИАТ ДУКАТО,2011г.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6E1FD9" w:rsidP="00AE163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177</w:t>
            </w:r>
            <w:bookmarkStart w:id="0" w:name="_GoBack"/>
            <w:bookmarkEnd w:id="0"/>
            <w:r>
              <w:rPr>
                <w:rFonts w:eastAsia="Calibri"/>
                <w:sz w:val="18"/>
                <w:szCs w:val="18"/>
              </w:rPr>
              <w:t>892,85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E1FD9" w:rsidRPr="009C442C" w:rsidTr="00B262FE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Default="006E1FD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Pr="009C442C" w:rsidRDefault="006E1FD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Pr="009C442C" w:rsidRDefault="006E1FD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Pr="00631133" w:rsidRDefault="006E1FD9" w:rsidP="006E1F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  <w:p w:rsidR="006E1FD9" w:rsidRDefault="006E1FD9" w:rsidP="006E1FD9">
            <w:pPr>
              <w:rPr>
                <w:rFonts w:eastAsia="Calibri"/>
                <w:sz w:val="18"/>
                <w:szCs w:val="18"/>
              </w:rPr>
            </w:pPr>
          </w:p>
          <w:p w:rsidR="006E1FD9" w:rsidRPr="009C442C" w:rsidRDefault="006E1FD9" w:rsidP="006E1FD9">
            <w:pPr>
              <w:rPr>
                <w:rFonts w:eastAsia="Calibri"/>
                <w:sz w:val="18"/>
                <w:szCs w:val="18"/>
              </w:rPr>
            </w:pPr>
          </w:p>
          <w:p w:rsidR="006E1FD9" w:rsidRDefault="006E1FD9" w:rsidP="006E1F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6E1FD9" w:rsidRDefault="006E1FD9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Pr="006E1FD9" w:rsidRDefault="006E1FD9" w:rsidP="006E1FD9">
            <w:pPr>
              <w:rPr>
                <w:rFonts w:eastAsia="Calibri"/>
                <w:sz w:val="18"/>
                <w:szCs w:val="18"/>
              </w:rPr>
            </w:pPr>
            <w:r w:rsidRPr="006E1FD9">
              <w:rPr>
                <w:rFonts w:eastAsia="Calibri"/>
                <w:sz w:val="18"/>
                <w:szCs w:val="18"/>
              </w:rPr>
              <w:t>Общая долевая (1/4)</w:t>
            </w:r>
          </w:p>
          <w:p w:rsidR="006E1FD9" w:rsidRPr="006E1FD9" w:rsidRDefault="006E1FD9" w:rsidP="006E1FD9">
            <w:pPr>
              <w:rPr>
                <w:rFonts w:eastAsia="Calibri"/>
                <w:sz w:val="18"/>
                <w:szCs w:val="18"/>
              </w:rPr>
            </w:pPr>
          </w:p>
          <w:p w:rsidR="006E1FD9" w:rsidRDefault="006E1FD9" w:rsidP="006E1FD9">
            <w:pPr>
              <w:rPr>
                <w:rFonts w:eastAsia="Calibri"/>
                <w:sz w:val="18"/>
                <w:szCs w:val="18"/>
              </w:rPr>
            </w:pPr>
            <w:r w:rsidRPr="006E1FD9">
              <w:rPr>
                <w:rFonts w:eastAsia="Calibri"/>
                <w:sz w:val="18"/>
                <w:szCs w:val="18"/>
              </w:rPr>
              <w:t>Общая долевая (1/4)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Default="006E1FD9" w:rsidP="006E1FD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80,0</w:t>
            </w:r>
          </w:p>
          <w:p w:rsidR="006E1FD9" w:rsidRDefault="006E1FD9" w:rsidP="006E1FD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6E1FD9" w:rsidRDefault="006E1FD9" w:rsidP="006E1FD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6E1FD9" w:rsidRDefault="006E1FD9" w:rsidP="006E1FD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6E1FD9" w:rsidRDefault="006E1FD9" w:rsidP="006E1FD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2641,0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Default="006E1FD9" w:rsidP="006E1FD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6E1FD9" w:rsidRDefault="006E1FD9" w:rsidP="006E1FD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6E1FD9" w:rsidRDefault="006E1FD9" w:rsidP="006E1FD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6E1FD9" w:rsidRDefault="006E1FD9" w:rsidP="006E1FD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6E1FD9" w:rsidRPr="009C442C" w:rsidRDefault="006E1FD9" w:rsidP="006E1FD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Pr="009C442C" w:rsidRDefault="006E1FD9" w:rsidP="00B262FE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Pr="009C442C" w:rsidRDefault="006E1FD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Pr="009C442C" w:rsidRDefault="006E1FD9" w:rsidP="00B262FE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Default="006E1FD9" w:rsidP="009D264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Default="006E1FD9" w:rsidP="00AE163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9" w:rsidRPr="009C442C" w:rsidRDefault="006E1FD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/>
    <w:sectPr w:rsidR="00AE3228" w:rsidSect="002B544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034225"/>
    <w:rsid w:val="00254FF9"/>
    <w:rsid w:val="00282314"/>
    <w:rsid w:val="002B5440"/>
    <w:rsid w:val="005F1AB3"/>
    <w:rsid w:val="00631133"/>
    <w:rsid w:val="006A4F89"/>
    <w:rsid w:val="006B0509"/>
    <w:rsid w:val="006C01E7"/>
    <w:rsid w:val="006E1FD9"/>
    <w:rsid w:val="009324C8"/>
    <w:rsid w:val="0095619E"/>
    <w:rsid w:val="009C442C"/>
    <w:rsid w:val="009D264C"/>
    <w:rsid w:val="00A3748D"/>
    <w:rsid w:val="00AB3283"/>
    <w:rsid w:val="00AE1639"/>
    <w:rsid w:val="00AE3228"/>
    <w:rsid w:val="00B262FE"/>
    <w:rsid w:val="00B44F9D"/>
    <w:rsid w:val="00B83339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customStyle="1" w:styleId="consplusnormal">
    <w:name w:val="consplusnormal"/>
    <w:basedOn w:val="a"/>
    <w:rsid w:val="000342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customStyle="1" w:styleId="consplusnormal">
    <w:name w:val="consplusnormal"/>
    <w:basedOn w:val="a"/>
    <w:rsid w:val="00034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baltikassch1</cp:lastModifiedBy>
  <cp:revision>14</cp:revision>
  <dcterms:created xsi:type="dcterms:W3CDTF">2015-05-25T11:07:00Z</dcterms:created>
  <dcterms:modified xsi:type="dcterms:W3CDTF">2020-04-29T08:11:00Z</dcterms:modified>
</cp:coreProperties>
</file>