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3AA" w:rsidRPr="004413AA" w:rsidRDefault="004413AA" w:rsidP="00441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3AA" w:rsidRPr="004413AA" w:rsidRDefault="004413AA" w:rsidP="004413AA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КАРАР                                                                ПОСТАНОВЛЕНИЕ</w:t>
      </w:r>
    </w:p>
    <w:p w:rsidR="004413AA" w:rsidRPr="004413AA" w:rsidRDefault="004413AA" w:rsidP="004413AA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3AA" w:rsidRPr="004413AA" w:rsidRDefault="004413AA" w:rsidP="00441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1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«17»  июнь 2016й.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06-58</w:t>
      </w:r>
      <w:bookmarkStart w:id="0" w:name="_GoBack"/>
      <w:bookmarkEnd w:id="0"/>
      <w:r w:rsidRPr="00441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41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«17» июня 2016г.</w:t>
      </w:r>
    </w:p>
    <w:p w:rsidR="004413AA" w:rsidRPr="004413AA" w:rsidRDefault="004413AA" w:rsidP="00441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13AA" w:rsidRPr="004413AA" w:rsidRDefault="004413AA" w:rsidP="004413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главы сельского поселения Балтийский сельсовет муниципального района Иглинский район Республики Башкортостан от 21 декабря 2015 года №12-131 </w:t>
      </w:r>
    </w:p>
    <w:p w:rsidR="004413AA" w:rsidRPr="004413AA" w:rsidRDefault="004413AA" w:rsidP="004413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порядке администрирования доходов бюджета администрацией сельского поселения Балтийский сельсовет муниципального района Иглинский район Республики Башкортостан»</w:t>
      </w:r>
    </w:p>
    <w:p w:rsidR="004413AA" w:rsidRPr="004413AA" w:rsidRDefault="004413AA" w:rsidP="00441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3AA" w:rsidRPr="004413AA" w:rsidRDefault="004413AA" w:rsidP="004413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Бюджетного кодекса Российской Федерации статьи 40 и 41, постановляю:</w:t>
      </w:r>
    </w:p>
    <w:p w:rsidR="004413AA" w:rsidRPr="004413AA" w:rsidRDefault="004413AA" w:rsidP="004413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3AA" w:rsidRPr="004413AA" w:rsidRDefault="004413AA" w:rsidP="004413AA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порядок </w:t>
      </w:r>
      <w:proofErr w:type="gramStart"/>
      <w:r w:rsidRPr="004413A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администрирования доходов бюджета администрации сельского поселения</w:t>
      </w:r>
      <w:proofErr w:type="gramEnd"/>
      <w:r w:rsidRPr="00441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Балтийский сельсовет муниципального района Иглинский район Республики Башкортостан, утвержденный постановлением главы сельского поселения Балтийский сельсовет муниципального района Иглинский   район   Республики    Башкортостан  от  21 декабря  2015 года </w:t>
      </w:r>
    </w:p>
    <w:p w:rsidR="004413AA" w:rsidRPr="004413AA" w:rsidRDefault="004413AA" w:rsidP="004413A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13AA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12-131 «</w:t>
      </w:r>
      <w:r w:rsidRPr="004413AA">
        <w:rPr>
          <w:rFonts w:ascii="Times New Roman" w:eastAsia="Times New Roman" w:hAnsi="Times New Roman" w:cs="Times New Roman"/>
          <w:sz w:val="28"/>
          <w:szCs w:val="20"/>
          <w:lang w:eastAsia="ru-RU"/>
        </w:rPr>
        <w:t>О порядке администрирования доходов бюджета администрацией сельского поселения Балтийский сельсовет муниципального района Иглинский район Республики Башкортостан» внести следующие изменения:</w:t>
      </w:r>
    </w:p>
    <w:p w:rsidR="004413AA" w:rsidRPr="004413AA" w:rsidRDefault="004413AA" w:rsidP="00441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3AA" w:rsidRPr="004413AA" w:rsidRDefault="004413AA" w:rsidP="004413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дополнить следующими кодами бюджетной классификации:</w:t>
      </w:r>
    </w:p>
    <w:p w:rsidR="004413AA" w:rsidRPr="004413AA" w:rsidRDefault="004413AA" w:rsidP="004413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060"/>
        <w:gridCol w:w="5683"/>
      </w:tblGrid>
      <w:tr w:rsidR="004413AA" w:rsidRPr="004413AA" w:rsidTr="00FF17B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AA" w:rsidRPr="004413AA" w:rsidRDefault="004413AA" w:rsidP="004413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13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AA" w:rsidRPr="004413AA" w:rsidRDefault="004413AA" w:rsidP="004413AA">
            <w:pPr>
              <w:tabs>
                <w:tab w:val="left" w:pos="945"/>
              </w:tabs>
              <w:spacing w:after="0" w:line="240" w:lineRule="auto"/>
              <w:ind w:left="-108" w:right="-108" w:hanging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13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2 07 05030 10 6100 180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AA" w:rsidRPr="004413AA" w:rsidRDefault="004413AA" w:rsidP="00441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13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безвозмездные поступления в бюджеты сельских поселений (прочие поступления)</w:t>
            </w:r>
          </w:p>
        </w:tc>
      </w:tr>
      <w:tr w:rsidR="004413AA" w:rsidRPr="004413AA" w:rsidTr="00FF17B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AA" w:rsidRPr="004413AA" w:rsidRDefault="004413AA" w:rsidP="004413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13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AA" w:rsidRPr="004413AA" w:rsidRDefault="004413AA" w:rsidP="0044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13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2 07 05030 10 6200 180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AA" w:rsidRPr="004413AA" w:rsidRDefault="004413AA" w:rsidP="00441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13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безвозмездные поступления в бюджеты сельских поселений (поступления в бюджеты поселений от физических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</w:tr>
      <w:tr w:rsidR="004413AA" w:rsidRPr="004413AA" w:rsidTr="00FF17B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AA" w:rsidRPr="004413AA" w:rsidRDefault="004413AA" w:rsidP="004413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13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AA" w:rsidRPr="004413AA" w:rsidRDefault="004413AA" w:rsidP="0044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13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2 07 05030 10 6300 180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AA" w:rsidRPr="004413AA" w:rsidRDefault="004413AA" w:rsidP="00441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13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безвозмездные поступления в бюджеты сельских поселений (поступления в бюджеты поселений от юридических лиц на финансовое обеспечение реализации проектов развития </w:t>
            </w:r>
            <w:r w:rsidRPr="004413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общественной инфраструктуры, основанных на местных инициативах)</w:t>
            </w:r>
          </w:p>
        </w:tc>
      </w:tr>
    </w:tbl>
    <w:p w:rsidR="004413AA" w:rsidRPr="004413AA" w:rsidRDefault="004413AA" w:rsidP="004413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3AA" w:rsidRPr="004413AA" w:rsidRDefault="004413AA" w:rsidP="004413A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proofErr w:type="gramStart"/>
      <w:r w:rsidRPr="004413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41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413AA" w:rsidRPr="004413AA" w:rsidRDefault="004413AA" w:rsidP="004413A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3AA" w:rsidRPr="004413AA" w:rsidRDefault="004413AA" w:rsidP="004413A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3AA" w:rsidRPr="004413AA" w:rsidRDefault="004413AA" w:rsidP="00441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A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4413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13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13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13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proofErr w:type="spellStart"/>
      <w:r w:rsidRPr="004413AA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В.Н.Карунос</w:t>
      </w:r>
      <w:proofErr w:type="spellEnd"/>
    </w:p>
    <w:p w:rsidR="004413AA" w:rsidRPr="004413AA" w:rsidRDefault="004413AA" w:rsidP="00441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3AA" w:rsidRPr="004413AA" w:rsidRDefault="004413AA" w:rsidP="00441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2AB" w:rsidRDefault="005A42AB"/>
    <w:sectPr w:rsidR="005A4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2D"/>
    <w:rsid w:val="004413AA"/>
    <w:rsid w:val="005A42AB"/>
    <w:rsid w:val="00C3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2</cp:revision>
  <dcterms:created xsi:type="dcterms:W3CDTF">2016-08-02T12:43:00Z</dcterms:created>
  <dcterms:modified xsi:type="dcterms:W3CDTF">2016-08-02T12:43:00Z</dcterms:modified>
</cp:coreProperties>
</file>