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2B" w:rsidRPr="00A3092B" w:rsidRDefault="00A3092B" w:rsidP="00A3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092B" w:rsidRPr="00A3092B" w:rsidRDefault="00A3092B" w:rsidP="00A3092B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A3092B" w:rsidRPr="00A3092B" w:rsidRDefault="00A3092B" w:rsidP="00A3092B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«17»  июнь 2016й.                         № 06-57</w:t>
      </w:r>
      <w:r w:rsidRPr="00A3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3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«17» июня 2016г.</w:t>
      </w: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21 декабря 2015 года №12-130</w:t>
      </w: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порядка осуществления администрацией</w:t>
      </w: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Балтийский сельсовет муниципального </w:t>
      </w: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Иглинский район Республики Башкортостан </w:t>
      </w:r>
      <w:proofErr w:type="gramStart"/>
      <w:r w:rsidRPr="00A3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</w:t>
      </w:r>
      <w:proofErr w:type="gramEnd"/>
      <w:r w:rsidRPr="00A3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полномочий главных администраторов доходов бюджетов </w:t>
      </w: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бюджетной системы Российской Федерации»</w:t>
      </w: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092B" w:rsidRPr="00A3092B" w:rsidRDefault="00A3092B" w:rsidP="00A309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092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Бюджетного кодекса Российской Федерации статьи 40 и 41, постановляю:</w:t>
      </w:r>
    </w:p>
    <w:p w:rsidR="00A3092B" w:rsidRPr="00A3092B" w:rsidRDefault="00A3092B" w:rsidP="00A309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3092B" w:rsidRPr="00A3092B" w:rsidRDefault="00A3092B" w:rsidP="00A3092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092B">
        <w:rPr>
          <w:rFonts w:ascii="Times New Roman" w:eastAsia="Times New Roman" w:hAnsi="Times New Roman" w:cs="Times New Roman"/>
          <w:sz w:val="27"/>
          <w:szCs w:val="27"/>
          <w:lang w:eastAsia="ru-RU"/>
        </w:rPr>
        <w:t>1. В постановление главы сельского поселения Балтийский сельсовет муниципального района Иглинский район Республики Башкортостан от 21 декабря 2015 года №12-130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администраторов доходов бюджетов бюджетной системы Российской Федерации» внести следующие изменения:</w:t>
      </w:r>
    </w:p>
    <w:p w:rsidR="00A3092B" w:rsidRPr="00A3092B" w:rsidRDefault="00A3092B" w:rsidP="00A30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09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№1 дополнить следующими кодами бюджетной классификации:</w:t>
      </w:r>
    </w:p>
    <w:p w:rsidR="00A3092B" w:rsidRPr="00A3092B" w:rsidRDefault="00A3092B" w:rsidP="00A30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A3092B" w:rsidRPr="00A3092B" w:rsidTr="00FF17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A3092B" w:rsidRDefault="00A3092B" w:rsidP="00A309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A3092B" w:rsidRDefault="00A3092B" w:rsidP="00A3092B">
            <w:pPr>
              <w:tabs>
                <w:tab w:val="left" w:pos="945"/>
              </w:tabs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2 07 05030 10 6100 180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A3092B" w:rsidRDefault="00A3092B" w:rsidP="00A3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A3092B" w:rsidRPr="00A3092B" w:rsidTr="00FF17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A3092B" w:rsidRDefault="00A3092B" w:rsidP="00A309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A3092B" w:rsidRDefault="00A3092B" w:rsidP="00A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2 07 05030 10 6200 180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A3092B" w:rsidRDefault="00A3092B" w:rsidP="00A3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A3092B" w:rsidRPr="00A3092B" w:rsidTr="00FF17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A3092B" w:rsidRDefault="00A3092B" w:rsidP="00A309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A3092B" w:rsidRDefault="00A3092B" w:rsidP="00A30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2 07 05030 10 6300 180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B" w:rsidRPr="00A3092B" w:rsidRDefault="00A3092B" w:rsidP="00A3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безвозмездные поступления в бюджеты сельских поселений (поступления в бюджеты поселений от юридических лиц на финансовое </w:t>
            </w:r>
            <w:r w:rsidRPr="00A309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обеспечение реализации проектов развития общественной инфраструктуры, основанных на местных инициативах)</w:t>
            </w:r>
          </w:p>
        </w:tc>
      </w:tr>
    </w:tbl>
    <w:p w:rsidR="00A3092B" w:rsidRPr="00A3092B" w:rsidRDefault="00A3092B" w:rsidP="00A3092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3092B" w:rsidRPr="00A3092B" w:rsidRDefault="00A3092B" w:rsidP="00A309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09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</w:t>
      </w:r>
      <w:proofErr w:type="gramStart"/>
      <w:r w:rsidRPr="00A3092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A309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оставляю за собой.</w:t>
      </w:r>
    </w:p>
    <w:p w:rsidR="00A3092B" w:rsidRPr="00A3092B" w:rsidRDefault="00A3092B" w:rsidP="00A309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92B" w:rsidRPr="00A3092B" w:rsidRDefault="00A3092B" w:rsidP="00A3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proofErr w:type="spellStart"/>
      <w:r w:rsidRPr="00A3092B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092B" w:rsidRPr="00A3092B" w:rsidRDefault="00A3092B" w:rsidP="00A309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42AB" w:rsidRDefault="005A42AB"/>
    <w:sectPr w:rsidR="005A42AB" w:rsidSect="00A3092B">
      <w:pgSz w:w="11906" w:h="16838"/>
      <w:pgMar w:top="993" w:right="56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B0"/>
    <w:rsid w:val="005A42AB"/>
    <w:rsid w:val="00A3092B"/>
    <w:rsid w:val="00E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2</cp:revision>
  <dcterms:created xsi:type="dcterms:W3CDTF">2016-08-02T12:41:00Z</dcterms:created>
  <dcterms:modified xsi:type="dcterms:W3CDTF">2016-08-02T12:42:00Z</dcterms:modified>
</cp:coreProperties>
</file>