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29" w:rsidRDefault="00281429" w:rsidP="0014454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742A" w:rsidRPr="00281429" w:rsidRDefault="00D9742A" w:rsidP="002814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6C52" w:rsidRPr="00C16E0B" w:rsidRDefault="00DF6C52" w:rsidP="00DF6C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E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F6D1A2" wp14:editId="0DD515DC">
            <wp:extent cx="6581775" cy="1885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52" w:rsidRPr="00C16E0B" w:rsidRDefault="00DF6C52" w:rsidP="00DF6C5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КАРАР                                                                ПОСТАНОВЛЕНИЕ</w:t>
      </w:r>
    </w:p>
    <w:p w:rsidR="00DF6C52" w:rsidRPr="00281429" w:rsidRDefault="00DF6C52" w:rsidP="00DF6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«13» май 2016й.</w:t>
      </w:r>
      <w:r w:rsidRPr="0028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144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144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28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144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05-37</w:t>
      </w:r>
      <w:r w:rsidRPr="0028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="00144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28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28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мая 2016г.</w:t>
      </w:r>
    </w:p>
    <w:p w:rsidR="00281429" w:rsidRPr="00281429" w:rsidRDefault="00281429" w:rsidP="002814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1429" w:rsidRPr="00281429" w:rsidRDefault="00281429" w:rsidP="00DF6C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главы сельского поселения </w:t>
      </w:r>
      <w:r w:rsidR="00DF6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28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</w:t>
      </w:r>
      <w:r w:rsidR="00DF6C52" w:rsidRPr="0028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</w:t>
      </w:r>
      <w:r w:rsidRPr="0028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Башкортостан от </w:t>
      </w:r>
      <w:r w:rsidR="00DF6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28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2015 года №</w:t>
      </w:r>
      <w:r w:rsidR="00DF6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12-131</w:t>
      </w:r>
      <w:r w:rsidRPr="0028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порядке администрирования доходов бюджета администрацией сельского поселения </w:t>
      </w:r>
      <w:r w:rsidR="00DF6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28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Башкортостан»</w:t>
      </w:r>
    </w:p>
    <w:p w:rsidR="00281429" w:rsidRPr="00281429" w:rsidRDefault="00281429" w:rsidP="0028142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81429" w:rsidRPr="00281429" w:rsidRDefault="00281429" w:rsidP="002814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основании Бюджетного кодекса Российской Федерации статьи 40 и 41, постановляю:</w:t>
      </w:r>
    </w:p>
    <w:p w:rsidR="00281429" w:rsidRPr="00281429" w:rsidRDefault="00DF6C52" w:rsidP="0028142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74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281429"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порядок </w:t>
      </w:r>
      <w:proofErr w:type="gramStart"/>
      <w:r w:rsidR="00281429"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администрирования доходов бюджета администрации сельского поселения</w:t>
      </w:r>
      <w:proofErr w:type="gramEnd"/>
      <w:r w:rsidR="00281429"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742A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Балтийский</w:t>
      </w:r>
      <w:r w:rsidR="00281429"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Республики Башкортостан, утвержденный постановлением главы сельского поселения </w:t>
      </w:r>
      <w:r w:rsidRPr="00D9742A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Балтийский</w:t>
      </w:r>
      <w:r w:rsidR="00281429"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Республики Башкортостан от </w:t>
      </w:r>
      <w:r w:rsidRPr="00D974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21 </w:t>
      </w:r>
      <w:r w:rsidR="00281429"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декабря 2015 года №</w:t>
      </w:r>
      <w:r w:rsidRPr="00D9742A">
        <w:rPr>
          <w:rFonts w:ascii="Times New Roman" w:eastAsia="Times New Roman" w:hAnsi="Times New Roman" w:cs="Times New Roman"/>
          <w:sz w:val="27"/>
          <w:szCs w:val="27"/>
          <w:lang w:eastAsia="ru-RU"/>
        </w:rPr>
        <w:t>12-131</w:t>
      </w:r>
      <w:r w:rsidR="00281429"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порядке администрирования доходов бюджета администрацией сельского поселения </w:t>
      </w:r>
      <w:r w:rsidRPr="00D9742A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Балтийский</w:t>
      </w:r>
      <w:r w:rsidR="00281429"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Республики Башкортостан» внести следующие изменения:</w:t>
      </w:r>
    </w:p>
    <w:p w:rsidR="00281429" w:rsidRPr="00281429" w:rsidRDefault="00281429" w:rsidP="00D974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дополнить следующими кодами бюджетной классификации: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281429" w:rsidRPr="00281429" w:rsidTr="00E9621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29" w:rsidRPr="00281429" w:rsidRDefault="00281429" w:rsidP="002814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14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29" w:rsidRPr="00281429" w:rsidRDefault="00281429" w:rsidP="00281429">
            <w:pPr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14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1 18 05200 10 0000 151</w:t>
            </w:r>
          </w:p>
          <w:p w:rsidR="00281429" w:rsidRPr="00281429" w:rsidRDefault="00281429" w:rsidP="00281429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29" w:rsidRPr="00281429" w:rsidRDefault="00281429" w:rsidP="0028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14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281429" w:rsidRPr="00281429" w:rsidTr="00E9621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29" w:rsidRPr="00281429" w:rsidRDefault="00281429" w:rsidP="002814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14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29" w:rsidRPr="00281429" w:rsidRDefault="00281429" w:rsidP="00281429">
            <w:pPr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14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1 18 05000 10 0000 180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29" w:rsidRPr="00281429" w:rsidRDefault="00281429" w:rsidP="0028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14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</w:tbl>
    <w:p w:rsidR="00281429" w:rsidRPr="00281429" w:rsidRDefault="00281429" w:rsidP="002814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429" w:rsidRPr="00281429" w:rsidRDefault="00281429" w:rsidP="00281429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4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оставляю за собой.</w:t>
      </w:r>
    </w:p>
    <w:p w:rsidR="00D9742A" w:rsidRPr="00281429" w:rsidRDefault="00D9742A" w:rsidP="00281429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81429" w:rsidRPr="00281429" w:rsidRDefault="00281429" w:rsidP="0028142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сельского поселения</w:t>
      </w:r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974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2814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proofErr w:type="spellStart"/>
      <w:r w:rsidR="00DF6C52" w:rsidRPr="00D9742A">
        <w:rPr>
          <w:rFonts w:ascii="Times New Roman" w:eastAsia="Times New Roman" w:hAnsi="Times New Roman" w:cs="Times New Roman"/>
          <w:sz w:val="27"/>
          <w:szCs w:val="27"/>
          <w:lang w:eastAsia="ru-RU"/>
        </w:rPr>
        <w:t>В.Н.Карунос</w:t>
      </w:r>
      <w:proofErr w:type="spellEnd"/>
    </w:p>
    <w:p w:rsidR="00281429" w:rsidRPr="00281429" w:rsidRDefault="00281429" w:rsidP="00281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C492F" w:rsidRDefault="001C492F"/>
    <w:sectPr w:rsidR="001C492F" w:rsidSect="00DF6C52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9F"/>
    <w:rsid w:val="000D729F"/>
    <w:rsid w:val="0014454D"/>
    <w:rsid w:val="001C492F"/>
    <w:rsid w:val="00281429"/>
    <w:rsid w:val="008A66A0"/>
    <w:rsid w:val="0090479E"/>
    <w:rsid w:val="009946B8"/>
    <w:rsid w:val="00D9742A"/>
    <w:rsid w:val="00D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4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814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4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81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8</cp:revision>
  <cp:lastPrinted>2016-05-15T11:18:00Z</cp:lastPrinted>
  <dcterms:created xsi:type="dcterms:W3CDTF">2016-05-15T10:49:00Z</dcterms:created>
  <dcterms:modified xsi:type="dcterms:W3CDTF">2016-05-30T04:23:00Z</dcterms:modified>
</cp:coreProperties>
</file>