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D6" w:rsidRPr="00C45AD6" w:rsidRDefault="00C45AD6" w:rsidP="00C45AD6">
      <w:pPr>
        <w:spacing w:after="120"/>
        <w:jc w:val="both"/>
        <w:rPr>
          <w:b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drawing>
          <wp:inline distT="0" distB="0" distL="0" distR="0">
            <wp:extent cx="6585585" cy="1881505"/>
            <wp:effectExtent l="0" t="0" r="571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585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AD6" w:rsidRPr="00C45AD6" w:rsidRDefault="00C45AD6" w:rsidP="00C45AD6">
      <w:pPr>
        <w:spacing w:after="120"/>
        <w:jc w:val="both"/>
        <w:rPr>
          <w:b/>
          <w:sz w:val="28"/>
          <w:szCs w:val="28"/>
        </w:rPr>
      </w:pPr>
      <w:r w:rsidRPr="00C45AD6">
        <w:rPr>
          <w:b/>
          <w:sz w:val="28"/>
          <w:szCs w:val="28"/>
        </w:rPr>
        <w:t>КАРАР</w:t>
      </w:r>
      <w:r w:rsidRPr="00C45AD6">
        <w:rPr>
          <w:b/>
          <w:sz w:val="28"/>
          <w:szCs w:val="28"/>
        </w:rPr>
        <w:tab/>
      </w:r>
      <w:r w:rsidRPr="00C45AD6">
        <w:rPr>
          <w:b/>
          <w:sz w:val="28"/>
          <w:szCs w:val="28"/>
        </w:rPr>
        <w:tab/>
      </w:r>
      <w:r w:rsidRPr="00C45AD6">
        <w:rPr>
          <w:b/>
          <w:sz w:val="28"/>
          <w:szCs w:val="28"/>
        </w:rPr>
        <w:tab/>
      </w:r>
      <w:r w:rsidRPr="00C45AD6">
        <w:rPr>
          <w:b/>
          <w:sz w:val="28"/>
          <w:szCs w:val="28"/>
        </w:rPr>
        <w:tab/>
      </w:r>
      <w:r w:rsidRPr="00C45AD6">
        <w:rPr>
          <w:b/>
          <w:sz w:val="28"/>
          <w:szCs w:val="28"/>
        </w:rPr>
        <w:tab/>
      </w:r>
      <w:r w:rsidRPr="00C45AD6">
        <w:rPr>
          <w:b/>
          <w:sz w:val="28"/>
          <w:szCs w:val="28"/>
        </w:rPr>
        <w:tab/>
      </w:r>
      <w:r w:rsidRPr="00C45AD6">
        <w:rPr>
          <w:b/>
          <w:sz w:val="28"/>
          <w:szCs w:val="28"/>
        </w:rPr>
        <w:tab/>
      </w:r>
      <w:r w:rsidRPr="00C45AD6">
        <w:rPr>
          <w:b/>
          <w:sz w:val="28"/>
          <w:szCs w:val="28"/>
        </w:rPr>
        <w:tab/>
      </w:r>
      <w:r w:rsidRPr="00C45AD6">
        <w:rPr>
          <w:b/>
          <w:sz w:val="28"/>
          <w:szCs w:val="28"/>
        </w:rPr>
        <w:tab/>
      </w:r>
      <w:r w:rsidRPr="00C45AD6">
        <w:rPr>
          <w:b/>
          <w:sz w:val="28"/>
          <w:szCs w:val="28"/>
        </w:rPr>
        <w:tab/>
        <w:t>РЕШЕНИЕ</w:t>
      </w:r>
    </w:p>
    <w:p w:rsidR="003747EA" w:rsidRPr="00C45AD6" w:rsidRDefault="00C45AD6" w:rsidP="00C45AD6">
      <w:pPr>
        <w:spacing w:after="120"/>
        <w:ind w:left="284"/>
        <w:jc w:val="center"/>
        <w:rPr>
          <w:b/>
          <w:sz w:val="28"/>
          <w:szCs w:val="28"/>
        </w:rPr>
      </w:pPr>
      <w:r w:rsidRPr="00C45AD6">
        <w:rPr>
          <w:b/>
          <w:sz w:val="28"/>
          <w:szCs w:val="28"/>
        </w:rPr>
        <w:t xml:space="preserve">Совета сельского поселения Балтийский сельсовет муниципального района </w:t>
      </w:r>
      <w:proofErr w:type="spellStart"/>
      <w:r w:rsidRPr="00C45AD6">
        <w:rPr>
          <w:b/>
          <w:sz w:val="28"/>
          <w:szCs w:val="28"/>
        </w:rPr>
        <w:t>Иглинский</w:t>
      </w:r>
      <w:proofErr w:type="spellEnd"/>
      <w:r w:rsidRPr="00C45AD6">
        <w:rPr>
          <w:b/>
          <w:sz w:val="28"/>
          <w:szCs w:val="28"/>
        </w:rPr>
        <w:t xml:space="preserve"> район Республики Башкортостан </w:t>
      </w:r>
    </w:p>
    <w:p w:rsidR="003747EA" w:rsidRDefault="003747EA" w:rsidP="003747EA">
      <w:pPr>
        <w:jc w:val="center"/>
        <w:rPr>
          <w:b/>
          <w:sz w:val="28"/>
          <w:szCs w:val="20"/>
        </w:rPr>
      </w:pPr>
    </w:p>
    <w:p w:rsidR="003747EA" w:rsidRPr="003747EA" w:rsidRDefault="003747EA" w:rsidP="003747EA">
      <w:pPr>
        <w:jc w:val="center"/>
        <w:rPr>
          <w:b/>
          <w:sz w:val="28"/>
          <w:szCs w:val="20"/>
        </w:rPr>
      </w:pPr>
      <w:r w:rsidRPr="003747EA">
        <w:rPr>
          <w:b/>
          <w:sz w:val="28"/>
          <w:szCs w:val="20"/>
        </w:rPr>
        <w:t>Об арендной плате за землю на 2015 год</w:t>
      </w:r>
    </w:p>
    <w:p w:rsidR="003747EA" w:rsidRPr="003747EA" w:rsidRDefault="003747EA" w:rsidP="003747EA">
      <w:pPr>
        <w:jc w:val="center"/>
        <w:rPr>
          <w:b/>
          <w:sz w:val="28"/>
          <w:szCs w:val="20"/>
        </w:rPr>
      </w:pPr>
    </w:p>
    <w:p w:rsidR="00A8776A" w:rsidRPr="00A8776A" w:rsidRDefault="00A8776A" w:rsidP="00A8776A">
      <w:pPr>
        <w:ind w:firstLine="567"/>
        <w:jc w:val="both"/>
        <w:rPr>
          <w:b/>
          <w:sz w:val="28"/>
          <w:szCs w:val="28"/>
        </w:rPr>
      </w:pPr>
      <w:r w:rsidRPr="00A8776A">
        <w:rPr>
          <w:sz w:val="28"/>
          <w:szCs w:val="28"/>
        </w:rPr>
        <w:t>В соответствии с Федеральным законом от 25 октября 2001 года №137-ФЗ</w:t>
      </w:r>
      <w:proofErr w:type="gramStart"/>
      <w:r w:rsidRPr="00A8776A">
        <w:rPr>
          <w:sz w:val="28"/>
          <w:szCs w:val="28"/>
        </w:rPr>
        <w:t>"О</w:t>
      </w:r>
      <w:proofErr w:type="gramEnd"/>
      <w:r w:rsidRPr="00A8776A">
        <w:rPr>
          <w:sz w:val="28"/>
          <w:szCs w:val="28"/>
        </w:rPr>
        <w:t xml:space="preserve"> введении в действие Земельного кодекса Российской Федерации", Законом Республики Башкортостан от 5 января 2004 года № 59-з "О регулировании земельных отношений в Республике Башкортостан", Постановлением Правительства Республики Башкортостан от 22.12.2009 г. № 480 «Об утверждении Порядка определения размера арендной платы за земли, находящиеся в государственной собственности Республики Башкортостан, и земли, государственная собственность на которые не разграничена</w:t>
      </w:r>
      <w:proofErr w:type="gramStart"/>
      <w:r w:rsidRPr="00A8776A">
        <w:rPr>
          <w:sz w:val="28"/>
          <w:szCs w:val="28"/>
        </w:rPr>
        <w:t>»(</w:t>
      </w:r>
      <w:proofErr w:type="gramEnd"/>
      <w:r w:rsidRPr="00A8776A">
        <w:rPr>
          <w:sz w:val="28"/>
          <w:szCs w:val="28"/>
        </w:rPr>
        <w:t xml:space="preserve">с последующими изменениями, внесенными Постановлением Правительства Республики Башкортостан от 12 октября 2010 года №380 , №5 от 20 января 2011 года,№100 от 11 апреля 2012 года) »  Совет  </w:t>
      </w:r>
      <w:r>
        <w:rPr>
          <w:sz w:val="28"/>
          <w:szCs w:val="28"/>
        </w:rPr>
        <w:t>сельского поселения</w:t>
      </w:r>
      <w:r w:rsidRPr="00A8776A">
        <w:rPr>
          <w:sz w:val="28"/>
          <w:szCs w:val="28"/>
        </w:rPr>
        <w:t xml:space="preserve"> Балтийский сельсовет муниципального района </w:t>
      </w:r>
      <w:proofErr w:type="spellStart"/>
      <w:r w:rsidRPr="00A8776A">
        <w:rPr>
          <w:sz w:val="28"/>
          <w:szCs w:val="28"/>
        </w:rPr>
        <w:t>Иглинский</w:t>
      </w:r>
      <w:proofErr w:type="spellEnd"/>
      <w:r w:rsidRPr="00A8776A">
        <w:rPr>
          <w:sz w:val="28"/>
          <w:szCs w:val="28"/>
        </w:rPr>
        <w:t xml:space="preserve">  район Республики Башкортостан решил</w:t>
      </w:r>
      <w:r w:rsidRPr="00A8776A">
        <w:rPr>
          <w:b/>
          <w:sz w:val="28"/>
          <w:szCs w:val="28"/>
        </w:rPr>
        <w:t>:</w:t>
      </w:r>
    </w:p>
    <w:p w:rsidR="00A8776A" w:rsidRPr="00A8776A" w:rsidRDefault="00A8776A" w:rsidP="00A877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776A" w:rsidRPr="00A8776A" w:rsidRDefault="00A8776A" w:rsidP="00A877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776A">
        <w:rPr>
          <w:sz w:val="28"/>
          <w:szCs w:val="28"/>
        </w:rPr>
        <w:t xml:space="preserve">1.Утвердить, ставки арендной платы в процентах от кадастровой стоимости земельного участка за земли, государственная  собственность на которые не разграничена, полномочия по распоряжению которыми в соответствии  с законодательством осуществляются </w:t>
      </w:r>
      <w:r w:rsidR="00F66CE8">
        <w:rPr>
          <w:sz w:val="28"/>
          <w:szCs w:val="28"/>
        </w:rPr>
        <w:t>сельским поселением</w:t>
      </w:r>
      <w:r w:rsidRPr="00A8776A">
        <w:rPr>
          <w:sz w:val="28"/>
          <w:szCs w:val="28"/>
        </w:rPr>
        <w:t xml:space="preserve"> Балтийский </w:t>
      </w:r>
      <w:r w:rsidR="00F66CE8">
        <w:rPr>
          <w:sz w:val="28"/>
          <w:szCs w:val="28"/>
        </w:rPr>
        <w:t>сельсовет</w:t>
      </w:r>
      <w:r w:rsidRPr="00A8776A">
        <w:rPr>
          <w:sz w:val="28"/>
          <w:szCs w:val="28"/>
        </w:rPr>
        <w:t xml:space="preserve"> муниципального района </w:t>
      </w:r>
      <w:proofErr w:type="spellStart"/>
      <w:r w:rsidRPr="00A8776A">
        <w:rPr>
          <w:sz w:val="28"/>
          <w:szCs w:val="28"/>
        </w:rPr>
        <w:t>Иглинский</w:t>
      </w:r>
      <w:proofErr w:type="spellEnd"/>
      <w:r w:rsidRPr="00A8776A">
        <w:rPr>
          <w:sz w:val="28"/>
          <w:szCs w:val="28"/>
        </w:rPr>
        <w:t xml:space="preserve"> район согласно приложению. (Приложение №4)</w:t>
      </w:r>
    </w:p>
    <w:p w:rsidR="00A8776A" w:rsidRPr="00A8776A" w:rsidRDefault="00A8776A" w:rsidP="00A8776A">
      <w:pPr>
        <w:jc w:val="both"/>
        <w:rPr>
          <w:sz w:val="28"/>
          <w:szCs w:val="20"/>
        </w:rPr>
      </w:pPr>
      <w:r w:rsidRPr="00A8776A">
        <w:rPr>
          <w:sz w:val="28"/>
          <w:szCs w:val="20"/>
        </w:rPr>
        <w:t xml:space="preserve">      2. Арендная плата за землю по всем договорам аренды вносится равными долями от годовой суммы арендной платы ежеквартально не позднее 10 числа следующего месяца.</w:t>
      </w:r>
    </w:p>
    <w:p w:rsidR="00A8776A" w:rsidRPr="00A8776A" w:rsidRDefault="00A8776A" w:rsidP="00A8776A">
      <w:pPr>
        <w:jc w:val="both"/>
        <w:rPr>
          <w:sz w:val="28"/>
          <w:szCs w:val="20"/>
        </w:rPr>
      </w:pPr>
      <w:r w:rsidRPr="00A8776A">
        <w:rPr>
          <w:sz w:val="28"/>
          <w:szCs w:val="20"/>
        </w:rPr>
        <w:t xml:space="preserve">      3.Арендная плата начисляется со дня заключения договора аренды на земельный участок и его регистрации. В исключительных случаях, при экстренной необходимости  предоставления  земельного участка (аварийный ремонт, устранение последствий чрезвычайных ситуаций) арендная плата начисляется со дня фактического начала использования земли.</w:t>
      </w:r>
    </w:p>
    <w:p w:rsidR="00A8776A" w:rsidRPr="00A8776A" w:rsidRDefault="00A8776A" w:rsidP="00A8776A">
      <w:pPr>
        <w:jc w:val="both"/>
        <w:rPr>
          <w:sz w:val="28"/>
          <w:szCs w:val="20"/>
        </w:rPr>
      </w:pPr>
      <w:r w:rsidRPr="00A8776A">
        <w:rPr>
          <w:sz w:val="28"/>
          <w:szCs w:val="20"/>
        </w:rPr>
        <w:lastRenderedPageBreak/>
        <w:t xml:space="preserve">     4.</w:t>
      </w:r>
      <w:r>
        <w:rPr>
          <w:sz w:val="28"/>
          <w:szCs w:val="20"/>
        </w:rPr>
        <w:t xml:space="preserve">Опубликовать данное решение на информационном стенде администрации сельского поселения Балтийский сельсовет по адресу: Республика Башкортостан, </w:t>
      </w:r>
      <w:proofErr w:type="spellStart"/>
      <w:r>
        <w:rPr>
          <w:sz w:val="28"/>
          <w:szCs w:val="20"/>
        </w:rPr>
        <w:t>Иглинский</w:t>
      </w:r>
      <w:proofErr w:type="spellEnd"/>
      <w:r>
        <w:rPr>
          <w:sz w:val="28"/>
          <w:szCs w:val="20"/>
        </w:rPr>
        <w:t xml:space="preserve"> район, </w:t>
      </w:r>
      <w:proofErr w:type="spellStart"/>
      <w:r>
        <w:rPr>
          <w:sz w:val="28"/>
          <w:szCs w:val="20"/>
        </w:rPr>
        <w:t>с</w:t>
      </w:r>
      <w:proofErr w:type="gramStart"/>
      <w:r>
        <w:rPr>
          <w:sz w:val="28"/>
          <w:szCs w:val="20"/>
        </w:rPr>
        <w:t>.Б</w:t>
      </w:r>
      <w:proofErr w:type="gramEnd"/>
      <w:r>
        <w:rPr>
          <w:sz w:val="28"/>
          <w:szCs w:val="20"/>
        </w:rPr>
        <w:t>алтика</w:t>
      </w:r>
      <w:proofErr w:type="spellEnd"/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ул.Центральная</w:t>
      </w:r>
      <w:proofErr w:type="spellEnd"/>
      <w:r>
        <w:rPr>
          <w:sz w:val="28"/>
          <w:szCs w:val="20"/>
        </w:rPr>
        <w:t xml:space="preserve"> д.43</w:t>
      </w:r>
    </w:p>
    <w:p w:rsidR="00A8776A" w:rsidRPr="00A8776A" w:rsidRDefault="00A8776A" w:rsidP="00A8776A">
      <w:pPr>
        <w:jc w:val="both"/>
        <w:rPr>
          <w:sz w:val="28"/>
          <w:szCs w:val="28"/>
        </w:rPr>
      </w:pPr>
      <w:r w:rsidRPr="00A8776A">
        <w:rPr>
          <w:sz w:val="28"/>
          <w:szCs w:val="20"/>
        </w:rPr>
        <w:t xml:space="preserve">     5.</w:t>
      </w:r>
      <w:r w:rsidRPr="00A8776A">
        <w:rPr>
          <w:sz w:val="28"/>
          <w:szCs w:val="28"/>
        </w:rPr>
        <w:t xml:space="preserve"> </w:t>
      </w:r>
      <w:proofErr w:type="gramStart"/>
      <w:r w:rsidRPr="00A8776A">
        <w:rPr>
          <w:sz w:val="28"/>
          <w:szCs w:val="28"/>
        </w:rPr>
        <w:t>Контроль за</w:t>
      </w:r>
      <w:proofErr w:type="gramEnd"/>
      <w:r w:rsidRPr="00A8776A"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собственности (председатель –</w:t>
      </w:r>
      <w:r w:rsidR="00F66CE8">
        <w:rPr>
          <w:sz w:val="28"/>
          <w:szCs w:val="28"/>
        </w:rPr>
        <w:t xml:space="preserve"> </w:t>
      </w:r>
      <w:proofErr w:type="spellStart"/>
      <w:r w:rsidRPr="00A8776A">
        <w:rPr>
          <w:sz w:val="28"/>
          <w:szCs w:val="28"/>
        </w:rPr>
        <w:t>Фрик</w:t>
      </w:r>
      <w:proofErr w:type="spellEnd"/>
      <w:r w:rsidRPr="00A8776A">
        <w:rPr>
          <w:sz w:val="28"/>
          <w:szCs w:val="28"/>
        </w:rPr>
        <w:t xml:space="preserve"> Г.З.</w:t>
      </w:r>
      <w:r>
        <w:rPr>
          <w:sz w:val="28"/>
          <w:szCs w:val="28"/>
        </w:rPr>
        <w:t>).</w:t>
      </w:r>
    </w:p>
    <w:p w:rsidR="00A8776A" w:rsidRPr="00A8776A" w:rsidRDefault="00A8776A" w:rsidP="00A8776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A8776A" w:rsidRPr="00A8776A" w:rsidRDefault="00A8776A" w:rsidP="00A8776A">
      <w:pPr>
        <w:rPr>
          <w:b/>
          <w:sz w:val="28"/>
          <w:szCs w:val="20"/>
          <w:u w:val="single"/>
        </w:rPr>
      </w:pPr>
    </w:p>
    <w:p w:rsidR="00931E0C" w:rsidRPr="00931E0C" w:rsidRDefault="00931E0C" w:rsidP="00931E0C">
      <w:pPr>
        <w:jc w:val="both"/>
        <w:rPr>
          <w:color w:val="000000"/>
          <w:sz w:val="28"/>
        </w:rPr>
      </w:pPr>
      <w:r w:rsidRPr="00931E0C">
        <w:rPr>
          <w:color w:val="000000"/>
          <w:sz w:val="28"/>
        </w:rPr>
        <w:t xml:space="preserve">Глава сельского поселения                                   </w:t>
      </w:r>
      <w:r w:rsidRPr="00931E0C">
        <w:rPr>
          <w:color w:val="000000"/>
          <w:sz w:val="28"/>
        </w:rPr>
        <w:tab/>
        <w:t xml:space="preserve">                </w:t>
      </w:r>
      <w:proofErr w:type="spellStart"/>
      <w:r w:rsidRPr="00931E0C">
        <w:rPr>
          <w:color w:val="000000"/>
          <w:sz w:val="28"/>
        </w:rPr>
        <w:t>В.Н.Карунос</w:t>
      </w:r>
      <w:proofErr w:type="spellEnd"/>
    </w:p>
    <w:p w:rsidR="00931E0C" w:rsidRPr="00931E0C" w:rsidRDefault="00931E0C" w:rsidP="00931E0C">
      <w:pPr>
        <w:jc w:val="both"/>
        <w:rPr>
          <w:color w:val="000000"/>
          <w:sz w:val="28"/>
        </w:rPr>
      </w:pPr>
    </w:p>
    <w:p w:rsidR="00931E0C" w:rsidRPr="00931E0C" w:rsidRDefault="00931E0C" w:rsidP="00931E0C">
      <w:pPr>
        <w:jc w:val="both"/>
        <w:rPr>
          <w:sz w:val="28"/>
        </w:rPr>
      </w:pPr>
      <w:r w:rsidRPr="00931E0C">
        <w:rPr>
          <w:sz w:val="28"/>
        </w:rPr>
        <w:t xml:space="preserve">          18  декабря  2014 г.</w:t>
      </w:r>
    </w:p>
    <w:p w:rsidR="00931E0C" w:rsidRPr="00931E0C" w:rsidRDefault="00931E0C" w:rsidP="00931E0C">
      <w:pPr>
        <w:jc w:val="both"/>
        <w:rPr>
          <w:sz w:val="28"/>
        </w:rPr>
      </w:pPr>
    </w:p>
    <w:p w:rsidR="00931E0C" w:rsidRPr="00931E0C" w:rsidRDefault="00931E0C" w:rsidP="00931E0C">
      <w:pPr>
        <w:ind w:left="240"/>
        <w:jc w:val="both"/>
      </w:pPr>
      <w:r w:rsidRPr="00931E0C">
        <w:rPr>
          <w:sz w:val="28"/>
        </w:rPr>
        <w:t xml:space="preserve">      № </w:t>
      </w:r>
      <w:r w:rsidR="006653CE">
        <w:rPr>
          <w:sz w:val="28"/>
        </w:rPr>
        <w:t>403</w:t>
      </w:r>
    </w:p>
    <w:p w:rsidR="00931E0C" w:rsidRPr="00931E0C" w:rsidRDefault="00931E0C" w:rsidP="00931E0C">
      <w:pPr>
        <w:ind w:left="708"/>
        <w:rPr>
          <w:b/>
          <w:sz w:val="28"/>
          <w:szCs w:val="28"/>
        </w:rPr>
      </w:pPr>
    </w:p>
    <w:p w:rsidR="00A8776A" w:rsidRDefault="00A8776A" w:rsidP="00A8776A">
      <w:pPr>
        <w:keepNext/>
        <w:outlineLvl w:val="2"/>
        <w:rPr>
          <w:sz w:val="28"/>
          <w:szCs w:val="20"/>
        </w:rPr>
      </w:pPr>
      <w:r w:rsidRPr="00A8776A">
        <w:rPr>
          <w:sz w:val="28"/>
          <w:szCs w:val="20"/>
        </w:rPr>
        <w:t xml:space="preserve">                         </w:t>
      </w: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Default="00931E0C" w:rsidP="00A8776A">
      <w:pPr>
        <w:keepNext/>
        <w:outlineLvl w:val="2"/>
        <w:rPr>
          <w:sz w:val="28"/>
          <w:szCs w:val="20"/>
        </w:rPr>
      </w:pPr>
    </w:p>
    <w:p w:rsidR="00931E0C" w:rsidRPr="00A8776A" w:rsidRDefault="00931E0C" w:rsidP="00A8776A">
      <w:pPr>
        <w:keepNext/>
        <w:outlineLvl w:val="2"/>
        <w:rPr>
          <w:sz w:val="28"/>
          <w:szCs w:val="20"/>
        </w:rPr>
      </w:pPr>
    </w:p>
    <w:p w:rsidR="003747EA" w:rsidRDefault="003747EA" w:rsidP="003747EA">
      <w:pPr>
        <w:jc w:val="both"/>
        <w:rPr>
          <w:sz w:val="22"/>
          <w:szCs w:val="22"/>
        </w:rPr>
      </w:pPr>
    </w:p>
    <w:p w:rsidR="00EB7DE1" w:rsidRDefault="00EB7DE1" w:rsidP="002933AC">
      <w:pPr>
        <w:ind w:firstLine="6237"/>
        <w:rPr>
          <w:sz w:val="22"/>
          <w:szCs w:val="22"/>
        </w:rPr>
      </w:pPr>
    </w:p>
    <w:p w:rsidR="00EB7DE1" w:rsidRDefault="00EB7DE1" w:rsidP="002933AC">
      <w:pPr>
        <w:ind w:firstLine="6237"/>
        <w:rPr>
          <w:sz w:val="22"/>
          <w:szCs w:val="22"/>
        </w:rPr>
      </w:pPr>
    </w:p>
    <w:p w:rsidR="002933AC" w:rsidRDefault="002933AC" w:rsidP="002933AC">
      <w:pPr>
        <w:ind w:firstLine="6237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№4</w:t>
      </w:r>
    </w:p>
    <w:p w:rsidR="002933AC" w:rsidRDefault="002933AC" w:rsidP="002933AC">
      <w:pPr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к решению Совета </w:t>
      </w:r>
    </w:p>
    <w:p w:rsidR="002933AC" w:rsidRDefault="00931E0C" w:rsidP="002933AC">
      <w:pPr>
        <w:ind w:left="6237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931E0C" w:rsidRDefault="00931E0C" w:rsidP="002933AC">
      <w:pPr>
        <w:ind w:left="6237"/>
        <w:rPr>
          <w:sz w:val="22"/>
          <w:szCs w:val="22"/>
        </w:rPr>
      </w:pPr>
      <w:r>
        <w:rPr>
          <w:sz w:val="22"/>
          <w:szCs w:val="22"/>
        </w:rPr>
        <w:t>Балтийский сельсовет</w:t>
      </w:r>
    </w:p>
    <w:p w:rsidR="00931E0C" w:rsidRDefault="00931E0C" w:rsidP="002933AC">
      <w:pPr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</w:t>
      </w:r>
    </w:p>
    <w:p w:rsidR="00931E0C" w:rsidRDefault="00931E0C" w:rsidP="002933AC">
      <w:pPr>
        <w:ind w:left="6237"/>
        <w:rPr>
          <w:sz w:val="22"/>
          <w:szCs w:val="22"/>
        </w:rPr>
      </w:pPr>
      <w:proofErr w:type="spellStart"/>
      <w:r>
        <w:rPr>
          <w:sz w:val="22"/>
          <w:szCs w:val="22"/>
        </w:rPr>
        <w:t>Иглинский</w:t>
      </w:r>
      <w:proofErr w:type="spellEnd"/>
      <w:r>
        <w:rPr>
          <w:sz w:val="22"/>
          <w:szCs w:val="22"/>
        </w:rPr>
        <w:t xml:space="preserve"> район</w:t>
      </w:r>
    </w:p>
    <w:p w:rsidR="002933AC" w:rsidRDefault="002933AC" w:rsidP="002933AC">
      <w:pPr>
        <w:ind w:left="6237"/>
        <w:rPr>
          <w:sz w:val="22"/>
          <w:szCs w:val="22"/>
        </w:rPr>
      </w:pPr>
      <w:r>
        <w:t>Республики Башкортостан</w:t>
      </w:r>
    </w:p>
    <w:p w:rsidR="002933AC" w:rsidRDefault="002933AC" w:rsidP="002933AC">
      <w:pPr>
        <w:ind w:left="6237"/>
      </w:pPr>
      <w:r>
        <w:t xml:space="preserve">от 18.12.2014г. № </w:t>
      </w:r>
      <w:r w:rsidR="005A79DA">
        <w:t>403</w:t>
      </w:r>
    </w:p>
    <w:p w:rsidR="002933AC" w:rsidRDefault="002933AC" w:rsidP="002933AC">
      <w:pPr>
        <w:jc w:val="center"/>
        <w:rPr>
          <w:sz w:val="22"/>
          <w:szCs w:val="22"/>
        </w:rPr>
      </w:pPr>
    </w:p>
    <w:p w:rsidR="002933AC" w:rsidRDefault="002933AC" w:rsidP="002933AC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Рекомендуемые ставки</w:t>
      </w:r>
    </w:p>
    <w:p w:rsidR="002933AC" w:rsidRDefault="002933AC" w:rsidP="002933A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арендной платы в процентах от кадастровой стоимости земельного участка</w:t>
      </w:r>
    </w:p>
    <w:p w:rsidR="002933AC" w:rsidRDefault="002933AC" w:rsidP="002933A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земли, государственная собственность на которые не разграничена, полномочия</w:t>
      </w:r>
    </w:p>
    <w:p w:rsidR="002933AC" w:rsidRDefault="002933AC" w:rsidP="002933A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 распоряжению </w:t>
      </w:r>
      <w:proofErr w:type="gramStart"/>
      <w:r>
        <w:rPr>
          <w:rFonts w:ascii="Times New Roman" w:hAnsi="Times New Roman" w:cs="Times New Roman"/>
          <w:sz w:val="22"/>
          <w:szCs w:val="22"/>
        </w:rPr>
        <w:t>которыми</w:t>
      </w:r>
      <w:proofErr w:type="gramEnd"/>
      <w:r>
        <w:rPr>
          <w:rFonts w:ascii="Times New Roman" w:hAnsi="Times New Roman" w:cs="Times New Roman"/>
          <w:sz w:val="22"/>
          <w:szCs w:val="22"/>
        </w:rPr>
        <w:t>, в соответствии с законодательством, осуществляются</w:t>
      </w:r>
    </w:p>
    <w:p w:rsidR="002933AC" w:rsidRDefault="002933AC" w:rsidP="002933A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органами местного самоуправления муниципального района </w:t>
      </w:r>
      <w:proofErr w:type="spellStart"/>
      <w:r>
        <w:rPr>
          <w:rFonts w:ascii="Times New Roman" w:hAnsi="Times New Roman" w:cs="Times New Roman"/>
          <w:sz w:val="22"/>
          <w:szCs w:val="22"/>
        </w:rPr>
        <w:t>Иглинский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 </w:t>
      </w: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>
        <w:rPr>
          <w:rFonts w:ascii="Times New Roman" w:hAnsi="Times New Roman" w:cs="Times New Roman"/>
          <w:sz w:val="22"/>
          <w:szCs w:val="22"/>
        </w:rPr>
        <w:t>, на 2015 год</w:t>
      </w:r>
    </w:p>
    <w:p w:rsidR="002933AC" w:rsidRPr="000E7C4A" w:rsidRDefault="002933AC" w:rsidP="002933A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tbl>
      <w:tblPr>
        <w:tblW w:w="7710" w:type="dxa"/>
        <w:tblInd w:w="1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5566"/>
        <w:gridCol w:w="1334"/>
      </w:tblGrid>
      <w:tr w:rsidR="002933AC" w:rsidTr="00EB7DE1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/п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вида разрешенного использования и его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состав (виды деятельности арендатора)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Ставка арендной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платы в процентах от кадастровой стоимости,%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2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3</w:t>
            </w:r>
          </w:p>
        </w:tc>
      </w:tr>
      <w:tr w:rsidR="002933AC" w:rsidTr="00EB7DE1">
        <w:trPr>
          <w:cantSplit/>
          <w:trHeight w:val="65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1.1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участки, предназначенные для  размещения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малоэтажных жилых домов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3AC" w:rsidRDefault="002933AC" w:rsidP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1.2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общежитий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 w:rsidP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 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участки, предназначенные для  размещения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домов индивидуальной жилой застройки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 участки   для   размещения    объектов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индивидуального жилищного строительства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</w:tr>
      <w:tr w:rsidR="002933AC" w:rsidTr="00EB7DE1">
        <w:trPr>
          <w:cantSplit/>
          <w:trHeight w:val="58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 для ведения  личного  подсобного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хозяйства (приусадебный участок)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 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участки, предназначенные для  размещения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гаражей и автостоянок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3AC" w:rsidTr="00EB7DE1">
        <w:trPr>
          <w:cantSplit/>
          <w:trHeight w:val="64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участки   гаражей   в составе кооперативов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3.2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Автостоянки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3.3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 гаражей учреждений,  организаций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предприятий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 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участки, находящиеся в  составе  дачных,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садоводческих и огороднических объединений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3AC" w:rsidTr="00EB7DE1">
        <w:trPr>
          <w:cantSplit/>
          <w:trHeight w:val="356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4.1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Садовые, огородные земельные участки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</w:tr>
      <w:tr w:rsidR="002933AC" w:rsidTr="00EB7DE1">
        <w:trPr>
          <w:cantSplit/>
          <w:trHeight w:val="236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4.2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Дачные земельные участки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</w:tr>
      <w:tr w:rsidR="002933AC" w:rsidTr="00EB7DE1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 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участки, предназначенные для  размещения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  торговли,   общественного   питания  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бытового обслуживания   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5.1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 для размещения объектов  оптовой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торговли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44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5.2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 участки   для   размещения    объектов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розничной торговли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5.3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участки   рынков,   торговых   центров,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торгово-сервисных комплексов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5.4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ресторанов, кафе, баров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5.5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участки  столовых  при  предприятиях 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учреждениях  и  предприятий   поставки   продукции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общественного питания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5.6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  участки    мастерских,    фотоателье,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фотолабораторий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5.7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 участки   ремонтных    мастерских   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мастерских технического обслуживания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5.8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предприятий по прокату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5.9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бань, душевых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3A0A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5.10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парикмахерских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5.11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химчисток, прачечных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5.12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 участки   для   размещения    объектов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технического обслуживания и  ремонта  транспортных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средств, машин и оборудования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5.14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 объектов по оказанию  ритуальных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обрядовых услуг       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5.15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участки, занятые рекламными установками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5.17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 для строительства и размещения религиозных учреждений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0,001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 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участки, предназначенные для  размещения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автозаправочных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станции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6.1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участки, предназначенные для  размещения</w:t>
            </w:r>
            <w:r>
              <w:rPr>
                <w:sz w:val="22"/>
                <w:szCs w:val="22"/>
              </w:rPr>
              <w:br/>
              <w:t xml:space="preserve">автозаправочных станции    в пределах границ населенного пункта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участки, предназначенные для  размещения</w:t>
            </w:r>
            <w:r>
              <w:rPr>
                <w:sz w:val="22"/>
                <w:szCs w:val="22"/>
              </w:rPr>
              <w:br/>
              <w:t xml:space="preserve">автозаправочных станции  за пределами границ населенного пункта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43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участки, предназначенные для  размещения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автостанции       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участки, предназначенные для  размещения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гостиниц, в пределах границ населенных пунктов   </w:t>
            </w: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  пределами границ населенных пунктов  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участки, предназначенные для размещения кемпингов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48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участки   лиц,   занимающихся   частной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медицинской практикой и  частной  фармацевтической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деятельностью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 ветеринарных  лечебниц,  частных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врачебных или операционных кабинетов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</w:tr>
      <w:tr w:rsidR="002933AC" w:rsidTr="00EB7DE1">
        <w:trPr>
          <w:cantSplit/>
          <w:trHeight w:val="48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7.6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 участки    органов    государственного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управления   общего   и   социально-экономического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характера               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0,02     </w:t>
            </w:r>
          </w:p>
        </w:tc>
      </w:tr>
      <w:tr w:rsidR="002933AC" w:rsidTr="00EB7DE1">
        <w:trPr>
          <w:cantSplit/>
          <w:trHeight w:val="48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 органов  по  реализации  внешней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политики, обеспечению законности,  прав  и  свобод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граждан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 w:rsidP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0,02 </w:t>
            </w:r>
          </w:p>
        </w:tc>
      </w:tr>
      <w:tr w:rsidR="002933AC" w:rsidTr="00EB7DE1">
        <w:trPr>
          <w:cantSplit/>
          <w:trHeight w:val="120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 участки   организаций    обязательного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социального  обеспечения   (деятельность   которых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связана  с  предоставлением  пособий  по  болезни,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материнству  и  временной  нетрудоспособности,  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пенсионным обеспечением государственных  служащих;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   предоставлением    пенсий    по     старости,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инвалидности, случаю потери кормильца, за  выслугу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лет; с предоставлением пособий  по  безработице 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пособий многодетным семьям и пособий на ребенка)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 w:rsidP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0,02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участки  иных  объектов  предоставления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социальных услуг        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 w:rsidP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</w:tr>
      <w:tr w:rsidR="002933AC" w:rsidTr="00EB7DE1">
        <w:trPr>
          <w:cantSplit/>
          <w:trHeight w:val="60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7.7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 спортивных  клубов,  коллективов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физической культуры, действующих на самодеятельной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 профессиональной  основах   в   образовательных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учреждениях  </w:t>
            </w:r>
            <w:proofErr w:type="gramEnd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 w:rsidP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0,02</w:t>
            </w:r>
          </w:p>
        </w:tc>
      </w:tr>
      <w:tr w:rsidR="002933AC" w:rsidTr="00EB7DE1">
        <w:trPr>
          <w:cantSplit/>
          <w:trHeight w:val="48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участки   детско-юношеских   спортивных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школ,  клубов  физической  подготовки,  спортивн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технических школ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</w:tr>
      <w:tr w:rsidR="002933AC" w:rsidTr="00EB7DE1">
        <w:trPr>
          <w:cantSplit/>
          <w:trHeight w:val="60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участки  образовательных  учреждений 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научных организаций в области физической  культуры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 спорта  всех  типов  и  видов   независимо   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организационно-правовых форм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 w:rsidP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0,02      </w:t>
            </w:r>
          </w:p>
        </w:tc>
      </w:tr>
      <w:tr w:rsidR="002933AC" w:rsidTr="00EB7DE1">
        <w:trPr>
          <w:cantSplit/>
          <w:trHeight w:val="96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   участки     федерального      органа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исполнительной   власти   в   области   физической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культуры и спорта, органов  исполнительной  власти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субъектов   Российской   Федерации    в   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физической культуры и спорта, подведомственных  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организаций, муниципальных организаций  физической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культуры и спорта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 w:rsidP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0,02 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7.8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учреждений кино и кинопроката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7.9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выставок, музеев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</w:tr>
      <w:tr w:rsidR="002933AC" w:rsidTr="00EB7DE1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7.10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парков культуры и отдыха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7.11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  музыкальных,  художественных 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хореографических  школ,   клубных   учреждений  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библиотек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0,08      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7.12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 участки    объектов    финансирования,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кредитования, страхования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7.13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 участки    офисов,    представительств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коммерческих организаций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7.14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  участки     офисов     индивидуальных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предпринимателей и физических лиц,  не  являющихся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индивидуальными предпринимателями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 w:rsidP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933AC" w:rsidTr="00EB7DE1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7.15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 для проектирования, строительства и реконструкции объектов социально- культурного назначения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</w:tr>
      <w:tr w:rsidR="002933AC" w:rsidTr="00EB7DE1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8  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участки, предназначенные для  размещения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объектов рекреационного и лечебно-оздоровительного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назначения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8.1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 участки   баз   отдыха,   пансионатов,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 пределах и за пределами населенных пунктов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8.3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пионерских лагерей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  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участки, предназначенные для  размещения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производственных   и   административных    зданий,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строений, сооружений промышленности, коммунального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хозяйства,  материально-технического,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продовольственного снабжения, сбыта и заготовок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9.1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 участки,   занятые   административными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зданиями промышленности и строительства  </w:t>
            </w: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в пределах границ населенных пунктов   </w:t>
            </w: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за  пределами границ населенных пунктов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 участки,   занятые   производственными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базами промышленности и строительства  </w:t>
            </w: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пределах границ населенных пунктов   </w:t>
            </w: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 пределами границ населенных пунктов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Другие земельные участки промышленных предприятий </w:t>
            </w: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пределах границ населенных пунктов   </w:t>
            </w: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  пределами границ населенных пунктов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9.2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типографий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9.3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 дирекции единого заказчика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       участки         электроснабжения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(трансформаторные подстанции)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60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 объектов коммунального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(водоснабжения  и   канализации   (в   том   числе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установка,  ремонт  и  обслуживание   водозаборных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узлов)  </w:t>
            </w:r>
            <w:proofErr w:type="gramEnd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</w:tr>
      <w:tr w:rsidR="002933AC" w:rsidTr="00EB7DE1">
        <w:trPr>
          <w:cantSplit/>
          <w:trHeight w:val="96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 объектов газоснабжения (сетевого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газоснабжения,   сжиженного    газоснабжения   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устройству, ремонту и обслуживанию  внутридомового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газового оборудования и арматуры);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газораспределительных  станций,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газораспределительных устройств;  объектов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теплоснабжения  </w:t>
            </w: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пределах границ населенных пунктов   </w:t>
            </w: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  пределами границ населенных пунктов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48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участки  объектов   тепловых   пунктов,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бойлерных,   районных    котельных,    центральных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тепловых пунктов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 w:rsidP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0,30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  других  объектов  коммунального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хозяйства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 w:rsidP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0,30      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9.4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общественных туалетов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выгребных ям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  участки     объектов     переработки,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уничтожения, утилизации и захоронения отходов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0,20      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9.5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    участки      мусороперерабатывающих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мусоросжигающих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предприятий)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9.6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пунктов приема вторсырья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9.7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кладбищ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0,20      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9.8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участки   заготовительных   пунктов  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отделений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 баз и складов</w:t>
            </w: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пределах границ населенных пунктов   </w:t>
            </w: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  пределами границ населенных пунктов               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 снабженческих контор и отделений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</w:tr>
      <w:tr w:rsidR="002933AC" w:rsidTr="00EB7DE1">
        <w:trPr>
          <w:cantSplit/>
          <w:trHeight w:val="24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элеваторов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 w:rsidP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0,35      </w:t>
            </w:r>
          </w:p>
        </w:tc>
      </w:tr>
      <w:tr w:rsidR="002933AC" w:rsidTr="00EB7DE1">
        <w:trPr>
          <w:cantSplit/>
          <w:trHeight w:val="480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33AC" w:rsidRDefault="002933AC">
            <w:pPr>
              <w:rPr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 прочих предприятий  материально-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технического, продовольственного снабжения,  сбыта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заготовок             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1,5 </w:t>
            </w:r>
          </w:p>
        </w:tc>
      </w:tr>
      <w:tr w:rsidR="002933AC" w:rsidTr="00EB7DE1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 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участки, предназначенные для  размещения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электростанций,  обслуживающих  их  сооружений  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объектов                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10.2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участки  обслуживающих   электростанции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сооружений и объектов   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</w:tr>
      <w:tr w:rsidR="002933AC" w:rsidTr="00EB7DE1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 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участки, предназначенные для  размещения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портов,    водных,    железнодорожных    вокзалов,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автодорожных  вокзалов,  аэропортов,   аэродромов,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аэровокзалов                                      </w:t>
            </w:r>
            <w:proofErr w:type="gramEnd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11.2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 для  размещения  железнодорожных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вокзалов и железнодорожных станций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083A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11.3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участки  для  размещения   автодорожных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вокзалов и автостанций  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083A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r w:rsidR="002933AC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</w:tr>
      <w:tr w:rsidR="002933AC" w:rsidTr="00EB7DE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 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 участки,  занятые  водными   объектами,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находящимися в обороте  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33AC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12.1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Земельные участки для размещения  водных  объектов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(природного или искусственного  водоема,  водотока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либо  иного  объекта,  постоянное  или   временное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сосредоточение вод  в  котором  имеет  характерные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формы и признаки водного режима)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3AC" w:rsidRDefault="002933AC" w:rsidP="00083A0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083A0A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13 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Земельные участки, предназначенные для  разработки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полезных  ископаемых,  размещения  железнодорожных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путей, автомобильных дорог, искусственно созданных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внутренних  водных  путей,  причалов,   пристаней,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полос  отвода  железных  и  автомобильных   дорог,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водных    путей,     трубопроводов,     кабельных,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радиорелейных и  воздушных  линий  связи  и  линий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радиофикации,  воздушных  линий   электропередачи,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конструктивных элементов и  сооружений,  объектов,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необходимых    для    эксплуатации,    содержания,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строительства,  реконструкции,  ремонта,  развития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наземных и подземных зданий, строений, сооружений,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устройств</w:t>
            </w:r>
            <w:proofErr w:type="gramEnd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   транспорта,   энергетики   и    связи;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размещения наземных  сооружений  и  инфраструктуры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спутниковой    связи,     объектов     космической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деятельности, обороны, безопасности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13.1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Земельные участки, предназначенные для  разработки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полезных ископаемых </w:t>
            </w:r>
          </w:p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в пределах границ насел</w:t>
            </w:r>
            <w:proofErr w:type="gramStart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унктов   </w:t>
            </w:r>
          </w:p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за  пределами границ насел</w:t>
            </w:r>
            <w:proofErr w:type="gramStart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унктов                                           </w:t>
            </w:r>
          </w:p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7DE1" w:rsidRPr="00263572" w:rsidRDefault="005F71BF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EB7DE1" w:rsidRPr="00263572" w:rsidRDefault="005F71BF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13.2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Земельные участки для  размещения  железнодорожных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путей                   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0,12      </w:t>
            </w: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EB7DE1" w:rsidP="00EB7D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Земельные участки для установления полос отвода  и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охранных </w:t>
            </w:r>
            <w:proofErr w:type="gramStart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зон</w:t>
            </w:r>
            <w:proofErr w:type="gramEnd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 железных дорог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0,12      </w:t>
            </w: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13.4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Земельные   участки   автомобильных   дорог,    их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конструктивных элементов и дорожных сооружений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0,12      </w:t>
            </w: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Земельные участки полос отвода автомобильных дорог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5F71BF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13.5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Земельные   участки   для   размещения    объектов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автомобильного   (грузового    и    пассажирского)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транспорта   и   объектов   дорожного   хозяйства,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необходимых    для    эксплуатации,    содержания,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строительства,  реконструкции,  ремонта,  развития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наземных и подземных зданий, строений, сооружений,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устройств                                         </w:t>
            </w:r>
            <w:proofErr w:type="gramEnd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0,12      </w:t>
            </w: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13.6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Земельные  участки  для  размещения   искусственно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созданных внутренних водных путей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0,12      </w:t>
            </w: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13.9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Земельные участки  для  размещения  нефтепроводов,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газопроводов, иных трубопроводов </w:t>
            </w:r>
          </w:p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в пределах границ насел</w:t>
            </w:r>
            <w:proofErr w:type="gramStart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унктов   </w:t>
            </w:r>
          </w:p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за  пределами границ насел</w:t>
            </w:r>
            <w:proofErr w:type="gramStart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унктов                              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7DE1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  <w:p w:rsidR="005F71BF" w:rsidRPr="00263572" w:rsidRDefault="005F71BF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13.10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Земельные   участки   для   размещения   объектов,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необходимых    для    эксплуатации,    содержания,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строительства,  реконструкции,  ремонта,  развития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наземных и подземных зданий, строений, сооружений,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устройств  и   других   объектов   трубопроводного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транспорта  </w:t>
            </w:r>
          </w:p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  в пределах границ насел</w:t>
            </w:r>
            <w:proofErr w:type="gramStart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унктов   </w:t>
            </w:r>
          </w:p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  за  пределами границ насел</w:t>
            </w:r>
            <w:proofErr w:type="gramStart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унктов                                                   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5F71B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5F71B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13.11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Земельные  участки  эксплуатационных   предприятий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связи, на балансе которых находятся радиорелейные,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воздушные, кабельные линии связи и соответствующие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полосы отчуждения       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5F71B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</w:tr>
      <w:tr w:rsidR="00EB7DE1" w:rsidRPr="00004603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13.12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DE1">
              <w:rPr>
                <w:rFonts w:ascii="Times New Roman" w:hAnsi="Times New Roman" w:cs="Times New Roman"/>
                <w:sz w:val="22"/>
                <w:szCs w:val="22"/>
              </w:rPr>
              <w:t>Земельные  участки  кабельных,   радиорелейных   и</w:t>
            </w:r>
            <w:r w:rsidRPr="00EB7DE1">
              <w:rPr>
                <w:rFonts w:ascii="Times New Roman" w:hAnsi="Times New Roman" w:cs="Times New Roman"/>
                <w:sz w:val="22"/>
                <w:szCs w:val="22"/>
              </w:rPr>
              <w:br/>
              <w:t>воздушных линий  связи</w:t>
            </w:r>
            <w:proofErr w:type="gramStart"/>
            <w:r w:rsidRPr="00EB7DE1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EB7DE1">
              <w:rPr>
                <w:rFonts w:ascii="Times New Roman" w:hAnsi="Times New Roman" w:cs="Times New Roman"/>
                <w:sz w:val="22"/>
                <w:szCs w:val="22"/>
              </w:rPr>
              <w:t xml:space="preserve">линии электропередач и объектов необходимых для их эксплуатации  и  линий  радиофикации  на трассах  кабельных  и  воздушных  линий  связи   и радиофикации и соответствующих охранных зон  линий   связи                   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5F71BF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  <w:r w:rsidR="00EB7DE1" w:rsidRPr="00EB7DE1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</w:tr>
      <w:tr w:rsidR="00EB7DE1" w:rsidRPr="00004603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EB7DE1" w:rsidP="00EB7D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DE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подземных кабельных и  воздушных линий  связи  и  радиофикации  и   соответствующих охранных зон линий связи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5F71BF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  <w:r w:rsidR="00EB7DE1" w:rsidRPr="00EB7DE1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EB7DE1" w:rsidRPr="00004603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EB7DE1" w:rsidP="00EB7D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DE1">
              <w:rPr>
                <w:rFonts w:ascii="Times New Roman" w:hAnsi="Times New Roman" w:cs="Times New Roman"/>
                <w:sz w:val="22"/>
                <w:szCs w:val="22"/>
              </w:rPr>
              <w:t>Земельные    участки    наземных    и    подземных</w:t>
            </w:r>
            <w:r w:rsidRPr="00EB7D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необслуживаемых усилительных пунктов на  кабельных линиях связи и соответствующих охранных зон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DE1">
              <w:rPr>
                <w:rFonts w:ascii="Times New Roman" w:hAnsi="Times New Roman" w:cs="Times New Roman"/>
                <w:sz w:val="22"/>
                <w:szCs w:val="22"/>
              </w:rPr>
              <w:t xml:space="preserve">50,0      </w:t>
            </w:r>
          </w:p>
        </w:tc>
      </w:tr>
      <w:tr w:rsidR="00EB7DE1" w:rsidRPr="00004603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EB7DE1" w:rsidP="00EB7D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DE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прочих предприятий связи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5F71BF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13.14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Земельные     участки     объектов     обеспечения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общественного порядка и безопасности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0,35     </w:t>
            </w: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EB7DE1" w:rsidP="00EB7D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органов внутренних дел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EB7DE1" w:rsidP="00EB7D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Земельные     участки     объектов     обеспечения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безопасности в чрезвычайных ситуациях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0,35      </w:t>
            </w: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EB7DE1" w:rsidP="00EB7D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Земельные участки войсковых частей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15 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Земельные     участки,     предназначенные     для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сельскохозяйственного использования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DE1" w:rsidRPr="00004603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15.1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DE1">
              <w:rPr>
                <w:rFonts w:ascii="Times New Roman" w:hAnsi="Times New Roman" w:cs="Times New Roman"/>
                <w:sz w:val="22"/>
                <w:szCs w:val="22"/>
              </w:rPr>
              <w:t>Земельные  участки   сельскохозяйственных   угодий</w:t>
            </w:r>
            <w:r w:rsidRPr="00EB7DE1">
              <w:rPr>
                <w:rFonts w:ascii="Times New Roman" w:hAnsi="Times New Roman" w:cs="Times New Roman"/>
                <w:sz w:val="22"/>
                <w:szCs w:val="22"/>
              </w:rPr>
              <w:br/>
              <w:t>(пашен,  сенокосов,  пастбищ,   залежей,   земель,</w:t>
            </w:r>
            <w:r w:rsidRPr="00EB7D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занятых многолетними насаждениями)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5F71BF" w:rsidP="005F71B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0,03</w:t>
            </w:r>
          </w:p>
        </w:tc>
      </w:tr>
      <w:tr w:rsidR="00EB7DE1" w:rsidRPr="00004603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15.2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DE1">
              <w:rPr>
                <w:rFonts w:ascii="Times New Roman" w:hAnsi="Times New Roman" w:cs="Times New Roman"/>
                <w:sz w:val="22"/>
                <w:szCs w:val="22"/>
              </w:rPr>
              <w:t>Земельные     участки,      занятые      объектами</w:t>
            </w:r>
            <w:r w:rsidRPr="00EB7DE1">
              <w:rPr>
                <w:rFonts w:ascii="Times New Roman" w:hAnsi="Times New Roman" w:cs="Times New Roman"/>
                <w:sz w:val="22"/>
                <w:szCs w:val="22"/>
              </w:rPr>
              <w:br/>
              <w:t>сельскохозя</w:t>
            </w:r>
            <w:r w:rsidR="005F71BF">
              <w:rPr>
                <w:rFonts w:ascii="Times New Roman" w:hAnsi="Times New Roman" w:cs="Times New Roman"/>
                <w:sz w:val="22"/>
                <w:szCs w:val="22"/>
              </w:rPr>
              <w:t>йственного назначения и предназ</w:t>
            </w:r>
            <w:r w:rsidRPr="00EB7DE1">
              <w:rPr>
                <w:rFonts w:ascii="Times New Roman" w:hAnsi="Times New Roman" w:cs="Times New Roman"/>
                <w:sz w:val="22"/>
                <w:szCs w:val="22"/>
              </w:rPr>
              <w:t>наченные</w:t>
            </w:r>
            <w:proofErr w:type="gramStart"/>
            <w:r w:rsidRPr="00EB7DE1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EB7DE1">
              <w:rPr>
                <w:rFonts w:ascii="Times New Roman" w:hAnsi="Times New Roman" w:cs="Times New Roman"/>
                <w:sz w:val="22"/>
                <w:szCs w:val="22"/>
              </w:rPr>
              <w:t xml:space="preserve">для   ведения   сельского   хозяйства,    объектов сельскохозяйственного назначения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5F71BF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15,3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Земельные участки для ведения личного подсобного хозяйства (полевой участок)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5F71B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15.4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Земельные участки</w:t>
            </w:r>
            <w:proofErr w:type="gramStart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занятые теплицами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5F71BF" w:rsidP="005F71B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16  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Земельные  участки  улиц,  проспектов,   площадей,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шоссе,  аллей,   бульваров,   застав,   переулков,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проездов,  тупиков;   земельные   участки   земель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резерва;  земельные   участки,   занятые   водными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объектами, изъятыми из оборота или ограниченными в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обороте   в   соответствии   с   законодательством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Российской  Федерации;   земельные   участки   под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полосами отвода водоемов, каналов  и  коллекторов,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набережные                                        </w:t>
            </w:r>
            <w:proofErr w:type="gramEnd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7DE1" w:rsidRPr="00263572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3572">
              <w:rPr>
                <w:rFonts w:ascii="Times New Roman" w:hAnsi="Times New Roman" w:cs="Times New Roman"/>
                <w:sz w:val="22"/>
                <w:szCs w:val="22"/>
              </w:rPr>
              <w:t xml:space="preserve">16.1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63572">
              <w:rPr>
                <w:rFonts w:ascii="Times New Roman" w:hAnsi="Times New Roman" w:cs="Times New Roman"/>
                <w:sz w:val="22"/>
                <w:szCs w:val="22"/>
              </w:rPr>
              <w:t>Земельные  участки  общего  пользования,   занятые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площадями, шоссе, аллеями, заставами,  переулками,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тупиками,   улицами,   проездами,   автомобильными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дорогами,   набережными,   скверами,   бульварами,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водными объектами, пляжами  и  другими  объектами,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>которые  могут  включаться  в   состав   различных</w:t>
            </w:r>
            <w:r w:rsidRPr="0026357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территориальных зон и не подлежат приватизации    </w:t>
            </w:r>
            <w:proofErr w:type="gramEnd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263572" w:rsidRDefault="005F71BF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</w:tr>
      <w:tr w:rsidR="00EB7DE1" w:rsidRPr="00004603" w:rsidTr="00EB7DE1">
        <w:trPr>
          <w:cantSplit/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DE1">
              <w:rPr>
                <w:rFonts w:ascii="Times New Roman" w:hAnsi="Times New Roman" w:cs="Times New Roman"/>
                <w:sz w:val="22"/>
                <w:szCs w:val="22"/>
              </w:rPr>
              <w:t xml:space="preserve">17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EB7DE1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7DE1">
              <w:rPr>
                <w:rFonts w:ascii="Times New Roman" w:hAnsi="Times New Roman" w:cs="Times New Roman"/>
                <w:sz w:val="22"/>
                <w:szCs w:val="22"/>
              </w:rPr>
              <w:t xml:space="preserve">Прочие земельные участки для иных целей                            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DE1" w:rsidRPr="00EB7DE1" w:rsidRDefault="005F71BF" w:rsidP="005711B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  <w:bookmarkStart w:id="0" w:name="_GoBack"/>
            <w:bookmarkEnd w:id="0"/>
          </w:p>
        </w:tc>
      </w:tr>
    </w:tbl>
    <w:p w:rsidR="00AF38C4" w:rsidRDefault="00AF38C4"/>
    <w:sectPr w:rsidR="00AF38C4" w:rsidSect="00EB7DE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AC"/>
    <w:rsid w:val="00083A0A"/>
    <w:rsid w:val="000E7C4A"/>
    <w:rsid w:val="002933AC"/>
    <w:rsid w:val="002C037C"/>
    <w:rsid w:val="003747EA"/>
    <w:rsid w:val="00476D16"/>
    <w:rsid w:val="005A79DA"/>
    <w:rsid w:val="005F71BF"/>
    <w:rsid w:val="006653CE"/>
    <w:rsid w:val="00931E0C"/>
    <w:rsid w:val="00A8776A"/>
    <w:rsid w:val="00AF38C4"/>
    <w:rsid w:val="00C45AD6"/>
    <w:rsid w:val="00EB7DE1"/>
    <w:rsid w:val="00F6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3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933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5A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A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3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933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5A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A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2754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13</cp:revision>
  <cp:lastPrinted>2015-01-08T06:41:00Z</cp:lastPrinted>
  <dcterms:created xsi:type="dcterms:W3CDTF">2014-12-25T07:21:00Z</dcterms:created>
  <dcterms:modified xsi:type="dcterms:W3CDTF">2015-02-24T12:57:00Z</dcterms:modified>
</cp:coreProperties>
</file>