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7B78" w14:textId="5AAE77F3" w:rsidR="00844ADF" w:rsidRDefault="0001184F">
      <w:r w:rsidRPr="0001184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3C8927" wp14:editId="76A2B13D">
            <wp:extent cx="5940425" cy="17021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7C0A" w14:textId="77777777" w:rsidR="00844ADF" w:rsidRPr="00CD15D9" w:rsidRDefault="00844ADF" w:rsidP="00C8698C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CD15D9">
        <w:rPr>
          <w:rFonts w:ascii="Times New Roman" w:eastAsia="MS Mincho" w:hAnsi="a_Timer Bashkir"/>
          <w:b/>
          <w:lang w:val="be-BY" w:eastAsia="ru-RU"/>
        </w:rPr>
        <w:t>Ҡ</w:t>
      </w:r>
      <w:r w:rsidRPr="00CD15D9">
        <w:rPr>
          <w:rFonts w:ascii="Times New Roman" w:eastAsia="MS Mincho" w:hAnsi="Times New Roman"/>
          <w:b/>
          <w:sz w:val="24"/>
          <w:szCs w:val="24"/>
          <w:lang w:val="be-BY" w:eastAsia="ru-RU"/>
        </w:rPr>
        <w:t>АРАР</w:t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65692F12" w14:textId="1CB6DA2A" w:rsidR="0001184F" w:rsidRPr="0001184F" w:rsidRDefault="0001184F" w:rsidP="000118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3A190C">
        <w:rPr>
          <w:rFonts w:ascii="Times New Roman" w:eastAsia="Times New Roman" w:hAnsi="Times New Roman"/>
          <w:b/>
          <w:sz w:val="28"/>
          <w:szCs w:val="20"/>
          <w:lang w:eastAsia="ru-RU"/>
        </w:rPr>
        <w:t>16</w:t>
      </w:r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3A190C">
        <w:rPr>
          <w:rFonts w:ascii="Times New Roman" w:eastAsia="Times New Roman" w:hAnsi="Times New Roman"/>
          <w:b/>
          <w:sz w:val="28"/>
          <w:szCs w:val="20"/>
          <w:lang w:eastAsia="ru-RU"/>
        </w:rPr>
        <w:t>июль</w:t>
      </w:r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2025 й.       </w:t>
      </w:r>
      <w:r w:rsidR="003A190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№</w:t>
      </w:r>
      <w:r w:rsidR="003A190C">
        <w:rPr>
          <w:rFonts w:ascii="Times New Roman" w:eastAsia="Times New Roman" w:hAnsi="Times New Roman"/>
          <w:b/>
          <w:sz w:val="28"/>
          <w:szCs w:val="20"/>
          <w:lang w:eastAsia="ru-RU"/>
        </w:rPr>
        <w:t>223</w:t>
      </w:r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</w:t>
      </w:r>
      <w:r w:rsidR="003A190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</w:t>
      </w:r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proofErr w:type="gramStart"/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«</w:t>
      </w:r>
      <w:proofErr w:type="gramEnd"/>
      <w:r w:rsidR="003A190C">
        <w:rPr>
          <w:rFonts w:ascii="Times New Roman" w:eastAsia="Times New Roman" w:hAnsi="Times New Roman"/>
          <w:b/>
          <w:sz w:val="28"/>
          <w:szCs w:val="20"/>
          <w:lang w:eastAsia="ru-RU"/>
        </w:rPr>
        <w:t>16</w:t>
      </w:r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3A190C">
        <w:rPr>
          <w:rFonts w:ascii="Times New Roman" w:eastAsia="Times New Roman" w:hAnsi="Times New Roman"/>
          <w:b/>
          <w:sz w:val="28"/>
          <w:szCs w:val="20"/>
          <w:lang w:eastAsia="ru-RU"/>
        </w:rPr>
        <w:t>июля</w:t>
      </w:r>
      <w:r w:rsidRPr="000118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2025 г.</w:t>
      </w:r>
    </w:p>
    <w:p w14:paraId="0DBA767C" w14:textId="77777777" w:rsidR="00844ADF" w:rsidRPr="00CD15D9" w:rsidRDefault="00844ADF" w:rsidP="00CD15D9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7893CE3E" w14:textId="57B4F07D" w:rsidR="00844ADF" w:rsidRPr="000E513B" w:rsidRDefault="0001184F" w:rsidP="009D4F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36C6E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оселения </w:t>
      </w:r>
      <w:r w:rsidR="001D6497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E52768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bookmarkStart w:id="0" w:name="_Hlk171421175"/>
      <w:r w:rsidR="00736C6E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№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151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20.12.2</w:t>
      </w:r>
      <w:r w:rsidR="00B96BB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02</w:t>
      </w:r>
      <w:r w:rsidR="00F23B0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 «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3D7BB1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бюджете сельского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поселения </w:t>
      </w:r>
      <w:r w:rsidR="001D6497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E52768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муниципального </w:t>
      </w:r>
      <w:r w:rsidR="00EB046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района </w:t>
      </w:r>
      <w:proofErr w:type="gramStart"/>
      <w:r w:rsidR="00EB046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Иглинский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район</w:t>
      </w:r>
      <w:proofErr w:type="gramEnd"/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Республики  Башкортостан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на </w:t>
      </w:r>
      <w:r w:rsidR="00B96BB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2025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</w:t>
      </w:r>
      <w:r w:rsidR="00B96BB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2026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8933F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bookmarkEnd w:id="0"/>
    </w:p>
    <w:p w14:paraId="595C15EF" w14:textId="77777777" w:rsidR="00844ADF" w:rsidRDefault="00844ADF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CC263F1" w14:textId="77777777" w:rsidR="00AA22A1" w:rsidRPr="001D6497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80E088" w14:textId="77777777"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327BED" w14:textId="4E495E2C" w:rsidR="00844ADF" w:rsidRPr="000E513B" w:rsidRDefault="00AA22A1" w:rsidP="00CC2D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статей 81,107,232 Бюджетно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кодекса Российской Федерации Совета сельского поселения </w:t>
      </w:r>
      <w:r w:rsidR="001D6497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E52768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сельсовет муниципального района Иглинский район Республики Башкортостан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</w:t>
      </w:r>
      <w:r w:rsidR="00736C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52C9079E" w14:textId="227ECDA8" w:rsidR="00CC2D36" w:rsidRDefault="007E1ABB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решение Совета сельского поселения </w:t>
      </w:r>
      <w:r w:rsidR="001D64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Балтийский</w:t>
      </w:r>
      <w:r w:rsidR="00EB0466" w:rsidRPr="00E21C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0466" w:rsidRPr="00CC2D36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Башкортостан 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011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151 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</w:t>
      </w:r>
      <w:r w:rsidR="00D825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20.12.</w:t>
      </w:r>
      <w:r w:rsidR="00B96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F23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«О бюджете сельского поселения </w:t>
      </w:r>
      <w:r w:rsidR="001D64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Балтийский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</w:t>
      </w:r>
      <w:r w:rsidR="00513654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 Иглинский район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Республики  Башкортостан</w:t>
      </w:r>
      <w:proofErr w:type="gramEnd"/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B96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2025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и на плановый период </w:t>
      </w:r>
      <w:r w:rsidR="00B96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2026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B96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F57C0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136AA3">
        <w:rPr>
          <w:rFonts w:ascii="Times New Roman" w:hAnsi="Times New Roman"/>
          <w:sz w:val="28"/>
          <w:szCs w:val="28"/>
          <w:lang w:eastAsia="ru-RU"/>
        </w:rPr>
        <w:t>:</w:t>
      </w:r>
    </w:p>
    <w:p w14:paraId="17890B8B" w14:textId="71598ED1" w:rsidR="00F23B03" w:rsidRPr="00F23B03" w:rsidRDefault="00F23B03" w:rsidP="00F23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03">
        <w:rPr>
          <w:rFonts w:ascii="Times New Roman" w:hAnsi="Times New Roman"/>
          <w:sz w:val="28"/>
          <w:szCs w:val="28"/>
          <w:lang w:eastAsia="ru-RU"/>
        </w:rPr>
        <w:t xml:space="preserve">а) в подпункте 1 пункта 1 слова «в сумме </w:t>
      </w:r>
      <w:r w:rsidR="00E369D7" w:rsidRPr="00E369D7">
        <w:rPr>
          <w:rFonts w:ascii="Times New Roman" w:hAnsi="Times New Roman"/>
          <w:sz w:val="28"/>
          <w:szCs w:val="28"/>
          <w:lang w:eastAsia="ru-RU"/>
        </w:rPr>
        <w:t>7 212 901,00</w:t>
      </w:r>
      <w:r w:rsidRPr="00F23B03">
        <w:rPr>
          <w:rFonts w:ascii="Times New Roman" w:hAnsi="Times New Roman"/>
          <w:sz w:val="28"/>
          <w:szCs w:val="28"/>
          <w:lang w:eastAsia="ru-RU"/>
        </w:rPr>
        <w:t xml:space="preserve"> рублей» заменить словами «в сумме </w:t>
      </w:r>
      <w:r w:rsidR="00E369D7" w:rsidRPr="00E369D7">
        <w:rPr>
          <w:rFonts w:ascii="Times New Roman" w:hAnsi="Times New Roman"/>
          <w:sz w:val="28"/>
          <w:szCs w:val="28"/>
          <w:lang w:eastAsia="ru-RU"/>
        </w:rPr>
        <w:t>8 662 901,00</w:t>
      </w:r>
      <w:r w:rsidRPr="00F23B03">
        <w:rPr>
          <w:rFonts w:ascii="Times New Roman" w:hAnsi="Times New Roman"/>
          <w:sz w:val="28"/>
          <w:szCs w:val="28"/>
          <w:lang w:eastAsia="ru-RU"/>
        </w:rPr>
        <w:t xml:space="preserve"> рублей»;</w:t>
      </w:r>
    </w:p>
    <w:p w14:paraId="7F8C8638" w14:textId="0272CEEC" w:rsidR="00F23B03" w:rsidRPr="00F23B03" w:rsidRDefault="00F23B03" w:rsidP="00F23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03">
        <w:rPr>
          <w:rFonts w:ascii="Times New Roman" w:hAnsi="Times New Roman"/>
          <w:sz w:val="28"/>
          <w:szCs w:val="28"/>
          <w:lang w:eastAsia="ru-RU"/>
        </w:rPr>
        <w:t xml:space="preserve">б) в подпункте 2 пункта 1 слова «в сумме </w:t>
      </w:r>
      <w:r w:rsidR="00B74E9C" w:rsidRPr="00B74E9C">
        <w:rPr>
          <w:rFonts w:ascii="Times New Roman" w:hAnsi="Times New Roman"/>
          <w:sz w:val="28"/>
          <w:szCs w:val="28"/>
          <w:lang w:eastAsia="ru-RU"/>
        </w:rPr>
        <w:t>7 212 901,00</w:t>
      </w:r>
      <w:r w:rsidRPr="00F23B03">
        <w:rPr>
          <w:rFonts w:ascii="Times New Roman" w:hAnsi="Times New Roman"/>
          <w:sz w:val="28"/>
          <w:szCs w:val="28"/>
          <w:lang w:eastAsia="ru-RU"/>
        </w:rPr>
        <w:t xml:space="preserve"> рублей» заменить словами «в сумме </w:t>
      </w:r>
      <w:r w:rsidR="00B74E9C" w:rsidRPr="00B74E9C">
        <w:rPr>
          <w:rFonts w:ascii="Times New Roman" w:hAnsi="Times New Roman"/>
          <w:sz w:val="28"/>
          <w:szCs w:val="28"/>
          <w:lang w:eastAsia="ru-RU"/>
        </w:rPr>
        <w:t>9 042 901,00</w:t>
      </w:r>
      <w:r w:rsidRPr="00F23B03">
        <w:rPr>
          <w:rFonts w:ascii="Times New Roman" w:hAnsi="Times New Roman"/>
          <w:sz w:val="28"/>
          <w:szCs w:val="28"/>
          <w:lang w:eastAsia="ru-RU"/>
        </w:rPr>
        <w:t xml:space="preserve"> рублей»;</w:t>
      </w:r>
    </w:p>
    <w:p w14:paraId="398D304A" w14:textId="75AB28E3" w:rsidR="00F23B03" w:rsidRDefault="00F23B03" w:rsidP="00F23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03">
        <w:rPr>
          <w:rFonts w:ascii="Times New Roman" w:hAnsi="Times New Roman"/>
          <w:sz w:val="28"/>
          <w:szCs w:val="28"/>
          <w:lang w:eastAsia="ru-RU"/>
        </w:rPr>
        <w:t xml:space="preserve">в) пункт 1 подпункта 3 дополнить словами «Источники финансирования дефицита бюджета сельского поселения </w:t>
      </w:r>
      <w:r w:rsidR="006D6A60" w:rsidRPr="006D6A60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F23B03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2025 год в сумме </w:t>
      </w:r>
      <w:r w:rsidR="00E30F15" w:rsidRPr="00E30F15">
        <w:rPr>
          <w:rFonts w:ascii="Times New Roman" w:hAnsi="Times New Roman"/>
          <w:sz w:val="28"/>
          <w:szCs w:val="28"/>
          <w:lang w:eastAsia="ru-RU"/>
        </w:rPr>
        <w:t>380 000,00</w:t>
      </w:r>
      <w:r w:rsidRPr="00F23B03">
        <w:rPr>
          <w:rFonts w:ascii="Times New Roman" w:hAnsi="Times New Roman"/>
          <w:sz w:val="28"/>
          <w:szCs w:val="28"/>
          <w:lang w:eastAsia="ru-RU"/>
        </w:rPr>
        <w:t xml:space="preserve"> рублей»;</w:t>
      </w:r>
    </w:p>
    <w:p w14:paraId="22D4D171" w14:textId="0FEF307B" w:rsidR="00F23B03" w:rsidRDefault="00F23B03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03">
        <w:rPr>
          <w:rFonts w:ascii="Times New Roman" w:hAnsi="Times New Roman"/>
          <w:sz w:val="28"/>
          <w:szCs w:val="28"/>
          <w:lang w:eastAsia="ru-RU"/>
        </w:rPr>
        <w:t xml:space="preserve">г) в приложение № 1 «Поступления доходов в бюджет сельского поселения </w:t>
      </w:r>
      <w:r w:rsidR="004B09BB" w:rsidRPr="004B09BB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F23B03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2025 год и на плановый период 2026 и 2027 годов», изложив его в новой редакции;</w:t>
      </w:r>
    </w:p>
    <w:p w14:paraId="4DC0A0D6" w14:textId="2908A46B" w:rsidR="00003490" w:rsidRPr="00AD1F6F" w:rsidRDefault="00D6679D" w:rsidP="00BC0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</w:t>
      </w:r>
      <w:r w:rsidR="00EE106E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Распределение бюджетных ассигнований сельского поселения </w:t>
      </w:r>
      <w:r w:rsidR="001D6497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 Иглинский район Республики Башкортостан на </w:t>
      </w:r>
      <w:r w:rsidR="00B96BBA"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</w:t>
      </w:r>
      <w:r w:rsidR="00B96BBA">
        <w:rPr>
          <w:rFonts w:ascii="Times New Roman" w:hAnsi="Times New Roman"/>
          <w:color w:val="000000"/>
          <w:sz w:val="28"/>
          <w:szCs w:val="28"/>
          <w:lang w:eastAsia="ru-RU"/>
        </w:rPr>
        <w:t>2026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B96BB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 по разделам, подразделам, целевым 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945599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4B7DA6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14:paraId="71E700B7" w14:textId="6D62ADF6" w:rsidR="00945599" w:rsidRPr="00BC0320" w:rsidRDefault="00D6679D" w:rsidP="00BC032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сельского поселения </w:t>
      </w:r>
      <w:r w:rsidR="001D64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Балтийский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района Иглинский район Республики Башкортостан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B96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2025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и на плановый период </w:t>
      </w:r>
      <w:r w:rsidR="00B96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2026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B96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целевым статьям (муниципальным программам и непрограммным направлениям деятельности),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группам видов расходов классификации расходов бюджетов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F57C0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14:paraId="4613578E" w14:textId="31551B64" w:rsidR="004B7DA6" w:rsidRDefault="00D6679D" w:rsidP="006D63F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№ </w:t>
      </w:r>
      <w:r w:rsidR="006D6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  <w:r w:rsidR="001D6497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Иглинский район Республики Башкортостан</w:t>
      </w:r>
      <w:r w:rsid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B96BBA"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</w:t>
      </w:r>
      <w:r w:rsidR="00B96BBA">
        <w:rPr>
          <w:rFonts w:ascii="Times New Roman" w:hAnsi="Times New Roman"/>
          <w:color w:val="000000"/>
          <w:sz w:val="28"/>
          <w:szCs w:val="28"/>
          <w:lang w:eastAsia="ru-RU"/>
        </w:rPr>
        <w:t>2026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B96BB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="004B7DA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D83D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399F602" w14:textId="3BF68FA1" w:rsidR="00D6679D" w:rsidRPr="006D63F2" w:rsidRDefault="00D6679D" w:rsidP="006D63F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67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з) в приложение № 5 «Источники финансирования дефицита бюджета сельского поселения </w:t>
      </w:r>
      <w:r w:rsidR="004B09BB" w:rsidRPr="004B09BB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Pr="00D667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2025 год», изложив его в новой редакции.</w:t>
      </w:r>
    </w:p>
    <w:p w14:paraId="3A554FFB" w14:textId="65C90E5C" w:rsidR="00D80C25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Совета по бюджету, налогам, вопросам собственности (председатель – </w:t>
      </w:r>
      <w:proofErr w:type="spellStart"/>
      <w:r w:rsidR="006C5C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Бычковская</w:t>
      </w:r>
      <w:proofErr w:type="spellEnd"/>
      <w:r w:rsidR="006C5C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О.В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.).</w:t>
      </w:r>
    </w:p>
    <w:p w14:paraId="75EA23BA" w14:textId="77777777" w:rsidR="00D83DAF" w:rsidRPr="000E513B" w:rsidRDefault="00D83DAF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26984B7" w14:textId="77777777" w:rsidR="004B7DA6" w:rsidRPr="00D60A2F" w:rsidRDefault="004B7DA6" w:rsidP="004B7D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153AEC" w14:textId="77777777" w:rsidR="00945599" w:rsidRPr="000E513B" w:rsidRDefault="00945599" w:rsidP="004657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22C6D" w14:textId="77777777" w:rsidR="009C2C72" w:rsidRPr="000E513B" w:rsidRDefault="009C2C72" w:rsidP="00CD15D9">
      <w:pPr>
        <w:keepNext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EEF3062" w14:textId="146D4C62"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Глава сельского поселения </w:t>
      </w:r>
      <w:r w:rsidR="0001184F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И.М. </w:t>
      </w:r>
      <w:proofErr w:type="spellStart"/>
      <w:r w:rsidR="0001184F">
        <w:rPr>
          <w:rFonts w:ascii="Times New Roman" w:hAnsi="Times New Roman"/>
          <w:color w:val="000000" w:themeColor="text1"/>
          <w:sz w:val="28"/>
          <w:szCs w:val="20"/>
          <w:lang w:eastAsia="ru-RU"/>
        </w:rPr>
        <w:t>Бугвин</w:t>
      </w:r>
      <w:proofErr w:type="spellEnd"/>
    </w:p>
    <w:p w14:paraId="56C3D2E3" w14:textId="75A461BF" w:rsidR="006D63F2" w:rsidRDefault="0001184F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1BFF448" w14:textId="4C0B45BF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77F9730" w14:textId="24D7EE5F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AE07580" w14:textId="600871CF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F0308E3" w14:textId="7278BB83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CBE82A2" w14:textId="53A64602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CD8ADAB" w14:textId="0F8B4507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E3D117" w14:textId="7AD95E5B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005C4C5" w14:textId="785A68D8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7F14524" w14:textId="7850AAD5" w:rsidR="006D63F2" w:rsidRPr="000E513B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6D63F2" w:rsidRPr="000E513B" w:rsidSect="006C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1FF1"/>
    <w:multiLevelType w:val="hybridMultilevel"/>
    <w:tmpl w:val="41F81E68"/>
    <w:lvl w:ilvl="0" w:tplc="9738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4046CC"/>
    <w:multiLevelType w:val="hybridMultilevel"/>
    <w:tmpl w:val="627CB85A"/>
    <w:lvl w:ilvl="0" w:tplc="F81E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5D9"/>
    <w:rsid w:val="00003490"/>
    <w:rsid w:val="000100BF"/>
    <w:rsid w:val="0001184F"/>
    <w:rsid w:val="00036516"/>
    <w:rsid w:val="00057070"/>
    <w:rsid w:val="00085C4E"/>
    <w:rsid w:val="000B7F1C"/>
    <w:rsid w:val="000E513B"/>
    <w:rsid w:val="00136AA3"/>
    <w:rsid w:val="00141D22"/>
    <w:rsid w:val="0016602B"/>
    <w:rsid w:val="00184FC0"/>
    <w:rsid w:val="001B6BA1"/>
    <w:rsid w:val="001D5562"/>
    <w:rsid w:val="001D6497"/>
    <w:rsid w:val="001F5986"/>
    <w:rsid w:val="00214DFF"/>
    <w:rsid w:val="00216C0A"/>
    <w:rsid w:val="00235821"/>
    <w:rsid w:val="00252F39"/>
    <w:rsid w:val="00296A42"/>
    <w:rsid w:val="002B52D1"/>
    <w:rsid w:val="002C1AFA"/>
    <w:rsid w:val="00321DC6"/>
    <w:rsid w:val="00376C5A"/>
    <w:rsid w:val="003A190C"/>
    <w:rsid w:val="003A32E9"/>
    <w:rsid w:val="003A73A9"/>
    <w:rsid w:val="003D7BB1"/>
    <w:rsid w:val="0040326F"/>
    <w:rsid w:val="004043B1"/>
    <w:rsid w:val="00453A34"/>
    <w:rsid w:val="00463790"/>
    <w:rsid w:val="004657D0"/>
    <w:rsid w:val="00465E29"/>
    <w:rsid w:val="00471132"/>
    <w:rsid w:val="004A0ACF"/>
    <w:rsid w:val="004B09BB"/>
    <w:rsid w:val="004B7DA6"/>
    <w:rsid w:val="004C0049"/>
    <w:rsid w:val="004F22A7"/>
    <w:rsid w:val="0050119B"/>
    <w:rsid w:val="00513654"/>
    <w:rsid w:val="005449BC"/>
    <w:rsid w:val="00544D24"/>
    <w:rsid w:val="005A016C"/>
    <w:rsid w:val="005A773D"/>
    <w:rsid w:val="005B4BDD"/>
    <w:rsid w:val="005F6674"/>
    <w:rsid w:val="00640BBC"/>
    <w:rsid w:val="006643E4"/>
    <w:rsid w:val="006C5CE9"/>
    <w:rsid w:val="006C5F55"/>
    <w:rsid w:val="006D63F2"/>
    <w:rsid w:val="006D6A60"/>
    <w:rsid w:val="00702A6C"/>
    <w:rsid w:val="00736C6E"/>
    <w:rsid w:val="00743D0F"/>
    <w:rsid w:val="007765BE"/>
    <w:rsid w:val="0077786C"/>
    <w:rsid w:val="00793BAD"/>
    <w:rsid w:val="0079758D"/>
    <w:rsid w:val="007A3D71"/>
    <w:rsid w:val="007A5AC7"/>
    <w:rsid w:val="007E1ABB"/>
    <w:rsid w:val="007F3EF4"/>
    <w:rsid w:val="007F6F1D"/>
    <w:rsid w:val="00807C63"/>
    <w:rsid w:val="00807DEE"/>
    <w:rsid w:val="00844ADF"/>
    <w:rsid w:val="008933F7"/>
    <w:rsid w:val="008D4E15"/>
    <w:rsid w:val="008E1671"/>
    <w:rsid w:val="009374B2"/>
    <w:rsid w:val="00945599"/>
    <w:rsid w:val="00977321"/>
    <w:rsid w:val="0098584E"/>
    <w:rsid w:val="009861F2"/>
    <w:rsid w:val="009C2C72"/>
    <w:rsid w:val="009D0B4E"/>
    <w:rsid w:val="009D4F33"/>
    <w:rsid w:val="009E7F7B"/>
    <w:rsid w:val="00A01FB9"/>
    <w:rsid w:val="00A10B3F"/>
    <w:rsid w:val="00A8714E"/>
    <w:rsid w:val="00AA22A1"/>
    <w:rsid w:val="00AA265A"/>
    <w:rsid w:val="00AA5BCB"/>
    <w:rsid w:val="00AD1F0B"/>
    <w:rsid w:val="00AD1F6F"/>
    <w:rsid w:val="00AE31F5"/>
    <w:rsid w:val="00B03B6D"/>
    <w:rsid w:val="00B1482C"/>
    <w:rsid w:val="00B45425"/>
    <w:rsid w:val="00B61461"/>
    <w:rsid w:val="00B66231"/>
    <w:rsid w:val="00B74E9C"/>
    <w:rsid w:val="00B85D3E"/>
    <w:rsid w:val="00B96BBA"/>
    <w:rsid w:val="00BC0320"/>
    <w:rsid w:val="00BF2ED1"/>
    <w:rsid w:val="00C5414C"/>
    <w:rsid w:val="00C6460A"/>
    <w:rsid w:val="00C67364"/>
    <w:rsid w:val="00C8698C"/>
    <w:rsid w:val="00CC2D36"/>
    <w:rsid w:val="00CD11D2"/>
    <w:rsid w:val="00CD15D9"/>
    <w:rsid w:val="00CD3E4A"/>
    <w:rsid w:val="00CE484F"/>
    <w:rsid w:val="00D016EC"/>
    <w:rsid w:val="00D449EB"/>
    <w:rsid w:val="00D5747B"/>
    <w:rsid w:val="00D60A2F"/>
    <w:rsid w:val="00D6679D"/>
    <w:rsid w:val="00D80C25"/>
    <w:rsid w:val="00D8255C"/>
    <w:rsid w:val="00D83DAF"/>
    <w:rsid w:val="00D84938"/>
    <w:rsid w:val="00E20CDE"/>
    <w:rsid w:val="00E21C45"/>
    <w:rsid w:val="00E30F15"/>
    <w:rsid w:val="00E369D7"/>
    <w:rsid w:val="00E43D87"/>
    <w:rsid w:val="00E5218A"/>
    <w:rsid w:val="00E52768"/>
    <w:rsid w:val="00E81A2F"/>
    <w:rsid w:val="00EB0466"/>
    <w:rsid w:val="00ED0CFC"/>
    <w:rsid w:val="00EE106E"/>
    <w:rsid w:val="00F00EBE"/>
    <w:rsid w:val="00F23B03"/>
    <w:rsid w:val="00F40BB3"/>
    <w:rsid w:val="00F56A3A"/>
    <w:rsid w:val="00F57C00"/>
    <w:rsid w:val="00F646A9"/>
    <w:rsid w:val="00F66800"/>
    <w:rsid w:val="00F676C2"/>
    <w:rsid w:val="00F76638"/>
    <w:rsid w:val="00F92597"/>
    <w:rsid w:val="00FA0DA9"/>
    <w:rsid w:val="00FC3AE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0E285"/>
  <w15:docId w15:val="{E21936C6-44AB-49A9-94CB-22AFCDA3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19</cp:revision>
  <cp:lastPrinted>2025-07-23T06:12:00Z</cp:lastPrinted>
  <dcterms:created xsi:type="dcterms:W3CDTF">2024-08-05T04:37:00Z</dcterms:created>
  <dcterms:modified xsi:type="dcterms:W3CDTF">2025-07-23T06:23:00Z</dcterms:modified>
</cp:coreProperties>
</file>