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884EFA" w:rsidRPr="00B77689" w14:paraId="2FB919D4" w14:textId="77777777" w:rsidTr="00206D75">
        <w:tc>
          <w:tcPr>
            <w:tcW w:w="4651" w:type="dxa"/>
          </w:tcPr>
          <w:p w14:paraId="581F67B5" w14:textId="77777777" w:rsidR="00884EFA" w:rsidRPr="00B77689" w:rsidRDefault="00884EFA" w:rsidP="00206D7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</w:p>
          <w:p w14:paraId="47DA6D96" w14:textId="77777777" w:rsidR="00884EFA" w:rsidRPr="00B77689" w:rsidRDefault="00884EFA" w:rsidP="00206D7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14:paraId="21AADD60" w14:textId="77777777" w:rsidR="00884EFA" w:rsidRPr="00B77689" w:rsidRDefault="00884EFA" w:rsidP="00206D7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14:paraId="32FB6319" w14:textId="77777777" w:rsidR="00884EFA" w:rsidRPr="00B77689" w:rsidRDefault="00884EFA" w:rsidP="00206D7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14:paraId="71158AE6" w14:textId="77777777" w:rsidR="00884EFA" w:rsidRPr="00B77689" w:rsidRDefault="00884EFA" w:rsidP="00206D7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14:paraId="627E8B12" w14:textId="77777777" w:rsidR="00884EFA" w:rsidRPr="00B77689" w:rsidRDefault="00884EFA" w:rsidP="00206D7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14:paraId="2BAA1293" w14:textId="77777777" w:rsidR="00884EFA" w:rsidRPr="00B77689" w:rsidRDefault="00884EFA" w:rsidP="00206D7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14:paraId="36974D7F" w14:textId="77777777" w:rsidR="00884EFA" w:rsidRPr="00B77689" w:rsidRDefault="00884EFA" w:rsidP="00206D7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15596B28" wp14:editId="22709E6C">
                  <wp:extent cx="697865" cy="8204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4CE89" w14:textId="77777777" w:rsidR="00884EFA" w:rsidRPr="00B77689" w:rsidRDefault="00884EFA" w:rsidP="00206D7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14:paraId="32F44FF6" w14:textId="77777777" w:rsidR="00884EFA" w:rsidRPr="00B77689" w:rsidRDefault="00884EFA" w:rsidP="00206D7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14:paraId="61AC6350" w14:textId="77777777" w:rsidR="00884EFA" w:rsidRPr="00B77689" w:rsidRDefault="00884EFA" w:rsidP="00206D7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14:paraId="2D6AD0D3" w14:textId="77777777" w:rsidR="00884EFA" w:rsidRPr="00B77689" w:rsidRDefault="00884EFA" w:rsidP="00206D7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14:paraId="75DA038B" w14:textId="77777777" w:rsidR="00884EFA" w:rsidRPr="00B77689" w:rsidRDefault="00884EFA" w:rsidP="00206D7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14:paraId="47C6E3FB" w14:textId="77777777" w:rsidR="00884EFA" w:rsidRPr="00B77689" w:rsidRDefault="00884EFA" w:rsidP="00206D7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14:paraId="3424F105" w14:textId="77777777" w:rsidR="00884EFA" w:rsidRPr="00B77689" w:rsidRDefault="00884EFA" w:rsidP="00206D7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14:paraId="083F28AF" w14:textId="77777777" w:rsidR="00884EFA" w:rsidRPr="00B77689" w:rsidRDefault="00884EFA" w:rsidP="00206D7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14:paraId="7A086935" w14:textId="77777777" w:rsidR="00884EFA" w:rsidRPr="00B77689" w:rsidRDefault="00884EFA" w:rsidP="00206D75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14:paraId="6B20B25B" w14:textId="77777777" w:rsidR="00884EFA" w:rsidRPr="00B77689" w:rsidRDefault="00884EFA" w:rsidP="00884EFA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 w:hint="eastAsia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7A5440" wp14:editId="50FEEBDF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C1441" id="Прямая соединительная линия 2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" strokeweight="4.5pt">
                <v:stroke linestyle="thickThin"/>
              </v:line>
            </w:pict>
          </mc:Fallback>
        </mc:AlternateContent>
      </w:r>
    </w:p>
    <w:p w14:paraId="60672CD1" w14:textId="77777777" w:rsidR="00884EFA" w:rsidRPr="00B77689" w:rsidRDefault="00884EFA" w:rsidP="00884EFA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 w:hint="eastAsia"/>
          <w:sz w:val="27"/>
          <w:szCs w:val="27"/>
          <w:lang w:eastAsia="zh-CN" w:bidi="hi-IN"/>
        </w:rPr>
      </w:pPr>
    </w:p>
    <w:p w14:paraId="712F2D28" w14:textId="77777777" w:rsidR="00884EFA" w:rsidRDefault="00884EFA" w:rsidP="00884EFA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 xml:space="preserve">КАРАР                                                  </w:t>
      </w:r>
      <w:r>
        <w:rPr>
          <w:rFonts w:ascii="13.5" w:hAnsi="13.5" w:cs="Times New Roman"/>
          <w:b/>
          <w:sz w:val="28"/>
          <w:szCs w:val="28"/>
        </w:rPr>
        <w:t xml:space="preserve">                  ПОСТАНОВЛЕНИЕ</w:t>
      </w:r>
    </w:p>
    <w:p w14:paraId="39E45290" w14:textId="77777777" w:rsidR="00884EFA" w:rsidRDefault="00884EFA" w:rsidP="00884EFA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14:paraId="0740420C" w14:textId="77777777" w:rsidR="00884EFA" w:rsidRDefault="00884EFA" w:rsidP="00884EFA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25 й.                      №</w:t>
      </w:r>
      <w:r w:rsidR="007C63CF">
        <w:rPr>
          <w:rFonts w:ascii="Times New Roman" w:hAnsi="Times New Roman" w:cs="Times New Roman"/>
          <w:sz w:val="28"/>
          <w:szCs w:val="28"/>
        </w:rPr>
        <w:t xml:space="preserve"> 06-64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0A29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473270C5" w14:textId="77777777" w:rsidR="00884EFA" w:rsidRPr="006F7968" w:rsidRDefault="00884EFA" w:rsidP="00884EFA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14:paraId="751D080F" w14:textId="77777777" w:rsidR="00884EFA" w:rsidRDefault="00884EFA" w:rsidP="00884EFA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B2720" w14:textId="77777777" w:rsidR="00884EFA" w:rsidRPr="008A7C95" w:rsidRDefault="00884EFA" w:rsidP="00884EF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14:paraId="0DA8E440" w14:textId="77777777" w:rsidR="00884EFA" w:rsidRPr="008A7C95" w:rsidRDefault="00884EFA" w:rsidP="00884EF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14:paraId="234914D6" w14:textId="77777777" w:rsidR="00884EFA" w:rsidRDefault="00884EFA" w:rsidP="00884E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B12850" w14:textId="77777777" w:rsidR="00884EFA" w:rsidRDefault="00884EFA" w:rsidP="00884EF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14:paraId="38646559" w14:textId="77777777" w:rsidR="00884EFA" w:rsidRDefault="00884EFA" w:rsidP="00884EF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0CA77" w14:textId="77777777" w:rsidR="00884EFA" w:rsidRPr="008A7C95" w:rsidRDefault="00884EFA" w:rsidP="00884EF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 отношении жилого помещения ( квартир</w:t>
      </w:r>
      <w:r w:rsidR="007C63C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 с кадастровым номером 02:26:060801:212,  расположенного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Балтика, ул. Молодежная, д.12, кв.2  в  качестве  правообладателя,  владеющего  данным жилым помещением (квартирой)  на праве собственности,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Павловна </w:t>
      </w:r>
      <w:r w:rsidRPr="004B459C">
        <w:rPr>
          <w:rFonts w:ascii="Times New Roman" w:hAnsi="Times New Roman" w:cs="Times New Roman"/>
          <w:sz w:val="28"/>
          <w:szCs w:val="28"/>
          <w:highlight w:val="black"/>
        </w:rPr>
        <w:t>19.06.1952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Pr="004B459C">
        <w:rPr>
          <w:rFonts w:ascii="Times New Roman" w:hAnsi="Times New Roman" w:cs="Times New Roman"/>
          <w:sz w:val="28"/>
          <w:szCs w:val="28"/>
          <w:highlight w:val="black"/>
        </w:rPr>
        <w:t xml:space="preserve">8004 № </w:t>
      </w:r>
      <w:r w:rsidR="007C63CF" w:rsidRPr="004B459C">
        <w:rPr>
          <w:rFonts w:ascii="Times New Roman" w:hAnsi="Times New Roman" w:cs="Times New Roman"/>
          <w:sz w:val="28"/>
          <w:szCs w:val="28"/>
          <w:highlight w:val="black"/>
        </w:rPr>
        <w:t>914145</w:t>
      </w:r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7C63CF" w:rsidRPr="004B459C">
        <w:rPr>
          <w:rFonts w:ascii="Times New Roman" w:hAnsi="Times New Roman" w:cs="Times New Roman"/>
          <w:sz w:val="28"/>
          <w:szCs w:val="28"/>
          <w:highlight w:val="black"/>
        </w:rPr>
        <w:t>29.09.2003</w:t>
      </w:r>
      <w:r w:rsidRPr="004B459C">
        <w:rPr>
          <w:rFonts w:ascii="Times New Roman" w:hAnsi="Times New Roman" w:cs="Times New Roman"/>
          <w:sz w:val="28"/>
          <w:szCs w:val="28"/>
          <w:highlight w:val="black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Иглинским РОВД РБ, СНИЛС </w:t>
      </w:r>
      <w:r w:rsidR="007C63CF" w:rsidRPr="004B459C">
        <w:rPr>
          <w:rFonts w:ascii="Times New Roman" w:hAnsi="Times New Roman" w:cs="Times New Roman"/>
          <w:sz w:val="28"/>
          <w:szCs w:val="28"/>
          <w:highlight w:val="black"/>
        </w:rPr>
        <w:t>014-252-248 02</w:t>
      </w:r>
      <w:r w:rsidR="007C63CF">
        <w:rPr>
          <w:rFonts w:ascii="Times New Roman" w:hAnsi="Times New Roman" w:cs="Times New Roman"/>
          <w:sz w:val="28"/>
          <w:szCs w:val="28"/>
        </w:rPr>
        <w:t>.</w:t>
      </w:r>
    </w:p>
    <w:p w14:paraId="13B42DD8" w14:textId="77777777" w:rsidR="00884EFA" w:rsidRDefault="00884EFA" w:rsidP="00884EF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Право собственности гр. </w:t>
      </w:r>
      <w:proofErr w:type="spellStart"/>
      <w:r w:rsidR="007C63CF">
        <w:rPr>
          <w:rFonts w:ascii="Times New Roman" w:hAnsi="Times New Roman" w:cs="Times New Roman"/>
          <w:sz w:val="28"/>
          <w:szCs w:val="28"/>
        </w:rPr>
        <w:t>Мизюк</w:t>
      </w:r>
      <w:proofErr w:type="spellEnd"/>
      <w:r w:rsidR="007C63CF">
        <w:rPr>
          <w:rFonts w:ascii="Times New Roman" w:hAnsi="Times New Roman" w:cs="Times New Roman"/>
          <w:sz w:val="28"/>
          <w:szCs w:val="28"/>
        </w:rPr>
        <w:t xml:space="preserve"> Марии Павловны</w:t>
      </w:r>
      <w:r>
        <w:rPr>
          <w:rFonts w:ascii="Times New Roman" w:hAnsi="Times New Roman" w:cs="Times New Roman"/>
          <w:sz w:val="28"/>
          <w:szCs w:val="28"/>
        </w:rPr>
        <w:t xml:space="preserve">, на указанный в  </w:t>
      </w:r>
      <w:hyperlink r:id="rId5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7C63CF">
        <w:rPr>
          <w:rFonts w:ascii="Times New Roman" w:hAnsi="Times New Roman" w:cs="Times New Roman"/>
          <w:sz w:val="28"/>
          <w:szCs w:val="28"/>
        </w:rPr>
        <w:t>жилого помещения (квартиры)</w:t>
      </w:r>
      <w:r>
        <w:rPr>
          <w:rFonts w:ascii="Times New Roman" w:hAnsi="Times New Roman" w:cs="Times New Roman"/>
          <w:sz w:val="28"/>
          <w:szCs w:val="28"/>
        </w:rPr>
        <w:t xml:space="preserve">,  подтверждается Архивной выпиской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</w:p>
    <w:p w14:paraId="024F7FA1" w14:textId="77777777" w:rsidR="00884EFA" w:rsidRDefault="00884EFA" w:rsidP="00884EF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прилагается).</w:t>
      </w:r>
    </w:p>
    <w:p w14:paraId="3EDFF3E4" w14:textId="77777777" w:rsidR="00884EFA" w:rsidRDefault="00884EFA" w:rsidP="00884EF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09C58B5" w14:textId="77777777" w:rsidR="00884EFA" w:rsidRDefault="00884EFA" w:rsidP="00884EF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3F14A" w14:textId="77777777" w:rsidR="00884EFA" w:rsidRDefault="00884EFA" w:rsidP="00884EF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CA669" w14:textId="77777777" w:rsidR="00884EFA" w:rsidRDefault="00884EFA" w:rsidP="00884EF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8CDCE" w14:textId="77777777" w:rsidR="00884EFA" w:rsidRDefault="00884EFA" w:rsidP="00884EF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1C327F" w14:textId="77777777" w:rsidR="00884EFA" w:rsidRDefault="00884EFA" w:rsidP="00884EFA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И.М.Бугвин</w:t>
      </w:r>
      <w:proofErr w:type="spellEnd"/>
    </w:p>
    <w:p w14:paraId="03CA2A1A" w14:textId="77777777" w:rsidR="00884EFA" w:rsidRDefault="00884EFA" w:rsidP="00884EFA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BDD393" w14:textId="77777777" w:rsidR="00884EFA" w:rsidRDefault="00884EFA" w:rsidP="00884EFA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6AAE14" w14:textId="77777777" w:rsidR="00884EFA" w:rsidRDefault="00884EFA" w:rsidP="00884EFA"/>
    <w:p w14:paraId="75A522E2" w14:textId="77777777" w:rsidR="00884EFA" w:rsidRDefault="00884EFA" w:rsidP="00884EFA"/>
    <w:p w14:paraId="5B382E69" w14:textId="77777777" w:rsidR="00EF3884" w:rsidRDefault="00EF3884"/>
    <w:sectPr w:rsidR="00EF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0D"/>
    <w:rsid w:val="004B459C"/>
    <w:rsid w:val="00716A0D"/>
    <w:rsid w:val="007C63CF"/>
    <w:rsid w:val="00884EFA"/>
    <w:rsid w:val="00E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1661"/>
  <w15:docId w15:val="{34B66E5C-AAF1-43CF-98C1-9BB4D720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EF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EFA"/>
    <w:rPr>
      <w:color w:val="0000FF"/>
      <w:u w:val="single"/>
    </w:rPr>
  </w:style>
  <w:style w:type="paragraph" w:customStyle="1" w:styleId="ConsPlusNonformat">
    <w:name w:val="ConsPlusNonformat"/>
    <w:rsid w:val="00884E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E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BALTIKASSCH2</dc:creator>
  <cp:keywords/>
  <dc:description/>
  <cp:lastModifiedBy>1</cp:lastModifiedBy>
  <cp:revision>2</cp:revision>
  <dcterms:created xsi:type="dcterms:W3CDTF">2025-06-11T04:49:00Z</dcterms:created>
  <dcterms:modified xsi:type="dcterms:W3CDTF">2025-06-11T04:49:00Z</dcterms:modified>
</cp:coreProperties>
</file>