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1E11" w14:textId="77777777" w:rsidR="00EB1017" w:rsidRPr="002B53AC" w:rsidRDefault="00EB1017" w:rsidP="002B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6A47AC7" wp14:editId="2F06F81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F5EE6" w14:textId="77777777"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8669C" w14:textId="77777777" w:rsidR="002B53AC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14:paraId="5FD54C55" w14:textId="77777777" w:rsidR="002B53AC" w:rsidRPr="002B53AC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E34AB" w14:textId="1405CF07" w:rsidR="00EB1017" w:rsidRDefault="004612F5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5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5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F0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5й</w:t>
      </w:r>
      <w:r w:rsidR="002B53AC"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</w:t>
      </w:r>
      <w:r w:rsidR="00AF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5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«</w:t>
      </w:r>
      <w:r w:rsidR="0035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0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53AC"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14:paraId="2B974B28" w14:textId="77777777" w:rsidR="002B53AC" w:rsidRPr="00EB1017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DC364" w14:textId="3753EED1" w:rsidR="00516657" w:rsidRPr="007C56A1" w:rsidRDefault="00EB1017" w:rsidP="005166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учета предложений </w:t>
      </w:r>
      <w:r w:rsidR="00516657" w:rsidRPr="007C56A1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решения  внесение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 и </w:t>
      </w:r>
      <w:r w:rsidR="00516657" w:rsidRPr="007C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 участия граждан в его обсуждении.</w:t>
      </w:r>
    </w:p>
    <w:p w14:paraId="2F799E83" w14:textId="77777777" w:rsidR="00EB1017" w:rsidRPr="007C56A1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C2D4EA" w14:textId="77777777" w:rsidR="00EB1017" w:rsidRPr="007C56A1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14:paraId="386F003B" w14:textId="77777777" w:rsidR="00EB1017" w:rsidRPr="007C56A1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8AE81" w14:textId="3D168A92" w:rsidR="00EB1017" w:rsidRPr="007C56A1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учета предложений по проекту решения </w:t>
      </w:r>
      <w:bookmarkStart w:id="0" w:name="_Hlk199941745"/>
      <w:bookmarkStart w:id="1" w:name="_Hlk199941446"/>
      <w:r w:rsidR="00516657" w:rsidRPr="007C56A1">
        <w:rPr>
          <w:rFonts w:ascii="Times New Roman" w:hAnsi="Times New Roman" w:cs="Times New Roman"/>
          <w:sz w:val="28"/>
          <w:szCs w:val="28"/>
        </w:rPr>
        <w:t>внесение</w:t>
      </w:r>
      <w:r w:rsidR="00516657" w:rsidRPr="007C5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657" w:rsidRPr="007C56A1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 </w:t>
      </w:r>
      <w:r w:rsidR="007C56A1" w:rsidRPr="007C56A1">
        <w:rPr>
          <w:rFonts w:ascii="Times New Roman" w:hAnsi="Times New Roman" w:cs="Times New Roman"/>
          <w:sz w:val="28"/>
          <w:szCs w:val="28"/>
        </w:rPr>
        <w:t xml:space="preserve">и </w:t>
      </w:r>
      <w:r w:rsidR="007C56A1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участия граждан в его обсуждении </w:t>
      </w:r>
      <w:bookmarkEnd w:id="0"/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7FF0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bookmarkEnd w:id="1"/>
    <w:p w14:paraId="6BFB40E2" w14:textId="77777777" w:rsidR="00EB1017" w:rsidRPr="007C56A1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51CE2" w14:textId="525B80C1" w:rsidR="00EB1017" w:rsidRPr="007C56A1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на информационном стенде администрации сельского поселения Балтийский сельсовет по адресу: с.</w:t>
      </w:r>
      <w:r w:rsidR="00F07FF0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Балтика, ул. Центральная д.43</w:t>
      </w:r>
    </w:p>
    <w:p w14:paraId="7661CA76" w14:textId="77777777" w:rsidR="00EB1017" w:rsidRPr="007C56A1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11232" w14:textId="77777777" w:rsidR="00EB1017" w:rsidRPr="007C56A1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3CF6B" w14:textId="77777777" w:rsidR="00EB1017" w:rsidRPr="007C56A1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9321B" w14:textId="144FBEE8" w:rsidR="00EB1017" w:rsidRPr="007C56A1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                                                               И.М.</w:t>
      </w:r>
      <w:r w:rsidR="00F07FF0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Бугвин </w:t>
      </w:r>
    </w:p>
    <w:p w14:paraId="468427C6" w14:textId="77777777" w:rsidR="00EB1017" w:rsidRPr="007C56A1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6BB55" w14:textId="77777777" w:rsidR="00EB1017" w:rsidRPr="007C56A1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D9501" w14:textId="77777777" w:rsidR="00EB1017" w:rsidRPr="007C56A1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5B65B265" w14:textId="77777777" w:rsidR="007C56A1" w:rsidRDefault="007C56A1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26A26" w14:textId="00B92FA6" w:rsidR="00EB1017" w:rsidRPr="007C56A1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</w:t>
      </w:r>
    </w:p>
    <w:p w14:paraId="03BF16CA" w14:textId="77777777" w:rsidR="00EB1017" w:rsidRPr="007C56A1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Решением Совета сельского поселения</w:t>
      </w:r>
    </w:p>
    <w:p w14:paraId="54D9F4D6" w14:textId="77777777" w:rsidR="00EB1017" w:rsidRPr="007C56A1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Балтийский сельсовет</w:t>
      </w:r>
    </w:p>
    <w:p w14:paraId="48928B16" w14:textId="77777777" w:rsidR="00EB1017" w:rsidRPr="007C56A1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района </w:t>
      </w:r>
    </w:p>
    <w:p w14:paraId="38EEA090" w14:textId="77777777" w:rsidR="00EB1017" w:rsidRPr="007C56A1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Иглинский район   </w:t>
      </w:r>
    </w:p>
    <w:p w14:paraId="3592786C" w14:textId="77777777" w:rsidR="00EB1017" w:rsidRPr="007C56A1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14:paraId="4F22A558" w14:textId="6D36E177" w:rsidR="00EB1017" w:rsidRPr="007C56A1" w:rsidRDefault="004612F5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5572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5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07FF0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355725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</w:p>
    <w:p w14:paraId="7F2E0033" w14:textId="77777777" w:rsidR="00EB1017" w:rsidRPr="007C56A1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0506C" w14:textId="77777777" w:rsidR="007C56A1" w:rsidRDefault="007C56A1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CA9F90" w14:textId="6779A448" w:rsidR="00EB1017" w:rsidRPr="007C56A1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525814AE" w14:textId="0ED518D9" w:rsidR="00EB1017" w:rsidRPr="007C56A1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учета предложений по проекту решения </w:t>
      </w:r>
      <w:r w:rsidR="007C56A1" w:rsidRPr="007C56A1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 и </w:t>
      </w:r>
      <w:r w:rsidR="007C56A1" w:rsidRPr="007C5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 участия граждан в его обсуждении</w:t>
      </w:r>
    </w:p>
    <w:p w14:paraId="181E27FD" w14:textId="77777777" w:rsidR="00EB1017" w:rsidRPr="007C56A1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0C10B" w14:textId="0CE39F73" w:rsidR="00EB1017" w:rsidRPr="007C56A1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Жители сельского поселения Балтийский сельсовет муниципального района Иглинский район Республики Башкортостан имеют право в письменной форме вносить предложения в Совет сельского поселения Балтийский сельсовет муниципального района Иглинский район Республики Башкортостан (по адресу: 452415, ул.</w:t>
      </w:r>
      <w:r w:rsidR="00F07FF0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43, с.</w:t>
      </w:r>
      <w:r w:rsidR="00F07FF0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Балтика), а также участвовать в публичных слушаниях по обсуждению проекта решения </w:t>
      </w:r>
      <w:r w:rsidR="007C56A1" w:rsidRPr="007C56A1">
        <w:rPr>
          <w:rFonts w:ascii="Times New Roman" w:hAnsi="Times New Roman" w:cs="Times New Roman"/>
          <w:sz w:val="28"/>
          <w:szCs w:val="28"/>
        </w:rPr>
        <w:t>внесение</w:t>
      </w:r>
      <w:r w:rsidR="007C56A1" w:rsidRPr="007C5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6A1" w:rsidRPr="007C56A1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организации и проведения, которых определяются положением.</w:t>
      </w:r>
    </w:p>
    <w:p w14:paraId="4A2A9C4F" w14:textId="2574DA41" w:rsidR="00EB1017" w:rsidRPr="007C56A1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Предложения по проекту решения </w:t>
      </w:r>
      <w:r w:rsidR="007C56A1" w:rsidRPr="007C56A1">
        <w:rPr>
          <w:rFonts w:ascii="Times New Roman" w:hAnsi="Times New Roman" w:cs="Times New Roman"/>
          <w:sz w:val="28"/>
          <w:szCs w:val="28"/>
        </w:rPr>
        <w:t>внесение</w:t>
      </w:r>
      <w:r w:rsidR="007C56A1" w:rsidRPr="007C5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6A1" w:rsidRPr="007C56A1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  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 выдавшего паспорт гражданина или иной заменяющий его документ.</w:t>
      </w:r>
    </w:p>
    <w:p w14:paraId="5FBB7051" w14:textId="6EC7F607" w:rsidR="00EB1017" w:rsidRPr="007C56A1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Предложения по проекту решения </w:t>
      </w:r>
      <w:r w:rsidR="007C56A1" w:rsidRPr="007C56A1">
        <w:rPr>
          <w:rFonts w:ascii="Times New Roman" w:hAnsi="Times New Roman" w:cs="Times New Roman"/>
          <w:sz w:val="28"/>
          <w:szCs w:val="28"/>
        </w:rPr>
        <w:t>внесение</w:t>
      </w:r>
      <w:r w:rsidR="007C56A1" w:rsidRPr="007C5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6A1" w:rsidRPr="007C56A1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</w:t>
      </w:r>
      <w:r w:rsidR="007C56A1" w:rsidRPr="007C56A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Иглинский район Республики Башкортостан от 18.11.2022г. №360 и утверждении их в новой редакции  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проведению публичных слушаний (далее - комиссия) в журнале учета  предложений  по проекту  решения «</w:t>
      </w:r>
      <w:bookmarkStart w:id="2" w:name="_Hlk199941965"/>
      <w:r w:rsid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6A1" w:rsidRPr="007C56A1">
        <w:rPr>
          <w:rFonts w:ascii="Times New Roman" w:hAnsi="Times New Roman" w:cs="Times New Roman"/>
          <w:sz w:val="28"/>
          <w:szCs w:val="28"/>
        </w:rPr>
        <w:t>несени</w:t>
      </w:r>
      <w:r w:rsidR="007C56A1">
        <w:rPr>
          <w:rFonts w:ascii="Times New Roman" w:hAnsi="Times New Roman" w:cs="Times New Roman"/>
          <w:sz w:val="28"/>
          <w:szCs w:val="28"/>
        </w:rPr>
        <w:t>е</w:t>
      </w:r>
      <w:r w:rsidR="007C56A1" w:rsidRPr="007C5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6A1" w:rsidRPr="007C56A1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</w:t>
      </w:r>
      <w:r w:rsidR="00324BB9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быть прошит и пронумерован.</w:t>
      </w:r>
    </w:p>
    <w:p w14:paraId="34D0C9AA" w14:textId="32122C28" w:rsidR="00EB1017" w:rsidRPr="007C56A1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Предложения по проекту решения </w:t>
      </w:r>
      <w:r w:rsidR="007C56A1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изменения в Правила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обобщаются и учитываются комиссией при предварительном рассмотрении проекта решения </w:t>
      </w:r>
      <w:r w:rsid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7C56A1" w:rsidRPr="007C56A1">
        <w:rPr>
          <w:rFonts w:ascii="Times New Roman" w:hAnsi="Times New Roman" w:cs="Times New Roman"/>
          <w:sz w:val="28"/>
          <w:szCs w:val="28"/>
        </w:rPr>
        <w:t>несени</w:t>
      </w:r>
      <w:r w:rsidR="007C56A1">
        <w:rPr>
          <w:rFonts w:ascii="Times New Roman" w:hAnsi="Times New Roman" w:cs="Times New Roman"/>
          <w:sz w:val="28"/>
          <w:szCs w:val="28"/>
        </w:rPr>
        <w:t>е</w:t>
      </w:r>
      <w:r w:rsidR="007C56A1" w:rsidRPr="007C5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6A1" w:rsidRPr="007C56A1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новой редакции</w:t>
      </w:r>
      <w:r w:rsidR="007C56A1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D54A5C" w14:textId="5A6B50B7" w:rsidR="00EB1017" w:rsidRPr="007C56A1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вносит указанное предложения на рассмотрение Совета сельского поселения Балтийский сельсовет муниципального района Иглинский район</w:t>
      </w:r>
      <w:r w:rsid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рекомендацией об их принятии или отклонении.</w:t>
      </w:r>
    </w:p>
    <w:p w14:paraId="39928FD4" w14:textId="7E6CE174" w:rsidR="005C21E5" w:rsidRPr="00AE4F5F" w:rsidRDefault="00EB1017" w:rsidP="00AE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Указанное решение комиссии рассматриваются Советом до принятия решения </w:t>
      </w:r>
      <w:r w:rsidR="007C56A1" w:rsidRP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6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6A1" w:rsidRPr="007C56A1">
        <w:rPr>
          <w:rFonts w:ascii="Times New Roman" w:hAnsi="Times New Roman" w:cs="Times New Roman"/>
          <w:sz w:val="28"/>
          <w:szCs w:val="28"/>
        </w:rPr>
        <w:t>несени</w:t>
      </w:r>
      <w:r w:rsidR="007C56A1">
        <w:rPr>
          <w:rFonts w:ascii="Times New Roman" w:hAnsi="Times New Roman" w:cs="Times New Roman"/>
          <w:sz w:val="28"/>
          <w:szCs w:val="28"/>
        </w:rPr>
        <w:t>е</w:t>
      </w:r>
      <w:r w:rsidR="007C56A1" w:rsidRPr="007C5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6A1" w:rsidRPr="007C56A1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 и утверждении их в нов</w:t>
      </w:r>
      <w:r w:rsidR="007C56A1" w:rsidRPr="00516657">
        <w:rPr>
          <w:rFonts w:ascii="Times New Roman" w:hAnsi="Times New Roman" w:cs="Times New Roman"/>
          <w:sz w:val="28"/>
          <w:szCs w:val="28"/>
        </w:rPr>
        <w:t>ой редакции</w:t>
      </w:r>
      <w:r w:rsidR="007C56A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5C21E5" w:rsidRPr="00AE4F5F" w:rsidSect="00A17430">
      <w:pgSz w:w="11906" w:h="16838"/>
      <w:pgMar w:top="993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5C"/>
    <w:rsid w:val="00015751"/>
    <w:rsid w:val="000E57C1"/>
    <w:rsid w:val="002B53AC"/>
    <w:rsid w:val="00324BB9"/>
    <w:rsid w:val="00355725"/>
    <w:rsid w:val="004612F5"/>
    <w:rsid w:val="00516657"/>
    <w:rsid w:val="006D6303"/>
    <w:rsid w:val="00781CFD"/>
    <w:rsid w:val="007A696E"/>
    <w:rsid w:val="007C56A1"/>
    <w:rsid w:val="008F44C4"/>
    <w:rsid w:val="0095765C"/>
    <w:rsid w:val="00A17430"/>
    <w:rsid w:val="00AE4F5F"/>
    <w:rsid w:val="00AF5548"/>
    <w:rsid w:val="00B86DD5"/>
    <w:rsid w:val="00EB1017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AE6D"/>
  <w15:docId w15:val="{3FE9A053-EBEC-4C9A-930B-37B26ED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1</cp:lastModifiedBy>
  <cp:revision>20</cp:revision>
  <cp:lastPrinted>2025-06-04T10:12:00Z</cp:lastPrinted>
  <dcterms:created xsi:type="dcterms:W3CDTF">2020-02-25T06:08:00Z</dcterms:created>
  <dcterms:modified xsi:type="dcterms:W3CDTF">2025-06-04T11:26:00Z</dcterms:modified>
</cp:coreProperties>
</file>