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1" w:type="dxa"/>
        <w:tblInd w:w="-432" w:type="dxa"/>
        <w:tblLook w:val="01E0"/>
      </w:tblPr>
      <w:tblGrid>
        <w:gridCol w:w="4651"/>
        <w:gridCol w:w="1800"/>
        <w:gridCol w:w="4140"/>
      </w:tblGrid>
      <w:tr w:rsidR="00B07E02" w:rsidRPr="00B77689" w:rsidTr="00FE6871">
        <w:tc>
          <w:tcPr>
            <w:tcW w:w="4651" w:type="dxa"/>
          </w:tcPr>
          <w:p w:rsidR="00B07E02" w:rsidRPr="00B77689" w:rsidRDefault="00B07E02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</w:p>
          <w:p w:rsidR="00B07E02" w:rsidRPr="00B77689" w:rsidRDefault="00B07E02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B07E02" w:rsidRPr="00B77689" w:rsidRDefault="00B07E02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B07E02" w:rsidRPr="00B77689" w:rsidRDefault="00B07E02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B07E02" w:rsidRPr="00B77689" w:rsidRDefault="00B07E02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B07E02" w:rsidRPr="00B77689" w:rsidRDefault="00B07E02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B07E02" w:rsidRPr="00B77689" w:rsidRDefault="00B07E02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B07E02" w:rsidRPr="00B77689" w:rsidRDefault="00B07E02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>
                  <wp:extent cx="697865" cy="8204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E02" w:rsidRPr="00B77689" w:rsidRDefault="00B07E02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B07E02" w:rsidRPr="00B77689" w:rsidRDefault="00B07E02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B07E02" w:rsidRPr="00B77689" w:rsidRDefault="00B07E02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B07E02" w:rsidRPr="00B77689" w:rsidRDefault="00B07E02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B07E02" w:rsidRPr="00B77689" w:rsidRDefault="00B07E02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B07E02" w:rsidRPr="00B77689" w:rsidRDefault="00B07E02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B07E02" w:rsidRPr="00B77689" w:rsidRDefault="00B07E02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B07E02" w:rsidRPr="00B77689" w:rsidRDefault="00B07E02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B07E02" w:rsidRPr="00B77689" w:rsidRDefault="00B07E02" w:rsidP="00FE6871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B07E02" w:rsidRPr="00B77689" w:rsidRDefault="00111B9E" w:rsidP="00B07E02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  <w:r w:rsidRPr="00111B9E">
        <w:rPr>
          <w:noProof/>
        </w:rPr>
        <w:pict>
          <v:line id="Прямая соединительная линия 29" o:spid="_x0000_s1026" style="position:absolute;z-index:251659264;visibility:visible;mso-wrap-distance-top:-3e-5mm;mso-wrap-distance-bottom:-3e-5mm;mso-position-horizontal-relative:text;mso-position-vertical-relative:text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BnPWgIAAGwEAAAOAAAAZHJzL2Uyb0RvYy54bWysVNFu0zAUfUfiHyy/d0lK223R0gk1LS8D&#10;Km18gGs7jbXEtmyvaYWQgGekfQK/wANIkwZ8Q/pHXLtptcELQuTBufa99+Tce49zdr6uK7Tixgol&#10;M5wcxRhxSRUTcpnhN1ez3glG1hHJSKUkz/CGW3w+fvrkrNEp76tSVYwbBCDSpo3OcOmcTqPI0pLX&#10;xB4pzSU4C2Vq4mBrlhEzpAH0uor6cTyKGmWYNopya+E03znxOOAXBafudVFY7lCVYeDmwmrCuvBr&#10;ND4j6dIQXQra0SD/wKImQsJHD1A5cQTdGPEHVC2oUVYV7oiqOlJFISgPNUA1SfxbNZcl0TzUAs2x&#10;+tAm+/9g6avV3CDBMtw/xUiSGmbUft6+396239sv21u0/dD+bL+1X9u79kd7t/0I9v32E9je2d53&#10;x7cI0qGXjbYpQE7k3Phu0LW81BeKXlsk1aQkcslDTVcbDd9JfEb0KMVvrAZGi+alYhBDbpwKjV0X&#10;pvaQ0DK0DvPbHObH1w5ROBwNk2ESw5jp3heRdJ+ojXUvuKqRNzJcCelbS1KyurDOEyHpPsQfSzUT&#10;VRXkUUnUZHh4nAw9dK2hWQ7kcn1VdkO3qhLMh/tEa5aLSWXQinjJhSfUCZ6HYUbdSBbgS07YtLMd&#10;EdXOBjqV9HhQHBDsrJ2m3p7Gp9OT6cmgN+iPpr1BnOe957PJoDeaJcfD/Fk+meTJO19dMkhLwRiX&#10;nt1e38ng7/TT3bSdMg8KPzQmeoweOghk9+9AOkzXD3QnjYVim7nZTx0kHYK76+fvzMM92A9/EuNf&#10;AAAA//8DAFBLAwQUAAYACAAAACEAf0rDX9wAAAAJAQAADwAAAGRycy9kb3ducmV2LnhtbEyPwU7D&#10;MAyG70i8Q2QkbltKu0FXmk4TEw9Ax4Fj1pi2InGqJNsKT48RBzja/vT7++vt7Kw4Y4ijJwV3ywwE&#10;UufNSL2C18PzogQRkyajrSdU8IkRts31Va0r4y/0guc29YJDKFZawZDSVEkZuwGdjks/IfHt3Qen&#10;E4+hlyboC4c7K/Msu5dOj8QfBj3h04DdR3tyClqf2f28K2z7Va7e9r4rp7COSt3ezLtHEAnn9AfD&#10;jz6rQ8NOR38iE4VVsFgVD4wqyDdrEAxsyrwAcfxdyKaW/xs03wAAAP//AwBQSwECLQAUAAYACAAA&#10;ACEAtoM4kv4AAADhAQAAEwAAAAAAAAAAAAAAAAAAAAAAW0NvbnRlbnRfVHlwZXNdLnhtbFBLAQIt&#10;ABQABgAIAAAAIQA4/SH/1gAAAJQBAAALAAAAAAAAAAAAAAAAAC8BAABfcmVscy8ucmVsc1BLAQIt&#10;ABQABgAIAAAAIQB3/BnPWgIAAGwEAAAOAAAAAAAAAAAAAAAAAC4CAABkcnMvZTJvRG9jLnhtbFBL&#10;AQItABQABgAIAAAAIQB/SsNf3AAAAAkBAAAPAAAAAAAAAAAAAAAAALQEAABkcnMvZG93bnJldi54&#10;bWxQSwUGAAAAAAQABADzAAAAvQUAAAAA&#10;" strokeweight="4.5pt">
            <v:stroke linestyle="thickThin"/>
          </v:line>
        </w:pict>
      </w:r>
    </w:p>
    <w:p w:rsidR="00B07E02" w:rsidRPr="00B77689" w:rsidRDefault="00B07E02" w:rsidP="00B07E02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</w:p>
    <w:p w:rsidR="00B07E02" w:rsidRDefault="00B07E02" w:rsidP="00B07E02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BD0A29">
        <w:rPr>
          <w:rFonts w:ascii="13.5" w:hAnsi="13.5" w:cs="Times New Roman"/>
          <w:b/>
          <w:sz w:val="28"/>
          <w:szCs w:val="28"/>
        </w:rPr>
        <w:t xml:space="preserve">КАРАР                                                  </w:t>
      </w:r>
      <w:r>
        <w:rPr>
          <w:rFonts w:ascii="13.5" w:hAnsi="13.5" w:cs="Times New Roman"/>
          <w:b/>
          <w:sz w:val="28"/>
          <w:szCs w:val="28"/>
        </w:rPr>
        <w:t xml:space="preserve">                  ПОСТАНОВЛЕНИЕ</w:t>
      </w:r>
    </w:p>
    <w:p w:rsidR="00B07E02" w:rsidRDefault="00B07E02" w:rsidP="00B07E02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B07E02" w:rsidRDefault="00B07E02" w:rsidP="00B07E02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май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 xml:space="preserve">25 й.                         № </w:t>
      </w:r>
      <w:r w:rsidR="00740F18">
        <w:rPr>
          <w:rFonts w:ascii="Times New Roman" w:hAnsi="Times New Roman" w:cs="Times New Roman"/>
          <w:sz w:val="28"/>
          <w:szCs w:val="28"/>
        </w:rPr>
        <w:t>05-57</w:t>
      </w:r>
      <w:bookmarkStart w:id="0" w:name="_GoBack"/>
      <w:bookmarkEnd w:id="0"/>
      <w:r w:rsidR="003A3BF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0A29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07E02" w:rsidRPr="006F7968" w:rsidRDefault="00B07E02" w:rsidP="00B07E02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B07E02" w:rsidRDefault="00B07E02" w:rsidP="00B07E02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E02" w:rsidRPr="008A7C95" w:rsidRDefault="00B07E02" w:rsidP="00B07E0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:rsidR="00B07E02" w:rsidRPr="008A7C95" w:rsidRDefault="00B07E02" w:rsidP="00B07E0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B07E02" w:rsidRDefault="00B07E02" w:rsidP="00B07E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7E02" w:rsidRDefault="00B07E02" w:rsidP="00B07E0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B07E02" w:rsidRDefault="00B07E02" w:rsidP="00B07E0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E02" w:rsidRPr="008A7C95" w:rsidRDefault="00B07E02" w:rsidP="00B07E0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 отношении жилого дома с кадастровым номером 02:26:060802:164,  расположенного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Балтика, ул. Центральная, д.3  в  качестве  правообладателя,  владеющего  данным земельным участком  на праве собственности, выявлен Маликов Сергей Юрьевич18.06.1980г.р, паспорт </w:t>
      </w:r>
      <w:r w:rsidRPr="003A3BF8">
        <w:rPr>
          <w:rFonts w:ascii="Times New Roman" w:hAnsi="Times New Roman" w:cs="Times New Roman"/>
          <w:sz w:val="28"/>
          <w:szCs w:val="28"/>
          <w:highlight w:val="black"/>
        </w:rPr>
        <w:t>8004 № 379277</w:t>
      </w:r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r w:rsidRPr="003A3BF8">
        <w:rPr>
          <w:rFonts w:ascii="Times New Roman" w:hAnsi="Times New Roman" w:cs="Times New Roman"/>
          <w:sz w:val="28"/>
          <w:szCs w:val="28"/>
          <w:highlight w:val="black"/>
        </w:rPr>
        <w:t>19.05.2003г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BF8">
        <w:rPr>
          <w:rFonts w:ascii="Times New Roman" w:hAnsi="Times New Roman" w:cs="Times New Roman"/>
          <w:sz w:val="28"/>
          <w:szCs w:val="28"/>
          <w:highlight w:val="black"/>
        </w:rPr>
        <w:t>Калининским РУВД г.Уфы</w:t>
      </w:r>
      <w:r>
        <w:rPr>
          <w:rFonts w:ascii="Times New Roman" w:hAnsi="Times New Roman" w:cs="Times New Roman"/>
          <w:sz w:val="28"/>
          <w:szCs w:val="28"/>
        </w:rPr>
        <w:t xml:space="preserve">, СНИЛС </w:t>
      </w:r>
      <w:r w:rsidRPr="003A3BF8">
        <w:rPr>
          <w:rFonts w:ascii="Times New Roman" w:hAnsi="Times New Roman" w:cs="Times New Roman"/>
          <w:sz w:val="28"/>
          <w:szCs w:val="28"/>
          <w:highlight w:val="black"/>
        </w:rPr>
        <w:t>113-068-931 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E02" w:rsidRDefault="00B07E02" w:rsidP="00B07E0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Право собственности гр. </w:t>
      </w:r>
      <w:r w:rsidRPr="00B07E02">
        <w:rPr>
          <w:rFonts w:ascii="Times New Roman" w:hAnsi="Times New Roman" w:cs="Times New Roman"/>
          <w:sz w:val="28"/>
          <w:szCs w:val="28"/>
        </w:rPr>
        <w:t>Маликов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7E02">
        <w:rPr>
          <w:rFonts w:ascii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7E02">
        <w:rPr>
          <w:rFonts w:ascii="Times New Roman" w:hAnsi="Times New Roman" w:cs="Times New Roman"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sz w:val="28"/>
          <w:szCs w:val="28"/>
        </w:rPr>
        <w:t xml:space="preserve">а, на указанный в  </w:t>
      </w:r>
      <w:hyperlink r:id="rId5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жилого дома,  подтверждается выпиской из ЕГРН на земельный участок</w:t>
      </w:r>
      <w:r w:rsidR="00740F18">
        <w:rPr>
          <w:rFonts w:ascii="Times New Roman" w:hAnsi="Times New Roman" w:cs="Times New Roman"/>
          <w:sz w:val="28"/>
          <w:szCs w:val="28"/>
        </w:rPr>
        <w:t xml:space="preserve"> с кадастровым номером 02:26:060802:99, расположенного по адресу: </w:t>
      </w:r>
      <w:r w:rsidR="00740F18" w:rsidRPr="00740F18">
        <w:rPr>
          <w:rFonts w:ascii="Times New Roman" w:hAnsi="Times New Roman" w:cs="Times New Roman"/>
          <w:sz w:val="28"/>
          <w:szCs w:val="28"/>
        </w:rPr>
        <w:t>с. Балтика, ул. Центральная, д.3</w:t>
      </w:r>
      <w:r w:rsidR="00740F18">
        <w:rPr>
          <w:rFonts w:ascii="Times New Roman" w:hAnsi="Times New Roman" w:cs="Times New Roman"/>
          <w:sz w:val="28"/>
          <w:szCs w:val="28"/>
        </w:rPr>
        <w:t>.</w:t>
      </w:r>
    </w:p>
    <w:p w:rsidR="00B07E02" w:rsidRDefault="00B07E02" w:rsidP="00B07E0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прилагается).</w:t>
      </w:r>
    </w:p>
    <w:p w:rsidR="00B07E02" w:rsidRDefault="00B07E02" w:rsidP="00B07E0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E02" w:rsidRDefault="00B07E02" w:rsidP="00B07E0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E02" w:rsidRDefault="00B07E02" w:rsidP="00B07E0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E02" w:rsidRDefault="00B07E02" w:rsidP="00B07E0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E02" w:rsidRDefault="00B07E02" w:rsidP="00B07E0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E02" w:rsidRDefault="00B07E02" w:rsidP="00B07E02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И.М.Бугвин</w:t>
      </w:r>
    </w:p>
    <w:p w:rsidR="00B07E02" w:rsidRDefault="00B07E02" w:rsidP="00B07E02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E02" w:rsidRDefault="00B07E02" w:rsidP="00B07E02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046" w:rsidRDefault="006F6046"/>
    <w:sectPr w:rsidR="006F6046" w:rsidSect="0011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467E"/>
    <w:rsid w:val="00111B9E"/>
    <w:rsid w:val="003A3BF8"/>
    <w:rsid w:val="006F6046"/>
    <w:rsid w:val="0070467E"/>
    <w:rsid w:val="00740F18"/>
    <w:rsid w:val="00B0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0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E02"/>
    <w:rPr>
      <w:color w:val="0000FF"/>
      <w:u w:val="single"/>
    </w:rPr>
  </w:style>
  <w:style w:type="paragraph" w:customStyle="1" w:styleId="ConsPlusNonformat">
    <w:name w:val="ConsPlusNonformat"/>
    <w:rsid w:val="00B07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E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0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E02"/>
    <w:rPr>
      <w:color w:val="0000FF"/>
      <w:u w:val="single"/>
    </w:rPr>
  </w:style>
  <w:style w:type="paragraph" w:customStyle="1" w:styleId="ConsPlusNonformat">
    <w:name w:val="ConsPlusNonformat"/>
    <w:rsid w:val="00B07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E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BALTIKASSCH2</dc:creator>
  <cp:keywords/>
  <dc:description/>
  <cp:lastModifiedBy>User</cp:lastModifiedBy>
  <cp:revision>3</cp:revision>
  <cp:lastPrinted>2025-05-30T05:32:00Z</cp:lastPrinted>
  <dcterms:created xsi:type="dcterms:W3CDTF">2025-05-30T05:16:00Z</dcterms:created>
  <dcterms:modified xsi:type="dcterms:W3CDTF">2025-05-30T11:14:00Z</dcterms:modified>
</cp:coreProperties>
</file>