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87370D" w:rsidRPr="00B77689" w:rsidTr="007B600F">
        <w:tc>
          <w:tcPr>
            <w:tcW w:w="4651" w:type="dxa"/>
          </w:tcPr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bookmarkStart w:id="0" w:name="_GoBack"/>
            <w:bookmarkEnd w:id="0"/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42A605F1" wp14:editId="763EB80D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87370D" w:rsidRPr="00B77689" w:rsidRDefault="0087370D" w:rsidP="007B600F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87370D" w:rsidRPr="00B77689" w:rsidRDefault="0087370D" w:rsidP="0087370D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4CEECF" wp14:editId="4F7224A2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Ii2XQF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7370D" w:rsidRPr="00B77689" w:rsidRDefault="0087370D" w:rsidP="0087370D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</w:p>
    <w:p w:rsidR="0087370D" w:rsidRPr="00BD0A29" w:rsidRDefault="0087370D" w:rsidP="0087370D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87370D" w:rsidRDefault="0087370D" w:rsidP="0087370D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70D" w:rsidRDefault="0087370D" w:rsidP="0087370D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 xml:space="preserve">25 й.                         № </w:t>
      </w:r>
      <w:r w:rsidR="00F03B54">
        <w:rPr>
          <w:rFonts w:ascii="Times New Roman" w:hAnsi="Times New Roman" w:cs="Times New Roman"/>
          <w:sz w:val="28"/>
          <w:szCs w:val="28"/>
        </w:rPr>
        <w:t>02-27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0A2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7370D" w:rsidRDefault="0087370D" w:rsidP="0087370D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70D" w:rsidRPr="008A7C95" w:rsidRDefault="0087370D" w:rsidP="0087370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87370D" w:rsidRPr="008A7C95" w:rsidRDefault="0087370D" w:rsidP="0087370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87370D" w:rsidRDefault="0087370D" w:rsidP="008737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370D" w:rsidRDefault="0087370D" w:rsidP="008737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87370D" w:rsidRDefault="0087370D" w:rsidP="008737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70D" w:rsidRDefault="0087370D" w:rsidP="0087370D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 с кадастровым номером </w:t>
      </w:r>
    </w:p>
    <w:p w:rsidR="0087370D" w:rsidRDefault="0087370D" w:rsidP="008737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70D">
        <w:rPr>
          <w:rFonts w:ascii="Times New Roman" w:hAnsi="Times New Roman" w:cs="Times New Roman"/>
          <w:sz w:val="28"/>
          <w:szCs w:val="28"/>
        </w:rPr>
        <w:t>02:26:181402:1858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СП Балтийский сельсовет, </w:t>
      </w:r>
      <w:r w:rsidRPr="0087370D">
        <w:rPr>
          <w:rFonts w:ascii="Times New Roman" w:hAnsi="Times New Roman" w:cs="Times New Roman"/>
          <w:sz w:val="28"/>
          <w:szCs w:val="28"/>
        </w:rPr>
        <w:t>садовое товарищество СНО Энергетик ТЭЦ-2</w:t>
      </w:r>
      <w:r>
        <w:rPr>
          <w:rFonts w:ascii="Times New Roman" w:hAnsi="Times New Roman" w:cs="Times New Roman"/>
          <w:sz w:val="28"/>
          <w:szCs w:val="28"/>
        </w:rPr>
        <w:t xml:space="preserve">,  в  качестве  правообладателя,  владеющего  данным земельным  участком  на праве  собственности, выявлено </w:t>
      </w:r>
      <w:r w:rsidRPr="0087370D">
        <w:rPr>
          <w:rFonts w:ascii="Times New Roman" w:hAnsi="Times New Roman" w:cs="Times New Roman"/>
          <w:sz w:val="28"/>
          <w:szCs w:val="28"/>
        </w:rPr>
        <w:t>садовое товарищество СНО Энергетик ТЭЦ-2</w:t>
      </w:r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90C">
        <w:rPr>
          <w:rFonts w:ascii="Times New Roman" w:hAnsi="Times New Roman" w:cs="Times New Roman"/>
          <w:sz w:val="28"/>
          <w:szCs w:val="28"/>
          <w:highlight w:val="black"/>
        </w:rPr>
        <w:t>ОГРН 1030200760138, ИНН 0224004562.</w:t>
      </w:r>
    </w:p>
    <w:p w:rsidR="0087370D" w:rsidRDefault="0087370D" w:rsidP="008737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постоянно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бессрочного) пользования </w:t>
      </w:r>
      <w:r w:rsidRPr="0087370D">
        <w:rPr>
          <w:rFonts w:ascii="Times New Roman" w:hAnsi="Times New Roman" w:cs="Times New Roman"/>
          <w:sz w:val="28"/>
          <w:szCs w:val="28"/>
        </w:rPr>
        <w:t>садовое товарищество СНО Энергетик ТЭЦ-2</w:t>
      </w:r>
      <w:r>
        <w:rPr>
          <w:rFonts w:ascii="Times New Roman" w:hAnsi="Times New Roman" w:cs="Times New Roman"/>
          <w:sz w:val="28"/>
          <w:szCs w:val="28"/>
        </w:rPr>
        <w:t xml:space="preserve">, на указанный в  </w:t>
      </w:r>
      <w:hyperlink r:id="rId8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земельный участок,  подтверждается Решением Исполнительного комитета Иглинского районного совета народных депутатов Башкирской АССР  от 23.08.1988г; свидетельством о постановке на учет в налоговом органе по месту ее нахождения</w:t>
      </w:r>
      <w:r w:rsidR="00F03B54">
        <w:rPr>
          <w:rFonts w:ascii="Times New Roman" w:hAnsi="Times New Roman" w:cs="Times New Roman"/>
          <w:sz w:val="28"/>
          <w:szCs w:val="28"/>
        </w:rPr>
        <w:t>.</w:t>
      </w:r>
    </w:p>
    <w:p w:rsidR="0087370D" w:rsidRDefault="0087370D" w:rsidP="008737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70D" w:rsidRDefault="0087370D" w:rsidP="008737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:rsidR="0087370D" w:rsidRDefault="0087370D" w:rsidP="008737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370D" w:rsidRDefault="0087370D" w:rsidP="008737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70D" w:rsidRDefault="0087370D" w:rsidP="008737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70D" w:rsidRDefault="0087370D" w:rsidP="00BF690C">
      <w:pPr>
        <w:pStyle w:val="ConsPlusNormal"/>
        <w:spacing w:line="276" w:lineRule="auto"/>
        <w:jc w:val="both"/>
      </w:pPr>
      <w:r>
        <w:t xml:space="preserve">Глава сельского поселения                                                           </w:t>
      </w:r>
      <w:proofErr w:type="spellStart"/>
      <w:r>
        <w:t>И.М.Бугвин</w:t>
      </w:r>
      <w:proofErr w:type="spellEnd"/>
    </w:p>
    <w:p w:rsidR="0026189D" w:rsidRDefault="0026189D"/>
    <w:sectPr w:rsidR="0026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843"/>
    <w:multiLevelType w:val="hybridMultilevel"/>
    <w:tmpl w:val="4DFC1044"/>
    <w:lvl w:ilvl="0" w:tplc="F6FC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BD"/>
    <w:rsid w:val="001B0E05"/>
    <w:rsid w:val="0026189D"/>
    <w:rsid w:val="006465BD"/>
    <w:rsid w:val="0087370D"/>
    <w:rsid w:val="00BF690C"/>
    <w:rsid w:val="00C271B9"/>
    <w:rsid w:val="00F0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0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70D"/>
    <w:rPr>
      <w:color w:val="0000FF"/>
      <w:u w:val="single"/>
    </w:rPr>
  </w:style>
  <w:style w:type="paragraph" w:customStyle="1" w:styleId="ConsPlusNormal">
    <w:name w:val="ConsPlusNormal"/>
    <w:rsid w:val="00873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73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0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70D"/>
    <w:rPr>
      <w:color w:val="0000FF"/>
      <w:u w:val="single"/>
    </w:rPr>
  </w:style>
  <w:style w:type="paragraph" w:customStyle="1" w:styleId="ConsPlusNormal">
    <w:name w:val="ConsPlusNormal"/>
    <w:rsid w:val="00873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73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56CC-7842-448D-BECC-590A5D98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BALTIKASSCH2</dc:creator>
  <cp:lastModifiedBy>baltikassch1</cp:lastModifiedBy>
  <cp:revision>2</cp:revision>
  <dcterms:created xsi:type="dcterms:W3CDTF">2025-02-25T09:53:00Z</dcterms:created>
  <dcterms:modified xsi:type="dcterms:W3CDTF">2025-02-25T09:53:00Z</dcterms:modified>
</cp:coreProperties>
</file>