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FB9" w:rsidRPr="00AD683F" w:rsidRDefault="00973FB9" w:rsidP="00973FB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4DA51A" wp14:editId="5DC38D5E">
            <wp:extent cx="6577965" cy="18903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965" cy="189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FB9" w:rsidRDefault="00973FB9" w:rsidP="00973FB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6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ED3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AD6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КАРАР              </w:t>
      </w:r>
      <w:r w:rsidR="00ED3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Pr="00AD6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РЕШЕНИЕ</w:t>
      </w:r>
    </w:p>
    <w:p w:rsidR="00B65F74" w:rsidRDefault="0024243E" w:rsidP="00973FB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ED3D9F" w:rsidRPr="005C105B" w:rsidRDefault="00B65F74" w:rsidP="00973FB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1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243E" w:rsidRPr="005C1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31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24243E" w:rsidRPr="005C1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030B24" w:rsidRPr="005C1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31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декабрь</w:t>
      </w:r>
      <w:r w:rsidR="00AF2A59" w:rsidRPr="005C1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202</w:t>
      </w:r>
      <w:r w:rsidR="00681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AF2A59" w:rsidRPr="005C1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-й    </w:t>
      </w:r>
      <w:r w:rsidR="00030B24" w:rsidRPr="005C1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5C1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030B24" w:rsidRPr="005C1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31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030B24" w:rsidRPr="005C1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ED3D9F" w:rsidRPr="005C1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F2A59" w:rsidRPr="005C1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C31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161</w:t>
      </w:r>
      <w:r w:rsidRPr="005C1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B7007C" w:rsidRPr="005C1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C31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bookmarkStart w:id="0" w:name="_GoBack"/>
      <w:bookmarkEnd w:id="0"/>
      <w:r w:rsidR="00030B24" w:rsidRPr="005C1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243E" w:rsidRPr="005C1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«</w:t>
      </w:r>
      <w:r w:rsidR="00C31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030B24" w:rsidRPr="005C1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C31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декабря </w:t>
      </w:r>
      <w:r w:rsidR="00AF2A59" w:rsidRPr="005C1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681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ED3D9F" w:rsidRPr="005C1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745530" w:rsidRPr="00A93F95" w:rsidRDefault="00745530" w:rsidP="0074553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5530" w:rsidRDefault="00745530" w:rsidP="00745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участии  сельского поселения Балтийский </w:t>
      </w:r>
      <w:r w:rsidRPr="00A9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сельсовет </w:t>
      </w:r>
      <w:r w:rsidRPr="00745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Иглинский район Республики Башкортостан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проекте реализации Программы поддержки местных инициатив</w:t>
      </w:r>
    </w:p>
    <w:p w:rsidR="00745530" w:rsidRPr="00A93F95" w:rsidRDefault="00745530" w:rsidP="00745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5530" w:rsidRPr="00A93F95" w:rsidRDefault="00745530" w:rsidP="007455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3F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основании Постановления Правительства Республики Башкортостан </w:t>
      </w:r>
      <w:r w:rsidR="00B65F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973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19.04.2017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973FB9">
        <w:rPr>
          <w:rFonts w:ascii="Times New Roman" w:eastAsia="Times New Roman" w:hAnsi="Times New Roman" w:cs="Times New Roman"/>
          <w:sz w:val="28"/>
          <w:szCs w:val="24"/>
          <w:lang w:eastAsia="ru-RU"/>
        </w:rPr>
        <w:t>168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 реализации на территории Республики Башкортостан проектов развития общественной инфраструктуры, основанных на местных инициативах»,</w:t>
      </w:r>
      <w:r w:rsidRPr="00A93F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Совет сельского поселения Балтийский сельсовет муниципального района Иглинский район Республики Башкортостан решил: </w:t>
      </w:r>
    </w:p>
    <w:p w:rsidR="00745530" w:rsidRPr="00A93F95" w:rsidRDefault="00745530" w:rsidP="007455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5530" w:rsidRDefault="00745530" w:rsidP="006811C1">
      <w:pPr>
        <w:numPr>
          <w:ilvl w:val="0"/>
          <w:numId w:val="1"/>
        </w:numPr>
        <w:tabs>
          <w:tab w:val="clear" w:pos="66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A93F95">
        <w:rPr>
          <w:rFonts w:ascii="Times New Roman" w:eastAsia="Times New Roman" w:hAnsi="Times New Roman" w:cs="Times New Roman"/>
          <w:sz w:val="28"/>
          <w:szCs w:val="24"/>
          <w:lang w:eastAsia="ru-RU"/>
        </w:rPr>
        <w:t>ельско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 </w:t>
      </w:r>
      <w:r w:rsidRPr="00A93F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ю</w:t>
      </w:r>
      <w:r w:rsidRPr="00A93F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Балтийский сельсовет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муниципального района Иглинский район Республики Башкортостан принять участие </w:t>
      </w:r>
      <w:r w:rsidR="00B65F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Программе поддержки местных инициатив в Республике Башкортостан в 20</w:t>
      </w:r>
      <w:r w:rsidR="00AF2A59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6811C1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году. </w:t>
      </w:r>
    </w:p>
    <w:p w:rsidR="006811C1" w:rsidRPr="006811C1" w:rsidRDefault="006811C1" w:rsidP="006811C1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45530" w:rsidRDefault="00745530" w:rsidP="006811C1">
      <w:pPr>
        <w:numPr>
          <w:ilvl w:val="0"/>
          <w:numId w:val="1"/>
        </w:numPr>
        <w:tabs>
          <w:tab w:val="clear" w:pos="66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Инициативной группе подготовить и направить необходимый пакет документов для участия в  </w:t>
      </w:r>
      <w:r w:rsidRPr="007455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Программе поддержки местных инициатив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 выбранному проекту.</w:t>
      </w:r>
    </w:p>
    <w:p w:rsidR="006811C1" w:rsidRPr="006811C1" w:rsidRDefault="006811C1" w:rsidP="006811C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45530" w:rsidRPr="00A93F95" w:rsidRDefault="00745530" w:rsidP="00745530">
      <w:pPr>
        <w:numPr>
          <w:ilvl w:val="0"/>
          <w:numId w:val="1"/>
        </w:numPr>
        <w:tabs>
          <w:tab w:val="clear" w:pos="66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Настоящее решение обнародовать на стенде в здании администрации </w:t>
      </w:r>
      <w:r w:rsidR="00B65F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на официальном сайте сельского поселения </w:t>
      </w:r>
      <w:r w:rsidRPr="00745530">
        <w:rPr>
          <w:rFonts w:ascii="Times New Roman" w:eastAsia="Times New Roman" w:hAnsi="Times New Roman" w:cs="Times New Roman"/>
          <w:sz w:val="28"/>
          <w:szCs w:val="24"/>
          <w:lang w:eastAsia="ru-RU"/>
        </w:rPr>
        <w:t>Балтийский сельсовет муниципального района Иглинский район Республики Башкортоста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н.</w:t>
      </w:r>
    </w:p>
    <w:p w:rsidR="00745530" w:rsidRPr="00A93F95" w:rsidRDefault="00745530" w:rsidP="00745530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1B1A" w:rsidRDefault="00E71B1A" w:rsidP="007455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B1A" w:rsidRDefault="00E71B1A" w:rsidP="007455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530" w:rsidRPr="00A93F95" w:rsidRDefault="00745530" w:rsidP="007455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F9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Pr="00A93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3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3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3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3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1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B65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144E1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</w:t>
      </w:r>
      <w:r w:rsidR="00B65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4E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Бугвин</w:t>
      </w:r>
    </w:p>
    <w:p w:rsidR="00745530" w:rsidRDefault="00745530" w:rsidP="007455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B1A" w:rsidRDefault="00E71B1A" w:rsidP="007455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4E1" w:rsidRPr="00A93F95" w:rsidRDefault="005144E1" w:rsidP="007455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1E5" w:rsidRPr="005144E1" w:rsidRDefault="00C31C45">
      <w:pPr>
        <w:rPr>
          <w:rFonts w:ascii="Times New Roman" w:hAnsi="Times New Roman" w:cs="Times New Roman"/>
          <w:sz w:val="28"/>
          <w:szCs w:val="28"/>
        </w:rPr>
      </w:pPr>
    </w:p>
    <w:sectPr w:rsidR="005C21E5" w:rsidRPr="00514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F5B78"/>
    <w:multiLevelType w:val="hybridMultilevel"/>
    <w:tmpl w:val="8D9AD128"/>
    <w:lvl w:ilvl="0" w:tplc="8884B0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D93"/>
    <w:rsid w:val="00030B24"/>
    <w:rsid w:val="0024243E"/>
    <w:rsid w:val="00335BB3"/>
    <w:rsid w:val="00355D93"/>
    <w:rsid w:val="005144E1"/>
    <w:rsid w:val="005C105B"/>
    <w:rsid w:val="00672429"/>
    <w:rsid w:val="006811C1"/>
    <w:rsid w:val="006D6303"/>
    <w:rsid w:val="00745530"/>
    <w:rsid w:val="00973FB9"/>
    <w:rsid w:val="00AF2A59"/>
    <w:rsid w:val="00B65F74"/>
    <w:rsid w:val="00B7007C"/>
    <w:rsid w:val="00B86DD5"/>
    <w:rsid w:val="00C31C45"/>
    <w:rsid w:val="00E71B1A"/>
    <w:rsid w:val="00E81AE4"/>
    <w:rsid w:val="00ED3D9F"/>
    <w:rsid w:val="00F6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B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B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baltikassch1</dc:creator>
  <cp:keywords/>
  <dc:description/>
  <cp:lastModifiedBy>baltikassch1</cp:lastModifiedBy>
  <cp:revision>22</cp:revision>
  <cp:lastPrinted>2025-01-14T04:20:00Z</cp:lastPrinted>
  <dcterms:created xsi:type="dcterms:W3CDTF">2018-10-26T10:40:00Z</dcterms:created>
  <dcterms:modified xsi:type="dcterms:W3CDTF">2025-01-14T04:29:00Z</dcterms:modified>
</cp:coreProperties>
</file>