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49" w:rsidRPr="00B71D49" w:rsidRDefault="00B71D49" w:rsidP="00B71D49">
      <w:pPr>
        <w:spacing w:after="0" w:line="360" w:lineRule="auto"/>
        <w:ind w:left="-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FB2B6" wp14:editId="17C7A1DF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49" w:rsidRPr="00B71D49" w:rsidRDefault="00B71D49" w:rsidP="00B71D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КАРАР                                                                            РЕШЕНИЕ</w:t>
      </w:r>
    </w:p>
    <w:p w:rsidR="00B71D49" w:rsidRPr="00B71D49" w:rsidRDefault="00B71D49" w:rsidP="00B7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1D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«____» __________ 2023 й.            №____               «____» ___________ 2023 г.</w:t>
      </w:r>
    </w:p>
    <w:p w:rsidR="00B71D49" w:rsidRPr="00B71D49" w:rsidRDefault="00B71D49" w:rsidP="00B71D4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71D49" w:rsidRPr="00B71D49" w:rsidRDefault="00B71D49" w:rsidP="00B7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уточнении плана доходов и расходов бюджета сельского поселения </w:t>
      </w:r>
      <w:r w:rsidRPr="00B7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Балтийский</w:t>
      </w:r>
      <w:r w:rsidRPr="00B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Иглинский район </w:t>
      </w:r>
    </w:p>
    <w:p w:rsidR="00B71D49" w:rsidRPr="00B71D49" w:rsidRDefault="00B71D49" w:rsidP="00B7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Башкортостан </w:t>
      </w:r>
    </w:p>
    <w:p w:rsidR="00B71D49" w:rsidRPr="00B71D49" w:rsidRDefault="00B71D49" w:rsidP="00B71D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1D49" w:rsidRDefault="00B71D49" w:rsidP="00B71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 информацию  Главы  сельского поселения  </w:t>
      </w:r>
      <w:r w:rsidRPr="00B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 </w:t>
      </w:r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Бугвин И.М., о расходовании средств Совет сельского поселения </w:t>
      </w:r>
      <w:r w:rsidRPr="00B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муниципального района Иглинский район Республики Башкортостан решил:</w:t>
      </w:r>
    </w:p>
    <w:p w:rsidR="00B517E0" w:rsidRDefault="00B517E0" w:rsidP="00B71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7E0" w:rsidRPr="00B71D49" w:rsidRDefault="00B517E0" w:rsidP="00B71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свободного остатка по состоянию на 01.01.2023г:</w:t>
      </w:r>
    </w:p>
    <w:p w:rsidR="00B517E0" w:rsidRDefault="00B517E0" w:rsidP="00B71D4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D49" w:rsidRPr="00B71D49" w:rsidRDefault="00B71D49" w:rsidP="00B71D4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sz w:val="28"/>
          <w:szCs w:val="28"/>
          <w:lang w:eastAsia="ru-RU"/>
        </w:rPr>
        <w:t xml:space="preserve">1. Увеличить расходную часть бюджета на  </w:t>
      </w:r>
      <w:r w:rsidRPr="00B71D49">
        <w:rPr>
          <w:rFonts w:ascii="Times New Roman" w:hAnsi="Times New Roman" w:cs="Times New Roman"/>
          <w:b/>
          <w:sz w:val="28"/>
          <w:szCs w:val="28"/>
          <w:lang w:eastAsia="ru-RU"/>
        </w:rPr>
        <w:t>185 000,00</w:t>
      </w:r>
      <w:r w:rsidRPr="00B71D49">
        <w:rPr>
          <w:rFonts w:ascii="Times New Roman" w:hAnsi="Times New Roman" w:cs="Times New Roman"/>
          <w:sz w:val="28"/>
          <w:szCs w:val="28"/>
          <w:lang w:eastAsia="ru-RU"/>
        </w:rPr>
        <w:t xml:space="preserve">  рублей, в том числе: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b/>
          <w:sz w:val="28"/>
          <w:szCs w:val="28"/>
          <w:lang w:eastAsia="ru-RU"/>
        </w:rPr>
        <w:t>791  0605  0510141200  244  131112  2261100  -  80 000,00 рублей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sz w:val="28"/>
          <w:szCs w:val="28"/>
          <w:lang w:eastAsia="ru-RU"/>
        </w:rPr>
        <w:t>- на оплату договоров ГПХ по уборке площадок ТКО;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b/>
          <w:sz w:val="28"/>
          <w:szCs w:val="28"/>
          <w:lang w:eastAsia="ru-RU"/>
        </w:rPr>
        <w:t>791  0310  1810124300  244  131112  2261100 - 65 000,00 рублей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sz w:val="28"/>
          <w:szCs w:val="28"/>
          <w:lang w:eastAsia="ru-RU"/>
        </w:rPr>
        <w:t>- на оплату договоров ГПХ по несению службы на пожарной машине;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b/>
          <w:sz w:val="28"/>
          <w:szCs w:val="28"/>
          <w:lang w:eastAsia="ru-RU"/>
        </w:rPr>
        <w:t>791  0104  0110202040  244  131112  3460000 - 10 000,00 рублей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sz w:val="28"/>
          <w:szCs w:val="28"/>
          <w:lang w:eastAsia="ru-RU"/>
        </w:rPr>
        <w:t>- на приобретение канцелярских принадлежностей;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b/>
          <w:sz w:val="28"/>
          <w:szCs w:val="28"/>
          <w:lang w:eastAsia="ru-RU"/>
        </w:rPr>
        <w:t>791  0503  0510106050  244  131112  3432000  -  30 000,00 рублей</w:t>
      </w:r>
    </w:p>
    <w:p w:rsidR="00B71D49" w:rsidRPr="00B71D49" w:rsidRDefault="00B71D49" w:rsidP="00B71D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D49">
        <w:rPr>
          <w:rFonts w:ascii="Times New Roman" w:hAnsi="Times New Roman" w:cs="Times New Roman"/>
          <w:sz w:val="28"/>
          <w:szCs w:val="28"/>
          <w:lang w:eastAsia="ru-RU"/>
        </w:rPr>
        <w:t>- на приобретение ГСМ для благоустройства территории.</w:t>
      </w:r>
    </w:p>
    <w:p w:rsidR="00B71D49" w:rsidRPr="00B71D49" w:rsidRDefault="00B71D49" w:rsidP="00B71D49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решения возложить на постоянную  комиссию Совета по бюджету, налогам, вопросам собственности (председатель </w:t>
      </w:r>
      <w:proofErr w:type="spellStart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Бычковская</w:t>
      </w:r>
      <w:proofErr w:type="spellEnd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О.В.)</w:t>
      </w:r>
    </w:p>
    <w:p w:rsidR="00B517E0" w:rsidRDefault="00B517E0" w:rsidP="00B71D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7E0" w:rsidRDefault="00B517E0" w:rsidP="00B71D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1D49" w:rsidRPr="00B71D49" w:rsidRDefault="00B71D49" w:rsidP="00B7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               </w:t>
      </w:r>
      <w:proofErr w:type="spellStart"/>
      <w:r w:rsidRPr="00B71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И.М.Бугвин</w:t>
      </w:r>
      <w:proofErr w:type="spellEnd"/>
    </w:p>
    <w:p w:rsidR="00F454E1" w:rsidRDefault="00F454E1"/>
    <w:sectPr w:rsidR="00F454E1" w:rsidSect="00B517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95"/>
    <w:rsid w:val="00B517E0"/>
    <w:rsid w:val="00B71D49"/>
    <w:rsid w:val="00F454E1"/>
    <w:rsid w:val="00F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2023-11-02T04:23:00Z</dcterms:created>
  <dcterms:modified xsi:type="dcterms:W3CDTF">2023-11-03T07:47:00Z</dcterms:modified>
</cp:coreProperties>
</file>