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F54D33" w:rsidRPr="00B77689" w:rsidTr="007D049E">
        <w:tc>
          <w:tcPr>
            <w:tcW w:w="4651" w:type="dxa"/>
          </w:tcPr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53991556" wp14:editId="32D47576">
                  <wp:extent cx="697865" cy="82042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F54D33" w:rsidRPr="00B77689" w:rsidRDefault="00F54D33" w:rsidP="007D049E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F54D33" w:rsidRPr="00B77689" w:rsidRDefault="00F54D33" w:rsidP="00F54D3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95A54B" wp14:editId="40F2EC5D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54D33" w:rsidRPr="00B77689" w:rsidRDefault="00F54D33" w:rsidP="00F54D3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</w:p>
    <w:p w:rsidR="00F54D33" w:rsidRPr="00BD0A29" w:rsidRDefault="00F54D33" w:rsidP="00F54D3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F54D33" w:rsidRPr="00BD0A29" w:rsidRDefault="00F54D33" w:rsidP="00F54D3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F54D33" w:rsidRDefault="00F54D33" w:rsidP="00F54D3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 w:rsidR="00E861FF">
        <w:rPr>
          <w:rFonts w:ascii="Times New Roman" w:hAnsi="Times New Roman" w:cs="Times New Roman"/>
          <w:sz w:val="28"/>
          <w:szCs w:val="28"/>
        </w:rPr>
        <w:t>23 й.                         № 11-127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F54D33" w:rsidRDefault="00F54D33" w:rsidP="00F54D3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D33" w:rsidRPr="008A7C95" w:rsidRDefault="00F54D33" w:rsidP="00F54D3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F54D33" w:rsidRPr="008A7C95" w:rsidRDefault="00F54D33" w:rsidP="00F54D3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F54D33" w:rsidRDefault="00F54D33" w:rsidP="00F54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4D33" w:rsidRDefault="00F54D33" w:rsidP="00F54D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F54D33" w:rsidRDefault="00F54D33" w:rsidP="00F54D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33" w:rsidRDefault="00F54D33" w:rsidP="00F54D33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F54D33" w:rsidRPr="008A7C95" w:rsidRDefault="00F54D33" w:rsidP="00F54D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EC">
        <w:rPr>
          <w:rFonts w:ascii="Times New Roman" w:hAnsi="Times New Roman" w:cs="Times New Roman"/>
          <w:sz w:val="28"/>
          <w:szCs w:val="28"/>
        </w:rPr>
        <w:t>02:26:181402:</w:t>
      </w:r>
      <w:r>
        <w:rPr>
          <w:rFonts w:ascii="Times New Roman" w:hAnsi="Times New Roman" w:cs="Times New Roman"/>
          <w:sz w:val="28"/>
          <w:szCs w:val="28"/>
        </w:rPr>
        <w:t xml:space="preserve">1355,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СП Балтийский сельсовет, территория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Росинка,  в  качестве  правообладателя,  владеющего  данным земельным  участком  на праве  собственности, выявлено садоводческое объединение Росинка</w:t>
      </w:r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1050200762875, ИНН 0224009000, КПП 022401001.</w:t>
      </w:r>
    </w:p>
    <w:p w:rsidR="00F54D33" w:rsidRDefault="00F54D33" w:rsidP="00F54D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собственности садоводческого объединения Росинка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Решением исполнительного комитета Иглинского районного Совета народных депутатов Башкирской АССР № 6-130-8 от </w:t>
      </w:r>
      <w:smartTag w:uri="urn:schemas-microsoft-com:office:smarttags" w:element="date">
        <w:smartTagPr>
          <w:attr w:name="Year" w:val="1989"/>
          <w:attr w:name="Day" w:val="16"/>
          <w:attr w:name="Month" w:val="6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16 июня 1989</w:t>
        </w:r>
      </w:smartTag>
      <w:r>
        <w:rPr>
          <w:rFonts w:ascii="Times New Roman" w:hAnsi="Times New Roman" w:cs="Times New Roman"/>
          <w:sz w:val="28"/>
          <w:szCs w:val="28"/>
        </w:rPr>
        <w:t xml:space="preserve"> «Об отводе </w:t>
      </w:r>
      <w:smartTag w:uri="urn:schemas-microsoft-com:office:smarttags" w:element="metricconverter">
        <w:smartTagPr>
          <w:attr w:name="ProductID" w:val="8,8 гектаров"/>
        </w:smartTagPr>
        <w:r>
          <w:rPr>
            <w:rFonts w:ascii="Times New Roman" w:hAnsi="Times New Roman" w:cs="Times New Roman"/>
            <w:sz w:val="28"/>
            <w:szCs w:val="28"/>
          </w:rPr>
          <w:t>8,8 гектаров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БХО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квартале № 39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 Иглинского лесхоза, для организации коллективного сада. </w:t>
      </w:r>
      <w:proofErr w:type="gramEnd"/>
    </w:p>
    <w:p w:rsidR="00F54D33" w:rsidRDefault="00F54D33" w:rsidP="00F54D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F54D33" w:rsidRDefault="00F54D33" w:rsidP="00F54D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4D33" w:rsidRDefault="00F54D33" w:rsidP="00F54D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33" w:rsidRDefault="00F54D33" w:rsidP="00F54D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33" w:rsidRDefault="00F54D33" w:rsidP="00F54D33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              </w:t>
      </w:r>
      <w:proofErr w:type="spellStart"/>
      <w:r>
        <w:t>И.М.Бугвин</w:t>
      </w:r>
      <w:proofErr w:type="spellEnd"/>
    </w:p>
    <w:p w:rsidR="00F54D33" w:rsidRDefault="00F54D33" w:rsidP="00F54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4D33" w:rsidRDefault="00F54D33" w:rsidP="00F54D3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D33" w:rsidRDefault="00F54D33" w:rsidP="00F54D3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D33" w:rsidRDefault="00F54D33" w:rsidP="00F54D3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843"/>
    <w:multiLevelType w:val="hybridMultilevel"/>
    <w:tmpl w:val="4DFC1044"/>
    <w:lvl w:ilvl="0" w:tplc="F6FC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B8"/>
    <w:rsid w:val="00026142"/>
    <w:rsid w:val="0019530A"/>
    <w:rsid w:val="001A161A"/>
    <w:rsid w:val="00302285"/>
    <w:rsid w:val="00943AB8"/>
    <w:rsid w:val="00E861FF"/>
    <w:rsid w:val="00F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61A"/>
    <w:rPr>
      <w:color w:val="0000FF"/>
      <w:u w:val="single"/>
    </w:rPr>
  </w:style>
  <w:style w:type="paragraph" w:customStyle="1" w:styleId="ConsPlusNormal">
    <w:name w:val="ConsPlusNormal"/>
    <w:rsid w:val="001A1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A1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61A"/>
    <w:rPr>
      <w:color w:val="0000FF"/>
      <w:u w:val="single"/>
    </w:rPr>
  </w:style>
  <w:style w:type="paragraph" w:customStyle="1" w:styleId="ConsPlusNormal">
    <w:name w:val="ConsPlusNormal"/>
    <w:rsid w:val="001A1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A1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BALTIKASSCH2</dc:creator>
  <cp:keywords/>
  <dc:description/>
  <cp:lastModifiedBy>baltikassch1</cp:lastModifiedBy>
  <cp:revision>6</cp:revision>
  <dcterms:created xsi:type="dcterms:W3CDTF">2023-11-23T04:07:00Z</dcterms:created>
  <dcterms:modified xsi:type="dcterms:W3CDTF">2023-11-28T05:11:00Z</dcterms:modified>
</cp:coreProperties>
</file>