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026D19" w:rsidRPr="00B77689" w:rsidTr="0032265A">
        <w:tc>
          <w:tcPr>
            <w:tcW w:w="4651" w:type="dxa"/>
          </w:tcPr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7E10AFCD" wp14:editId="61353711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026D19" w:rsidRPr="00B77689" w:rsidRDefault="00026D19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026D19" w:rsidRPr="00B77689" w:rsidRDefault="00026D19" w:rsidP="00026D1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595D2F" wp14:editId="7858A3CB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26D19" w:rsidRPr="00B77689" w:rsidRDefault="00026D19" w:rsidP="00026D1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</w:p>
    <w:p w:rsidR="00026D19" w:rsidRPr="00BD0A29" w:rsidRDefault="00026D19" w:rsidP="00026D1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026D19" w:rsidRPr="00BD0A29" w:rsidRDefault="00026D19" w:rsidP="00026D1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026D19" w:rsidRDefault="00026D19" w:rsidP="00026D1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E59">
        <w:rPr>
          <w:rFonts w:ascii="Times New Roman" w:hAnsi="Times New Roman" w:cs="Times New Roman"/>
          <w:sz w:val="28"/>
          <w:szCs w:val="28"/>
        </w:rPr>
        <w:t>11-97</w:t>
      </w:r>
      <w:bookmarkStart w:id="0" w:name="_GoBack"/>
      <w:bookmarkEnd w:id="0"/>
      <w:r w:rsidRPr="00BD0A2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026D19" w:rsidRDefault="00026D19" w:rsidP="00026D1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19" w:rsidRDefault="00026D19" w:rsidP="00026D1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D19" w:rsidRPr="008A7C95" w:rsidRDefault="00026D19" w:rsidP="00026D1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026D19" w:rsidRPr="008A7C95" w:rsidRDefault="00026D19" w:rsidP="00026D1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026D19" w:rsidRDefault="00026D19" w:rsidP="00026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D19" w:rsidRDefault="00026D19" w:rsidP="00026D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026D19" w:rsidRDefault="00026D19" w:rsidP="00026D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D19" w:rsidRDefault="00026D19" w:rsidP="00026D19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026D19" w:rsidRPr="008A7C95" w:rsidRDefault="00026D19" w:rsidP="00026D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9F">
        <w:rPr>
          <w:rFonts w:ascii="Times New Roman" w:hAnsi="Times New Roman" w:cs="Times New Roman"/>
          <w:sz w:val="28"/>
          <w:szCs w:val="28"/>
        </w:rPr>
        <w:t>02:26:181402:13</w:t>
      </w:r>
      <w:r>
        <w:rPr>
          <w:rFonts w:ascii="Times New Roman" w:hAnsi="Times New Roman" w:cs="Times New Roman"/>
          <w:sz w:val="28"/>
          <w:szCs w:val="28"/>
        </w:rPr>
        <w:t>,  расположенного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>СП Балтийский сельсовет, территория СНТ Родничок,  в  качестве  правообладателя,  владеющего  данным земельным  участком  на праве  собственности, выявлено садоводческое некоммерческое товарищество Родничок</w:t>
      </w:r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1090280019818, ИНН 0273074812, КПП 027301001.</w:t>
      </w:r>
    </w:p>
    <w:p w:rsidR="00026D19" w:rsidRDefault="00026D19" w:rsidP="00026D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СНТ Родничок,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Решением исполнительного комитета Иглинского районного Совета народных депутатов Башкирской АССР № 10-251/5 от 13.09.1988  О закреплении квартала № 40 за организациями Октябрьского района г. Уфы- головное предприятие УПАП-2.</w:t>
      </w:r>
    </w:p>
    <w:p w:rsidR="00026D19" w:rsidRDefault="00026D19" w:rsidP="00026D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:rsidR="00026D19" w:rsidRDefault="00026D19" w:rsidP="00026D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6D19" w:rsidRDefault="00026D19" w:rsidP="00026D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D19" w:rsidRDefault="00026D19" w:rsidP="00026D19">
      <w:pPr>
        <w:pStyle w:val="ConsPlusNormal"/>
        <w:spacing w:line="276" w:lineRule="auto"/>
        <w:jc w:val="both"/>
        <w:rPr>
          <w:szCs w:val="28"/>
        </w:rPr>
      </w:pPr>
      <w:r>
        <w:t>Глава сельского поселения                                               И.М.Бугвин</w:t>
      </w:r>
    </w:p>
    <w:p w:rsidR="009C5992" w:rsidRDefault="009C5992"/>
    <w:sectPr w:rsidR="009C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0B4C"/>
    <w:multiLevelType w:val="hybridMultilevel"/>
    <w:tmpl w:val="D764BF6A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A1"/>
    <w:rsid w:val="00026D19"/>
    <w:rsid w:val="004C7E59"/>
    <w:rsid w:val="009C5992"/>
    <w:rsid w:val="00F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1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D19"/>
    <w:rPr>
      <w:color w:val="0000FF"/>
      <w:u w:val="single"/>
    </w:rPr>
  </w:style>
  <w:style w:type="paragraph" w:customStyle="1" w:styleId="ConsPlusNormal">
    <w:name w:val="ConsPlusNormal"/>
    <w:rsid w:val="00026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1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D19"/>
    <w:rPr>
      <w:color w:val="0000FF"/>
      <w:u w:val="single"/>
    </w:rPr>
  </w:style>
  <w:style w:type="paragraph" w:customStyle="1" w:styleId="ConsPlusNormal">
    <w:name w:val="ConsPlusNormal"/>
    <w:rsid w:val="00026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6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3</cp:revision>
  <dcterms:created xsi:type="dcterms:W3CDTF">2023-11-03T04:35:00Z</dcterms:created>
  <dcterms:modified xsi:type="dcterms:W3CDTF">2023-11-03T04:36:00Z</dcterms:modified>
</cp:coreProperties>
</file>