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1" w:type="dxa"/>
        <w:tblInd w:w="-432" w:type="dxa"/>
        <w:tblLook w:val="01E0" w:firstRow="1" w:lastRow="1" w:firstColumn="1" w:lastColumn="1" w:noHBand="0" w:noVBand="0"/>
      </w:tblPr>
      <w:tblGrid>
        <w:gridCol w:w="4651"/>
        <w:gridCol w:w="1800"/>
        <w:gridCol w:w="4140"/>
      </w:tblGrid>
      <w:tr w:rsidR="00D210E1" w:rsidRPr="00B77689" w:rsidTr="006A2B44">
        <w:tc>
          <w:tcPr>
            <w:tcW w:w="4651" w:type="dxa"/>
          </w:tcPr>
          <w:p w:rsidR="00D210E1" w:rsidRPr="00B77689" w:rsidRDefault="00D210E1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БАШҠОРТОСТАН РЕСПУБЛИКА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Һ</w:t>
            </w:r>
            <w:proofErr w:type="gramStart"/>
            <w:r w:rsidRPr="00B77689">
              <w:rPr>
                <w:rFonts w:ascii="13.5" w:hAnsi="13.5" w:cs="Times New Roman"/>
                <w:sz w:val="26"/>
                <w:szCs w:val="26"/>
              </w:rPr>
              <w:t>Ы</w:t>
            </w:r>
            <w:proofErr w:type="gramEnd"/>
          </w:p>
          <w:p w:rsidR="00D210E1" w:rsidRPr="00B77689" w:rsidRDefault="00D210E1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ИГЛИН РАЙОНЫ</w:t>
            </w:r>
          </w:p>
          <w:p w:rsidR="00D210E1" w:rsidRPr="00B77689" w:rsidRDefault="00D210E1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МУНИЦИПАЛЬ РАЙОН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ЫНЫҢ</w:t>
            </w:r>
          </w:p>
          <w:p w:rsidR="00D210E1" w:rsidRPr="00B77689" w:rsidRDefault="00D210E1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БАЛТИКА АУЫЛ</w:t>
            </w:r>
          </w:p>
          <w:p w:rsidR="00D210E1" w:rsidRPr="00B77689" w:rsidRDefault="00D210E1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СОВЕТЫ АУЫЛ БИЛӘ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М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ӘҺ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Е</w:t>
            </w:r>
          </w:p>
          <w:p w:rsidR="00D210E1" w:rsidRPr="00B77689" w:rsidRDefault="00D210E1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ХАКИМИӘ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ТЕ</w:t>
            </w:r>
          </w:p>
          <w:p w:rsidR="00D210E1" w:rsidRPr="00B77689" w:rsidRDefault="00D210E1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en-US"/>
              </w:rPr>
              <w:t>Y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ҙәк урамы,43, Балтика ауылы,452415</w:t>
            </w:r>
          </w:p>
        </w:tc>
        <w:tc>
          <w:tcPr>
            <w:tcW w:w="1800" w:type="dxa"/>
          </w:tcPr>
          <w:p w:rsidR="00D210E1" w:rsidRPr="00B77689" w:rsidRDefault="00D210E1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  </w:t>
            </w:r>
            <w:r w:rsidRPr="00B77689">
              <w:rPr>
                <w:rFonts w:ascii="13.5" w:hAnsi="13.5" w:cs="Times New Roman"/>
                <w:noProof/>
                <w:sz w:val="26"/>
                <w:szCs w:val="26"/>
              </w:rPr>
              <w:drawing>
                <wp:inline distT="0" distB="0" distL="0" distR="0" wp14:anchorId="73AA91F0" wp14:editId="71AD9C72">
                  <wp:extent cx="697865" cy="82042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10E1" w:rsidRPr="00B77689" w:rsidRDefault="00D210E1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</w:p>
          <w:p w:rsidR="00D210E1" w:rsidRPr="00B77689" w:rsidRDefault="00D210E1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</w:p>
        </w:tc>
        <w:tc>
          <w:tcPr>
            <w:tcW w:w="4140" w:type="dxa"/>
          </w:tcPr>
          <w:p w:rsidR="00D210E1" w:rsidRPr="00B77689" w:rsidRDefault="00D210E1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АДМИНИСТРАЦИЯ</w:t>
            </w:r>
          </w:p>
          <w:p w:rsidR="00D210E1" w:rsidRPr="00B77689" w:rsidRDefault="00D210E1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СЕЛЬСКОГО ПОСЕЛЕНИЯ</w:t>
            </w:r>
          </w:p>
          <w:p w:rsidR="00D210E1" w:rsidRPr="00B77689" w:rsidRDefault="00D210E1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БАЛТИЙСКИЙ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СЕЛЬСОВЕТ</w:t>
            </w:r>
          </w:p>
          <w:p w:rsidR="00D210E1" w:rsidRPr="00B77689" w:rsidRDefault="00D210E1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МУНИЦИПАЛЬНОГО РАЙОНА</w:t>
            </w:r>
          </w:p>
          <w:p w:rsidR="00D210E1" w:rsidRPr="00B77689" w:rsidRDefault="00D210E1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ИГЛИНСКИЙ РАЙОН</w:t>
            </w:r>
          </w:p>
          <w:p w:rsidR="00D210E1" w:rsidRPr="00B77689" w:rsidRDefault="00D210E1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РЕСПУБЛИКИ БАШКОРТОСТАН</w:t>
            </w:r>
          </w:p>
          <w:p w:rsidR="00D210E1" w:rsidRPr="00B77689" w:rsidRDefault="00D210E1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ул. Центральная, 43,</w:t>
            </w:r>
            <w:r w:rsidRPr="00B77689">
              <w:rPr>
                <w:rFonts w:ascii="13.5" w:hAnsi="13.5" w:cs="Times New Roman"/>
                <w:sz w:val="26"/>
                <w:szCs w:val="26"/>
              </w:rPr>
              <w:t xml:space="preserve"> с. Балтика,452415</w:t>
            </w:r>
          </w:p>
        </w:tc>
      </w:tr>
    </w:tbl>
    <w:p w:rsidR="00D210E1" w:rsidRPr="00B77689" w:rsidRDefault="00D210E1" w:rsidP="00D210E1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/>
          <w:sz w:val="27"/>
          <w:szCs w:val="27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CCD10D2" wp14:editId="520B0907">
                <wp:simplePos x="0" y="0"/>
                <wp:positionH relativeFrom="column">
                  <wp:posOffset>-277495</wp:posOffset>
                </wp:positionH>
                <wp:positionV relativeFrom="paragraph">
                  <wp:posOffset>187324</wp:posOffset>
                </wp:positionV>
                <wp:extent cx="65151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85pt,14.75pt" to="491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210E1" w:rsidRPr="00B77689" w:rsidRDefault="00D210E1" w:rsidP="00D210E1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/>
          <w:sz w:val="27"/>
          <w:szCs w:val="27"/>
          <w:lang w:eastAsia="zh-CN" w:bidi="hi-IN"/>
        </w:rPr>
      </w:pPr>
    </w:p>
    <w:p w:rsidR="00D210E1" w:rsidRPr="00BD0A29" w:rsidRDefault="00D210E1" w:rsidP="00D210E1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  <w:r w:rsidRPr="00A400B9">
        <w:rPr>
          <w:rFonts w:ascii="13.5" w:hAnsi="13.5" w:cs="Times New Roman"/>
          <w:sz w:val="27"/>
          <w:szCs w:val="27"/>
        </w:rPr>
        <w:t xml:space="preserve">   </w:t>
      </w:r>
      <w:r>
        <w:rPr>
          <w:rFonts w:ascii="13.5" w:hAnsi="13.5" w:cs="Times New Roman"/>
          <w:sz w:val="27"/>
          <w:szCs w:val="27"/>
        </w:rPr>
        <w:t xml:space="preserve">      </w:t>
      </w:r>
      <w:r w:rsidRPr="00A400B9">
        <w:rPr>
          <w:rFonts w:ascii="13.5" w:hAnsi="13.5" w:cs="Times New Roman"/>
          <w:sz w:val="27"/>
          <w:szCs w:val="27"/>
        </w:rPr>
        <w:t xml:space="preserve"> </w:t>
      </w:r>
      <w:r w:rsidRPr="00BD0A29">
        <w:rPr>
          <w:rFonts w:ascii="13.5" w:hAnsi="13.5" w:cs="Times New Roman"/>
          <w:b/>
          <w:sz w:val="28"/>
          <w:szCs w:val="28"/>
        </w:rPr>
        <w:t>КАРАР                                                                    ПОСТАНОВЛЕНИЕ</w:t>
      </w:r>
    </w:p>
    <w:p w:rsidR="00D210E1" w:rsidRPr="00BD0A29" w:rsidRDefault="00D210E1" w:rsidP="00D210E1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</w:p>
    <w:p w:rsidR="00D210E1" w:rsidRDefault="00D210E1" w:rsidP="00D210E1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A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ноябрь</w:t>
      </w:r>
      <w:r w:rsidRPr="00BD0A29">
        <w:rPr>
          <w:rFonts w:ascii="Times New Roman" w:hAnsi="Times New Roman" w:cs="Times New Roman"/>
          <w:sz w:val="28"/>
          <w:szCs w:val="28"/>
        </w:rPr>
        <w:t xml:space="preserve">  2023 й.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11-118</w:t>
      </w:r>
      <w:bookmarkStart w:id="0" w:name="_GoBack"/>
      <w:bookmarkEnd w:id="0"/>
      <w:r w:rsidRPr="00BD0A2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0A29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BD0A29">
        <w:rPr>
          <w:rFonts w:ascii="Times New Roman" w:hAnsi="Times New Roman" w:cs="Times New Roman"/>
          <w:sz w:val="28"/>
          <w:szCs w:val="28"/>
        </w:rPr>
        <w:t xml:space="preserve"> 2023 г</w:t>
      </w:r>
    </w:p>
    <w:p w:rsidR="00D210E1" w:rsidRDefault="00D210E1" w:rsidP="00D210E1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0E1" w:rsidRDefault="00D210E1" w:rsidP="00D210E1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0E1" w:rsidRPr="008A7C95" w:rsidRDefault="00D210E1" w:rsidP="00D210E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A7C95">
        <w:rPr>
          <w:rFonts w:ascii="Times New Roman" w:hAnsi="Times New Roman" w:cs="Times New Roman"/>
          <w:b/>
          <w:sz w:val="28"/>
          <w:szCs w:val="28"/>
        </w:rPr>
        <w:t xml:space="preserve"> выявлении правообладателей ранее учтенных</w:t>
      </w:r>
    </w:p>
    <w:p w:rsidR="00D210E1" w:rsidRPr="008A7C95" w:rsidRDefault="00D210E1" w:rsidP="00D210E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A7C95">
        <w:rPr>
          <w:rFonts w:ascii="Times New Roman" w:hAnsi="Times New Roman" w:cs="Times New Roman"/>
          <w:b/>
          <w:sz w:val="28"/>
          <w:szCs w:val="28"/>
        </w:rPr>
        <w:t>объектов недвижимости</w:t>
      </w:r>
    </w:p>
    <w:p w:rsidR="00D210E1" w:rsidRDefault="00D210E1" w:rsidP="00D210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10E1" w:rsidRDefault="00D210E1" w:rsidP="00D210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 69.1 Федерального закона от 13 июля 2015 года N218-ФЗ "О государственной регистрации недвижимости" выявлено:</w:t>
      </w:r>
    </w:p>
    <w:p w:rsidR="00D210E1" w:rsidRDefault="00D210E1" w:rsidP="00D210E1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  с кадастровым номером </w:t>
      </w:r>
    </w:p>
    <w:p w:rsidR="00D210E1" w:rsidRPr="008A7C95" w:rsidRDefault="00D210E1" w:rsidP="00D210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4D4B">
        <w:rPr>
          <w:rFonts w:ascii="Times New Roman" w:hAnsi="Times New Roman" w:cs="Times New Roman"/>
          <w:sz w:val="28"/>
          <w:szCs w:val="28"/>
        </w:rPr>
        <w:t>02:26:</w:t>
      </w:r>
      <w:r>
        <w:rPr>
          <w:rFonts w:ascii="Times New Roman" w:hAnsi="Times New Roman" w:cs="Times New Roman"/>
          <w:sz w:val="28"/>
          <w:szCs w:val="28"/>
        </w:rPr>
        <w:t xml:space="preserve">060701:145,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EB4D4B">
        <w:rPr>
          <w:rFonts w:ascii="Times New Roman" w:hAnsi="Times New Roman" w:cs="Times New Roman"/>
          <w:sz w:val="28"/>
          <w:szCs w:val="28"/>
        </w:rPr>
        <w:t xml:space="preserve">: РБ, Иглинский район,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д. Ленинское, ул. Парковая, д. 21,  в  качестве  правообладателей,  владеющие данным земельным участком  на праве собственности, выявлены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Александровна</w:t>
      </w:r>
      <w:r w:rsidRPr="00B36E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 w:rsidRPr="00B36E20">
        <w:rPr>
          <w:rFonts w:ascii="Times New Roman" w:hAnsi="Times New Roman" w:cs="Times New Roman"/>
          <w:sz w:val="28"/>
          <w:szCs w:val="28"/>
        </w:rPr>
        <w:t xml:space="preserve"> г.р.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E20">
        <w:rPr>
          <w:rFonts w:ascii="Times New Roman" w:hAnsi="Times New Roman" w:cs="Times New Roman"/>
          <w:sz w:val="28"/>
          <w:szCs w:val="28"/>
        </w:rPr>
        <w:t xml:space="preserve">паспорт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 w:rsidRPr="00B36E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E20">
        <w:rPr>
          <w:rFonts w:ascii="Times New Roman" w:hAnsi="Times New Roman" w:cs="Times New Roman"/>
          <w:sz w:val="28"/>
          <w:szCs w:val="28"/>
        </w:rPr>
        <w:t xml:space="preserve">выдан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ххххххх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ххххххххххх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РУВД 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фы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Башкортостан, ИНН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хххххххххххх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Генадий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Александрович,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 w:rsidRPr="00B36E20">
        <w:rPr>
          <w:rFonts w:ascii="Times New Roman" w:hAnsi="Times New Roman" w:cs="Times New Roman"/>
          <w:sz w:val="28"/>
          <w:szCs w:val="28"/>
        </w:rPr>
        <w:t xml:space="preserve"> г.р.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E20">
        <w:rPr>
          <w:rFonts w:ascii="Times New Roman" w:hAnsi="Times New Roman" w:cs="Times New Roman"/>
          <w:sz w:val="28"/>
          <w:szCs w:val="28"/>
        </w:rPr>
        <w:t xml:space="preserve">паспорт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 w:rsidRPr="00B36E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E20">
        <w:rPr>
          <w:rFonts w:ascii="Times New Roman" w:hAnsi="Times New Roman" w:cs="Times New Roman"/>
          <w:sz w:val="28"/>
          <w:szCs w:val="28"/>
        </w:rPr>
        <w:t xml:space="preserve">выдан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E2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отдел УФМС России по РБ в Иглинском районе, ИНН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хххххххххххх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B7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Александрович,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 w:rsidRPr="00B36E20">
        <w:rPr>
          <w:rFonts w:ascii="Times New Roman" w:hAnsi="Times New Roman" w:cs="Times New Roman"/>
          <w:sz w:val="28"/>
          <w:szCs w:val="28"/>
        </w:rPr>
        <w:t xml:space="preserve"> г.р.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E20">
        <w:rPr>
          <w:rFonts w:ascii="Times New Roman" w:hAnsi="Times New Roman" w:cs="Times New Roman"/>
          <w:sz w:val="28"/>
          <w:szCs w:val="28"/>
        </w:rPr>
        <w:t xml:space="preserve">паспорт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 w:rsidRPr="00B36E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E20">
        <w:rPr>
          <w:rFonts w:ascii="Times New Roman" w:hAnsi="Times New Roman" w:cs="Times New Roman"/>
          <w:sz w:val="28"/>
          <w:szCs w:val="28"/>
        </w:rPr>
        <w:t xml:space="preserve">выдан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ххххххх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E2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Иглинским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РУВД РБ, ИНН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хххххххххххх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 Александрович,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ххххххх</w:t>
      </w:r>
      <w:proofErr w:type="spellEnd"/>
      <w:r w:rsidRPr="00B36E20">
        <w:rPr>
          <w:rFonts w:ascii="Times New Roman" w:hAnsi="Times New Roman" w:cs="Times New Roman"/>
          <w:sz w:val="28"/>
          <w:szCs w:val="28"/>
        </w:rPr>
        <w:t xml:space="preserve"> г.р.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E20">
        <w:rPr>
          <w:rFonts w:ascii="Times New Roman" w:hAnsi="Times New Roman" w:cs="Times New Roman"/>
          <w:sz w:val="28"/>
          <w:szCs w:val="28"/>
        </w:rPr>
        <w:t xml:space="preserve">паспорт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 w:rsidRPr="00B36E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E20">
        <w:rPr>
          <w:rFonts w:ascii="Times New Roman" w:hAnsi="Times New Roman" w:cs="Times New Roman"/>
          <w:sz w:val="28"/>
          <w:szCs w:val="28"/>
        </w:rPr>
        <w:t xml:space="preserve">выдан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E2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, Отделом УФМС России по РБ в Иглинском районе, ИНН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хххххххххххх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210E1" w:rsidRDefault="00D210E1" w:rsidP="00D210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Право собственности  гр. </w:t>
      </w:r>
      <w:proofErr w:type="spellStart"/>
      <w:r w:rsidRPr="00EE3981">
        <w:rPr>
          <w:rFonts w:ascii="Times New Roman" w:hAnsi="Times New Roman" w:cs="Times New Roman"/>
          <w:sz w:val="28"/>
          <w:szCs w:val="28"/>
        </w:rPr>
        <w:t>Резнов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Ольги Александровны, общая долевая собственность 1/12, 02-04/123-23/036/2014-387/5 от 25.02.2015;</w:t>
      </w:r>
      <w:r w:rsidRPr="00EE3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Генадия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Александровича, общая долевая собственность  1/12,02-04/123-23/036/2014-387/3 от 25.02.2015;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езнова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Михаила Александровича,</w:t>
      </w:r>
      <w:r w:rsidRPr="00E15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общая долевая собственность  1/12,02-04/123-23/036/2014-387/4 от 25.02.2015;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Ивана  Александровича,</w:t>
      </w:r>
      <w:r w:rsidRPr="00E15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общая долевая собственность  1/12,02-04/123-23/036/2014-387/2  от 25.02.2015 на указанный в  </w:t>
      </w:r>
      <w:hyperlink r:id="rId7" w:anchor="P119" w:history="1">
        <w:r w:rsidRPr="00B36E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земельный участок,  подтверждается выпиской из ЕГРН на жилой дом, с кадастровым номером 02:26:060701:252, расположенный  по адресу</w:t>
      </w:r>
      <w:r w:rsidRPr="00EB4D4B">
        <w:rPr>
          <w:rFonts w:ascii="Times New Roman" w:hAnsi="Times New Roman" w:cs="Times New Roman"/>
          <w:sz w:val="28"/>
          <w:szCs w:val="28"/>
        </w:rPr>
        <w:t xml:space="preserve">: РБ, Иглинский район,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Парковая, д. 21.</w:t>
      </w:r>
    </w:p>
    <w:p w:rsidR="00D210E1" w:rsidRDefault="00D210E1" w:rsidP="00D210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(копия прилагается).</w:t>
      </w:r>
    </w:p>
    <w:p w:rsidR="00D210E1" w:rsidRDefault="00D210E1" w:rsidP="00D210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E4117" w:rsidRDefault="00D210E1" w:rsidP="00D210E1">
      <w:pPr>
        <w:pStyle w:val="ConsPlusNormal"/>
        <w:jc w:val="both"/>
      </w:pPr>
      <w:r>
        <w:t>Г</w:t>
      </w:r>
      <w:r>
        <w:t>лава сельского поселения                                                           И.М. Бугвин</w:t>
      </w:r>
    </w:p>
    <w:sectPr w:rsidR="00CE4117" w:rsidSect="00D210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B0B4C"/>
    <w:multiLevelType w:val="hybridMultilevel"/>
    <w:tmpl w:val="95B25A58"/>
    <w:lvl w:ilvl="0" w:tplc="E3886672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289"/>
    <w:rsid w:val="00745289"/>
    <w:rsid w:val="00CE4117"/>
    <w:rsid w:val="00D2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E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10E1"/>
    <w:rPr>
      <w:color w:val="0000FF"/>
      <w:u w:val="single"/>
    </w:rPr>
  </w:style>
  <w:style w:type="paragraph" w:customStyle="1" w:styleId="ConsPlusNormal">
    <w:name w:val="ConsPlusNormal"/>
    <w:rsid w:val="00D210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210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0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E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10E1"/>
    <w:rPr>
      <w:color w:val="0000FF"/>
      <w:u w:val="single"/>
    </w:rPr>
  </w:style>
  <w:style w:type="paragraph" w:customStyle="1" w:styleId="ConsPlusNormal">
    <w:name w:val="ConsPlusNormal"/>
    <w:rsid w:val="00D210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210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0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55;&#1086;&#1083;&#1100;&#1079;&#1086;&#1074;&#1072;&#1090;&#1077;&#1083;&#1100;\Desktop\&#1056;&#1072;&#1085;&#1077;&#1077;%20&#1091;&#1095;&#1090;&#1077;&#1085;.&#1086;&#1073;&#1098;&#1077;&#1082;&#1090;&#1099;\&#1055;&#1056;&#1054;&#1045;&#1050;&#1058;%20&#1088;&#1077;&#1096;&#1077;&#1085;&#1080;&#1103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baltikassch1</dc:creator>
  <cp:keywords/>
  <dc:description/>
  <cp:lastModifiedBy>baltikassch1</cp:lastModifiedBy>
  <cp:revision>2</cp:revision>
  <dcterms:created xsi:type="dcterms:W3CDTF">2023-11-23T03:48:00Z</dcterms:created>
  <dcterms:modified xsi:type="dcterms:W3CDTF">2023-11-23T03:56:00Z</dcterms:modified>
</cp:coreProperties>
</file>