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F93530" w:rsidRPr="00B77689" w:rsidTr="00CE1368">
        <w:tc>
          <w:tcPr>
            <w:tcW w:w="4651" w:type="dxa"/>
          </w:tcPr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2E171EB2" wp14:editId="48014C95">
                  <wp:extent cx="697865" cy="82042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F93530" w:rsidRPr="00B77689" w:rsidRDefault="00F93530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F93530" w:rsidRPr="00B77689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34EFB9C" wp14:editId="68178C47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qIWAIAAGoEAAAOAAAAZHJzL2Uyb0RvYy54bWysVN1u0zAUvkfiHSzfd0lGf7Zo6YSalpsB&#10;lTYewLWdxlpiW7bXtEJIwDXSHoFX4AKkSQOeIX0jjt202uAGIXLhHNvHX77znc85O1/XFVpxY4WS&#10;GU6OYoy4pIoJuczwm6tZ7wQj64hkpFKSZ3jDLT4fP31y1uiUH6tSVYwbBCDSpo3OcOmcTqPI0pLX&#10;xB4pzSVsFsrUxMHULCNmSAPodRUdx/EwapRh2ijKrYXVfLeJxwG/KDh1r4vCcoeqDAM3F0YTxoUf&#10;o/EZSZeG6FLQjgb5BxY1ERI+eoDKiSPoxog/oGpBjbKqcEdU1ZEqCkF5qAGqSeLfqrksieahFhDH&#10;6oNM9v/B0leruUGCZXiEkSQ1tKj9vH2/vW2/t1+2t2j7of3Zfmu/tnftj/Zu+xHi++0niP1me98t&#10;36KRV7LRNgXAiZwbrwVdy0t9oei1RVJNSiKXPFR0tdHwmcSfiB4d8ROrgc+ieakY5JAbp4Ks68LU&#10;HhIEQ+vQvc2he3ztEIXF4SAZJDE0me73IpLuD2pj3QuuauSDDFdCemFJSlYX1nkiJN2n+GWpZqKq&#10;gjkqiZoMD0bJwEPXGqRyYJbrq7JruVWVYD7dH7RmuZhUBq2IN1x4Qp2w8zDNqBvJAnzJCZt2sSOi&#10;2sVAp5IeD4oDgl20c9Tb0/h0ejI96ff6x8Nprx/nee/5bNLvDWfJaJA/yyeTPHnnq0v6aSkY49Kz&#10;27s76f+de7p7tvPlwd8HYaLH6EFBILt/B9Khu76hO2ssFNvMzb7rYOiQ3F0+f2MeziF++IsY/wI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WMC6iF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93530" w:rsidRPr="00B77689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F93530" w:rsidRPr="00BD0A29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F93530" w:rsidRPr="00BD0A29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F93530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</w:t>
      </w:r>
      <w:r>
        <w:rPr>
          <w:rFonts w:ascii="Times New Roman" w:hAnsi="Times New Roman" w:cs="Times New Roman"/>
          <w:sz w:val="28"/>
          <w:szCs w:val="28"/>
        </w:rPr>
        <w:t>й.                         № 11-103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F93530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30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30" w:rsidRPr="008A7C95" w:rsidRDefault="00F93530" w:rsidP="00F9353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F93530" w:rsidRPr="008A7C95" w:rsidRDefault="00F93530" w:rsidP="00F9353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F93530" w:rsidRDefault="00F93530" w:rsidP="00F935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530" w:rsidRDefault="00F93530" w:rsidP="00F935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F93530" w:rsidRDefault="00F93530" w:rsidP="00F935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530" w:rsidRDefault="00F93530" w:rsidP="00F93530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нежилого здания  с кадастровым номером </w:t>
      </w:r>
    </w:p>
    <w:p w:rsidR="00F93530" w:rsidRPr="008A7C95" w:rsidRDefault="00F93530" w:rsidP="00F935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060701:236,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енинское</w:t>
      </w:r>
      <w:proofErr w:type="spellEnd"/>
      <w:r w:rsidRPr="00EB4D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 качестве  правообладателя,  владеющего  данным нежилым зданием (телятник)  на праве собственности, выявлено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ИНН- </w:t>
      </w:r>
      <w:proofErr w:type="spellStart"/>
      <w:r w:rsidR="00641E7C">
        <w:rPr>
          <w:rFonts w:ascii="Times New Roman" w:hAnsi="Times New Roman" w:cs="Times New Roman"/>
          <w:sz w:val="28"/>
          <w:szCs w:val="28"/>
          <w:lang w:val="en-US"/>
        </w:rPr>
        <w:t>xxxxxxxxxx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ОГРН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1E7C">
        <w:rPr>
          <w:rFonts w:ascii="Times New Roman" w:hAnsi="Times New Roman" w:cs="Times New Roman"/>
          <w:sz w:val="28"/>
          <w:szCs w:val="28"/>
          <w:lang w:val="en-US"/>
        </w:rPr>
        <w:t>xxxxxxxxxxxx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93530" w:rsidRDefault="00F93530" w:rsidP="00F935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</w:t>
      </w:r>
      <w:r w:rsidR="00641E7C">
        <w:rPr>
          <w:rFonts w:ascii="Times New Roman" w:hAnsi="Times New Roman" w:cs="Times New Roman"/>
          <w:sz w:val="28"/>
          <w:szCs w:val="28"/>
        </w:rPr>
        <w:t xml:space="preserve"> собственности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нежилое здание,  подтверждается выпиской из ЕГРН на земельный участок, с кадастровым номером 02:26:060401:256, 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 xml:space="preserve">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 02-04/123-04/223/003/2015-4885/2 от 29.10.2015г.  </w:t>
      </w:r>
    </w:p>
    <w:p w:rsidR="00F93530" w:rsidRDefault="00F93530" w:rsidP="00F935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(копия прилагается).</w:t>
      </w:r>
    </w:p>
    <w:p w:rsidR="00F93530" w:rsidRDefault="00F93530" w:rsidP="00F935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3530" w:rsidRDefault="00F93530" w:rsidP="00F9353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530" w:rsidRDefault="00F93530" w:rsidP="00F93530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</w:t>
      </w:r>
      <w:r w:rsidR="00B62239">
        <w:t xml:space="preserve">       </w:t>
      </w:r>
      <w:bookmarkStart w:id="0" w:name="_GoBack"/>
      <w:bookmarkEnd w:id="0"/>
      <w:r>
        <w:t xml:space="preserve">   </w:t>
      </w:r>
      <w:proofErr w:type="spellStart"/>
      <w:r>
        <w:t>И.М.Бугвин</w:t>
      </w:r>
      <w:proofErr w:type="spellEnd"/>
    </w:p>
    <w:p w:rsidR="00F93530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30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30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30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30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30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30" w:rsidRDefault="00F93530" w:rsidP="00F93530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7D5"/>
    <w:multiLevelType w:val="hybridMultilevel"/>
    <w:tmpl w:val="FC48F04C"/>
    <w:lvl w:ilvl="0" w:tplc="A8101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D31D0"/>
    <w:multiLevelType w:val="hybridMultilevel"/>
    <w:tmpl w:val="11CAE97E"/>
    <w:lvl w:ilvl="0" w:tplc="63066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70EC2"/>
    <w:multiLevelType w:val="hybridMultilevel"/>
    <w:tmpl w:val="95AA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94C4A"/>
    <w:multiLevelType w:val="hybridMultilevel"/>
    <w:tmpl w:val="48D6BEC0"/>
    <w:lvl w:ilvl="0" w:tplc="63E60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2E4843"/>
    <w:multiLevelType w:val="hybridMultilevel"/>
    <w:tmpl w:val="4DFC1044"/>
    <w:lvl w:ilvl="0" w:tplc="F6FC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1B0B4C"/>
    <w:multiLevelType w:val="hybridMultilevel"/>
    <w:tmpl w:val="95B25A58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27"/>
    <w:rsid w:val="00124927"/>
    <w:rsid w:val="00594BBB"/>
    <w:rsid w:val="00641E7C"/>
    <w:rsid w:val="00B62239"/>
    <w:rsid w:val="00F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3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530"/>
    <w:rPr>
      <w:color w:val="0000FF"/>
      <w:u w:val="single"/>
    </w:rPr>
  </w:style>
  <w:style w:type="paragraph" w:customStyle="1" w:styleId="ConsPlusNormal">
    <w:name w:val="ConsPlusNormal"/>
    <w:rsid w:val="00F93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93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5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3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530"/>
    <w:rPr>
      <w:color w:val="0000FF"/>
      <w:u w:val="single"/>
    </w:rPr>
  </w:style>
  <w:style w:type="paragraph" w:customStyle="1" w:styleId="ConsPlusNormal">
    <w:name w:val="ConsPlusNormal"/>
    <w:rsid w:val="00F93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93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6</cp:revision>
  <dcterms:created xsi:type="dcterms:W3CDTF">2023-11-08T08:57:00Z</dcterms:created>
  <dcterms:modified xsi:type="dcterms:W3CDTF">2023-11-08T09:57:00Z</dcterms:modified>
</cp:coreProperties>
</file>