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34019C" w:rsidRPr="00B77689" w:rsidTr="00C04CC7">
        <w:tc>
          <w:tcPr>
            <w:tcW w:w="4651" w:type="dxa"/>
          </w:tcPr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2CD6E0C0" wp14:editId="4A78EFD0">
                  <wp:extent cx="697865" cy="82042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34019C" w:rsidRPr="00B77689" w:rsidRDefault="0034019C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34019C" w:rsidRPr="00B77689" w:rsidRDefault="0034019C" w:rsidP="0034019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9F472C" wp14:editId="3F7A6A01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n9uBJ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4019C" w:rsidRPr="00B77689" w:rsidRDefault="0034019C" w:rsidP="0034019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34019C" w:rsidRPr="00BD0A29" w:rsidRDefault="0034019C" w:rsidP="0034019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34019C" w:rsidRPr="00BD0A29" w:rsidRDefault="0034019C" w:rsidP="0034019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34019C" w:rsidRPr="00BD0A29" w:rsidRDefault="0034019C" w:rsidP="0034019C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 w:rsidR="00F56EFA">
        <w:rPr>
          <w:rFonts w:ascii="Times New Roman" w:hAnsi="Times New Roman" w:cs="Times New Roman"/>
          <w:sz w:val="28"/>
          <w:szCs w:val="28"/>
        </w:rPr>
        <w:t>23 й.                         № 10-91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34019C" w:rsidRDefault="0034019C" w:rsidP="00340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340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019C" w:rsidRPr="008A7C95" w:rsidRDefault="0034019C" w:rsidP="0034019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34019C" w:rsidRPr="008A7C95" w:rsidRDefault="0034019C" w:rsidP="0034019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34019C" w:rsidRDefault="0034019C" w:rsidP="003401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34019C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34019C" w:rsidRPr="008A7C95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061102:36,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удённовский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ул.Озёрная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д.19,  в  качестве  правообладателя,  владеющего  данным земельным  участком 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Петрович,  21.10.1961</w:t>
      </w:r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F56EFA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F56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EFA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F56EF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зарегистрированный по адресу: </w:t>
      </w:r>
      <w:r w:rsidRPr="00EB4D4B">
        <w:rPr>
          <w:rFonts w:ascii="Times New Roman" w:hAnsi="Times New Roman" w:cs="Times New Roman"/>
          <w:sz w:val="28"/>
          <w:szCs w:val="28"/>
        </w:rPr>
        <w:t xml:space="preserve">РБ, Иглинский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удённовский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ул.Озёрная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19.   </w:t>
      </w:r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Щевелёву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Петровичу,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выпиской из ЕГРН на жилой дом с кадастровым номером 02:26:061101:222,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д. Будённовский, ул. Озёрная,</w:t>
      </w:r>
      <w:r w:rsidRPr="00EB4D4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19,  собственность 02:26:061101:222-02/123/2017-2 от 06.06.2017г.    (копия прилагается).</w:t>
      </w:r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19C" w:rsidRDefault="0034019C" w:rsidP="003401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34019C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C52A88" w:rsidRDefault="00C52A88"/>
    <w:sectPr w:rsidR="00C5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E5"/>
    <w:rsid w:val="0034019C"/>
    <w:rsid w:val="00896EE5"/>
    <w:rsid w:val="00C52A88"/>
    <w:rsid w:val="00F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9C"/>
    <w:rPr>
      <w:color w:val="0000FF"/>
      <w:u w:val="single"/>
    </w:rPr>
  </w:style>
  <w:style w:type="paragraph" w:customStyle="1" w:styleId="ConsPlusNormal">
    <w:name w:val="ConsPlusNormal"/>
    <w:rsid w:val="0034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40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9C"/>
    <w:rPr>
      <w:color w:val="0000FF"/>
      <w:u w:val="single"/>
    </w:rPr>
  </w:style>
  <w:style w:type="paragraph" w:customStyle="1" w:styleId="ConsPlusNormal">
    <w:name w:val="ConsPlusNormal"/>
    <w:rsid w:val="0034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40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2023-10-19T11:15:00Z</dcterms:created>
  <dcterms:modified xsi:type="dcterms:W3CDTF">2023-10-19T11:23:00Z</dcterms:modified>
</cp:coreProperties>
</file>