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1" w:type="dxa"/>
        <w:tblInd w:w="-432" w:type="dxa"/>
        <w:tblLook w:val="01E0" w:firstRow="1" w:lastRow="1" w:firstColumn="1" w:lastColumn="1" w:noHBand="0" w:noVBand="0"/>
      </w:tblPr>
      <w:tblGrid>
        <w:gridCol w:w="4651"/>
        <w:gridCol w:w="1800"/>
        <w:gridCol w:w="4140"/>
      </w:tblGrid>
      <w:tr w:rsidR="00E1163C" w:rsidRPr="00B77689" w:rsidTr="007E3FF6">
        <w:tc>
          <w:tcPr>
            <w:tcW w:w="4651" w:type="dxa"/>
          </w:tcPr>
          <w:p w:rsidR="00E1163C" w:rsidRPr="00B77689" w:rsidRDefault="00E1163C" w:rsidP="007E3FF6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БАШҠОРТОСТАН РЕСПУБЛИКА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Һ</w:t>
            </w:r>
            <w:proofErr w:type="gramStart"/>
            <w:r w:rsidRPr="00B77689">
              <w:rPr>
                <w:rFonts w:ascii="13.5" w:hAnsi="13.5" w:cs="Times New Roman"/>
                <w:sz w:val="26"/>
                <w:szCs w:val="26"/>
              </w:rPr>
              <w:t>Ы</w:t>
            </w:r>
            <w:proofErr w:type="gramEnd"/>
          </w:p>
          <w:p w:rsidR="00E1163C" w:rsidRPr="00B77689" w:rsidRDefault="00E1163C" w:rsidP="007E3FF6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ИГЛИН РАЙОНЫ</w:t>
            </w:r>
          </w:p>
          <w:p w:rsidR="00E1163C" w:rsidRPr="00B77689" w:rsidRDefault="00E1163C" w:rsidP="007E3FF6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МУНИЦИПАЛЬ РАЙОН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ЫНЫҢ</w:t>
            </w:r>
          </w:p>
          <w:p w:rsidR="00E1163C" w:rsidRPr="00B77689" w:rsidRDefault="00E1163C" w:rsidP="007E3FF6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БАЛТИКА АУЫЛ</w:t>
            </w:r>
          </w:p>
          <w:p w:rsidR="00E1163C" w:rsidRPr="00B77689" w:rsidRDefault="00E1163C" w:rsidP="007E3FF6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СОВЕТЫ АУЫЛ БИЛӘ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М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ӘҺ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Е</w:t>
            </w:r>
          </w:p>
          <w:p w:rsidR="00E1163C" w:rsidRPr="00B77689" w:rsidRDefault="00E1163C" w:rsidP="007E3FF6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ХАКИМИӘ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ТЕ</w:t>
            </w:r>
          </w:p>
          <w:p w:rsidR="00E1163C" w:rsidRPr="00B77689" w:rsidRDefault="00E1163C" w:rsidP="007E3FF6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en-US"/>
              </w:rPr>
              <w:t>Y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ҙәк урамы,43, Балтика ауылы,452415</w:t>
            </w:r>
          </w:p>
        </w:tc>
        <w:tc>
          <w:tcPr>
            <w:tcW w:w="1800" w:type="dxa"/>
          </w:tcPr>
          <w:p w:rsidR="00E1163C" w:rsidRPr="00B77689" w:rsidRDefault="00E1163C" w:rsidP="007E3FF6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  </w:t>
            </w:r>
            <w:r w:rsidRPr="00B77689">
              <w:rPr>
                <w:rFonts w:ascii="13.5" w:hAnsi="13.5" w:cs="Times New Roman"/>
                <w:noProof/>
                <w:sz w:val="26"/>
                <w:szCs w:val="26"/>
              </w:rPr>
              <w:drawing>
                <wp:inline distT="0" distB="0" distL="0" distR="0" wp14:anchorId="2E348351" wp14:editId="2F9E8F2C">
                  <wp:extent cx="697865" cy="820420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163C" w:rsidRPr="00B77689" w:rsidRDefault="00E1163C" w:rsidP="007E3FF6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</w:p>
          <w:p w:rsidR="00E1163C" w:rsidRPr="00B77689" w:rsidRDefault="00E1163C" w:rsidP="007E3FF6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</w:p>
        </w:tc>
        <w:tc>
          <w:tcPr>
            <w:tcW w:w="4140" w:type="dxa"/>
          </w:tcPr>
          <w:p w:rsidR="00E1163C" w:rsidRPr="00B77689" w:rsidRDefault="00E1163C" w:rsidP="007E3FF6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АДМИНИСТРАЦИЯ</w:t>
            </w:r>
          </w:p>
          <w:p w:rsidR="00E1163C" w:rsidRPr="00B77689" w:rsidRDefault="00E1163C" w:rsidP="007E3FF6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СЕЛЬСКОГО ПОСЕЛЕНИЯ</w:t>
            </w:r>
          </w:p>
          <w:p w:rsidR="00E1163C" w:rsidRPr="00B77689" w:rsidRDefault="00E1163C" w:rsidP="007E3FF6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БАЛТИЙСКИЙ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СЕЛЬСОВЕТ</w:t>
            </w:r>
          </w:p>
          <w:p w:rsidR="00E1163C" w:rsidRPr="00B77689" w:rsidRDefault="00E1163C" w:rsidP="007E3FF6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МУНИЦИПАЛЬНОГО РАЙОНА</w:t>
            </w:r>
          </w:p>
          <w:p w:rsidR="00E1163C" w:rsidRPr="00B77689" w:rsidRDefault="00E1163C" w:rsidP="007E3FF6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ИГЛИНСКИЙ РАЙОН</w:t>
            </w:r>
          </w:p>
          <w:p w:rsidR="00E1163C" w:rsidRPr="00B77689" w:rsidRDefault="00E1163C" w:rsidP="007E3FF6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РЕСПУБЛИКИ БАШКОРТОСТАН</w:t>
            </w:r>
          </w:p>
          <w:p w:rsidR="00E1163C" w:rsidRPr="00B77689" w:rsidRDefault="00E1163C" w:rsidP="007E3FF6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ул. Центральная, 43,</w:t>
            </w:r>
            <w:r w:rsidRPr="00B77689">
              <w:rPr>
                <w:rFonts w:ascii="13.5" w:hAnsi="13.5" w:cs="Times New Roman"/>
                <w:sz w:val="26"/>
                <w:szCs w:val="26"/>
              </w:rPr>
              <w:t xml:space="preserve"> с. Балтика,452415</w:t>
            </w:r>
          </w:p>
        </w:tc>
      </w:tr>
    </w:tbl>
    <w:p w:rsidR="00E1163C" w:rsidRPr="00B77689" w:rsidRDefault="00E1163C" w:rsidP="00E1163C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/>
          <w:sz w:val="27"/>
          <w:szCs w:val="27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187324</wp:posOffset>
                </wp:positionV>
                <wp:extent cx="65151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85pt,14.75pt" to="491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E1163C" w:rsidRPr="00B77689" w:rsidRDefault="00E1163C" w:rsidP="00E1163C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/>
          <w:sz w:val="27"/>
          <w:szCs w:val="27"/>
          <w:lang w:eastAsia="zh-CN" w:bidi="hi-IN"/>
        </w:rPr>
      </w:pPr>
    </w:p>
    <w:p w:rsidR="00E1163C" w:rsidRPr="00BD0A29" w:rsidRDefault="00E1163C" w:rsidP="00E1163C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  <w:r w:rsidRPr="00A400B9">
        <w:rPr>
          <w:rFonts w:ascii="13.5" w:hAnsi="13.5" w:cs="Times New Roman"/>
          <w:sz w:val="27"/>
          <w:szCs w:val="27"/>
        </w:rPr>
        <w:t xml:space="preserve">   </w:t>
      </w:r>
      <w:r>
        <w:rPr>
          <w:rFonts w:ascii="13.5" w:hAnsi="13.5" w:cs="Times New Roman"/>
          <w:sz w:val="27"/>
          <w:szCs w:val="27"/>
        </w:rPr>
        <w:t xml:space="preserve">      </w:t>
      </w:r>
      <w:r w:rsidRPr="00A400B9">
        <w:rPr>
          <w:rFonts w:ascii="13.5" w:hAnsi="13.5" w:cs="Times New Roman"/>
          <w:sz w:val="27"/>
          <w:szCs w:val="27"/>
        </w:rPr>
        <w:t xml:space="preserve"> </w:t>
      </w:r>
      <w:r w:rsidRPr="00BD0A29">
        <w:rPr>
          <w:rFonts w:ascii="13.5" w:hAnsi="13.5" w:cs="Times New Roman"/>
          <w:b/>
          <w:sz w:val="28"/>
          <w:szCs w:val="28"/>
        </w:rPr>
        <w:t>КАРАР                                                                    ПОСТАНОВЛЕНИЕ</w:t>
      </w:r>
    </w:p>
    <w:p w:rsidR="00E1163C" w:rsidRPr="00BD0A29" w:rsidRDefault="00E1163C" w:rsidP="00E1163C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</w:p>
    <w:p w:rsidR="00E1163C" w:rsidRPr="00BD0A29" w:rsidRDefault="00E1163C" w:rsidP="00E1163C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816FB6">
        <w:rPr>
          <w:rFonts w:ascii="Times New Roman" w:hAnsi="Times New Roman" w:cs="Times New Roman"/>
          <w:sz w:val="28"/>
          <w:szCs w:val="28"/>
        </w:rPr>
        <w:t>9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BD0A29">
        <w:rPr>
          <w:rFonts w:ascii="Times New Roman" w:hAnsi="Times New Roman" w:cs="Times New Roman"/>
          <w:sz w:val="28"/>
          <w:szCs w:val="28"/>
        </w:rPr>
        <w:t xml:space="preserve">  2023 й.                         №</w:t>
      </w:r>
      <w:r w:rsidR="00BE372D">
        <w:rPr>
          <w:rFonts w:ascii="Times New Roman" w:hAnsi="Times New Roman" w:cs="Times New Roman"/>
          <w:sz w:val="28"/>
          <w:szCs w:val="28"/>
        </w:rPr>
        <w:t xml:space="preserve"> 10-92</w:t>
      </w:r>
      <w:r w:rsidRPr="00BD0A2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0A29">
        <w:rPr>
          <w:rFonts w:ascii="Times New Roman" w:hAnsi="Times New Roman" w:cs="Times New Roman"/>
          <w:sz w:val="28"/>
          <w:szCs w:val="28"/>
        </w:rPr>
        <w:t xml:space="preserve">  «</w:t>
      </w:r>
      <w:r w:rsidR="00816FB6">
        <w:rPr>
          <w:rFonts w:ascii="Times New Roman" w:hAnsi="Times New Roman" w:cs="Times New Roman"/>
          <w:sz w:val="28"/>
          <w:szCs w:val="28"/>
        </w:rPr>
        <w:t>19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BD0A29">
        <w:rPr>
          <w:rFonts w:ascii="Times New Roman" w:hAnsi="Times New Roman" w:cs="Times New Roman"/>
          <w:sz w:val="28"/>
          <w:szCs w:val="28"/>
        </w:rPr>
        <w:t xml:space="preserve"> 2023 г</w:t>
      </w:r>
    </w:p>
    <w:p w:rsidR="00E1163C" w:rsidRDefault="00E1163C" w:rsidP="00E116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63C" w:rsidRDefault="00E1163C" w:rsidP="00E116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63C" w:rsidRPr="008A7C95" w:rsidRDefault="00E1163C" w:rsidP="00E1163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 выявлении правообладателей ранее учтенных</w:t>
      </w:r>
    </w:p>
    <w:p w:rsidR="00E1163C" w:rsidRPr="008A7C95" w:rsidRDefault="00E1163C" w:rsidP="00E1163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объектов недвижимости</w:t>
      </w:r>
    </w:p>
    <w:p w:rsidR="00E1163C" w:rsidRDefault="00E1163C" w:rsidP="00E116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163C" w:rsidRDefault="00E1163C" w:rsidP="00E1163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 </w:t>
      </w:r>
      <w:r w:rsidRPr="00BE372D">
        <w:rPr>
          <w:rFonts w:ascii="Times New Roman" w:hAnsi="Times New Roman" w:cs="Times New Roman"/>
          <w:sz w:val="28"/>
          <w:szCs w:val="28"/>
        </w:rPr>
        <w:t>69.</w:t>
      </w:r>
      <w:r>
        <w:rPr>
          <w:rFonts w:ascii="Times New Roman" w:hAnsi="Times New Roman" w:cs="Times New Roman"/>
          <w:sz w:val="28"/>
          <w:szCs w:val="28"/>
        </w:rPr>
        <w:t>1 Федерального закона от 13 июля 2015 года N218-ФЗ "О государственной регистрации недвижимости" выявлено:</w:t>
      </w:r>
    </w:p>
    <w:p w:rsidR="00E1163C" w:rsidRDefault="00E1163C" w:rsidP="00E1163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63C" w:rsidRDefault="00E1163C" w:rsidP="00E1163C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9"/>
      <w:bookmarkEnd w:id="0"/>
      <w:r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 с кадастровым номером </w:t>
      </w:r>
    </w:p>
    <w:p w:rsidR="00E1163C" w:rsidRPr="008A7C95" w:rsidRDefault="00E1163C" w:rsidP="00E1163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D4B">
        <w:rPr>
          <w:rFonts w:ascii="Times New Roman" w:hAnsi="Times New Roman" w:cs="Times New Roman"/>
          <w:sz w:val="28"/>
          <w:szCs w:val="28"/>
        </w:rPr>
        <w:t>02:26:060801:67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EB4D4B">
        <w:rPr>
          <w:rFonts w:ascii="Times New Roman" w:hAnsi="Times New Roman" w:cs="Times New Roman"/>
          <w:sz w:val="28"/>
          <w:szCs w:val="28"/>
        </w:rPr>
        <w:t>: РБ, Иглинский район, с.Балтика, ул. Тополиная, д.6 кв</w:t>
      </w:r>
      <w:proofErr w:type="gramStart"/>
      <w:r w:rsidRPr="00EB4D4B"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в  качестве  правообладателя,  владеющего  данным земельным  участком  на праве собственности, выявлена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Едренкина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Викторовна</w:t>
      </w:r>
      <w:r w:rsidRPr="00B36E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date">
        <w:smartTagPr>
          <w:attr w:name="ls" w:val="trans"/>
          <w:attr w:name="Month" w:val="11"/>
          <w:attr w:name="Day" w:val="07"/>
          <w:attr w:name="Year" w:val="1972"/>
        </w:smartTagPr>
        <w:r>
          <w:rPr>
            <w:rFonts w:ascii="Times New Roman" w:hAnsi="Times New Roman" w:cs="Times New Roman"/>
            <w:sz w:val="28"/>
            <w:szCs w:val="28"/>
          </w:rPr>
          <w:t>07.11.1972</w:t>
        </w:r>
      </w:smartTag>
      <w:r w:rsidRPr="00B36E20">
        <w:rPr>
          <w:rFonts w:ascii="Times New Roman" w:hAnsi="Times New Roman" w:cs="Times New Roman"/>
          <w:sz w:val="28"/>
          <w:szCs w:val="28"/>
        </w:rPr>
        <w:t xml:space="preserve"> г.р.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E20">
        <w:rPr>
          <w:rFonts w:ascii="Times New Roman" w:hAnsi="Times New Roman" w:cs="Times New Roman"/>
          <w:sz w:val="28"/>
          <w:szCs w:val="28"/>
        </w:rPr>
        <w:t xml:space="preserve">паспорт </w:t>
      </w:r>
      <w:proofErr w:type="spellStart"/>
      <w:r w:rsidR="00BE372D">
        <w:rPr>
          <w:rFonts w:ascii="Times New Roman" w:hAnsi="Times New Roman" w:cs="Times New Roman"/>
          <w:sz w:val="28"/>
          <w:szCs w:val="28"/>
        </w:rPr>
        <w:t>хххх</w:t>
      </w:r>
      <w:proofErr w:type="spellEnd"/>
      <w:r w:rsidR="00BE3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72D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проживающей по адресу: </w:t>
      </w:r>
      <w:r w:rsidRPr="00EB4D4B">
        <w:rPr>
          <w:rFonts w:ascii="Times New Roman" w:hAnsi="Times New Roman" w:cs="Times New Roman"/>
          <w:sz w:val="28"/>
          <w:szCs w:val="28"/>
        </w:rPr>
        <w:t xml:space="preserve">РБ, Иглинский район, с.Балтика, ул. </w:t>
      </w:r>
      <w:proofErr w:type="gramStart"/>
      <w:r w:rsidRPr="00EB4D4B">
        <w:rPr>
          <w:rFonts w:ascii="Times New Roman" w:hAnsi="Times New Roman" w:cs="Times New Roman"/>
          <w:sz w:val="28"/>
          <w:szCs w:val="28"/>
        </w:rPr>
        <w:t>Тополиная</w:t>
      </w:r>
      <w:proofErr w:type="gramEnd"/>
      <w:r w:rsidRPr="00EB4D4B">
        <w:rPr>
          <w:rFonts w:ascii="Times New Roman" w:hAnsi="Times New Roman" w:cs="Times New Roman"/>
          <w:sz w:val="28"/>
          <w:szCs w:val="28"/>
        </w:rPr>
        <w:t xml:space="preserve">, д.6 </w:t>
      </w:r>
      <w:proofErr w:type="spellStart"/>
      <w:r w:rsidRPr="00EB4D4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BE372D">
        <w:rPr>
          <w:rFonts w:ascii="Times New Roman" w:hAnsi="Times New Roman" w:cs="Times New Roman"/>
          <w:sz w:val="28"/>
          <w:szCs w:val="28"/>
        </w:rPr>
        <w:t xml:space="preserve"> </w:t>
      </w:r>
      <w:r w:rsidRPr="00EB4D4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1163C" w:rsidRDefault="00E1163C" w:rsidP="00E1163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Право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Едренкиной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Юлии Викторовны,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указанный</w:t>
      </w:r>
      <w:proofErr w:type="gramEnd"/>
    </w:p>
    <w:p w:rsidR="00E1163C" w:rsidRDefault="00E1163C" w:rsidP="00E1163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hyperlink r:id="rId7" w:anchor="P119" w:history="1">
        <w:r w:rsidRPr="00B36E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BE37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земельный участок,  подтверждается выпиской из ЕГРН на жилое помещение с кадастровым номером 02:26:060801:233, расположенное по адресу</w:t>
      </w:r>
      <w:r w:rsidRPr="00EB4D4B">
        <w:rPr>
          <w:rFonts w:ascii="Times New Roman" w:hAnsi="Times New Roman" w:cs="Times New Roman"/>
          <w:sz w:val="28"/>
          <w:szCs w:val="28"/>
        </w:rPr>
        <w:t>: РБ, Иглинский район, с.Балтика, ул. Тополиная, д.6 кв</w:t>
      </w:r>
      <w:proofErr w:type="gramStart"/>
      <w:r w:rsidRPr="00EB4D4B"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, собственность 02-01/44-3/2003-556 от 04.07.2003г.    (копия прилагается).</w:t>
      </w:r>
    </w:p>
    <w:p w:rsidR="00E1163C" w:rsidRDefault="00E1163C" w:rsidP="00E1163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1163C" w:rsidRDefault="00E1163C" w:rsidP="00E1163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63C" w:rsidRDefault="00E1163C" w:rsidP="00E1163C">
      <w:pPr>
        <w:pStyle w:val="ConsPlusNormal"/>
        <w:spacing w:line="276" w:lineRule="auto"/>
        <w:jc w:val="both"/>
        <w:rPr>
          <w:szCs w:val="28"/>
        </w:rPr>
      </w:pPr>
      <w:r>
        <w:t xml:space="preserve">Глава сельского поселения                                               </w:t>
      </w:r>
      <w:proofErr w:type="spellStart"/>
      <w:r>
        <w:t>И.М.Бугвин</w:t>
      </w:r>
      <w:proofErr w:type="spellEnd"/>
    </w:p>
    <w:p w:rsidR="00E1163C" w:rsidRDefault="00E1163C" w:rsidP="00E116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1044" w:rsidRDefault="00051044">
      <w:pPr>
        <w:jc w:val="both"/>
      </w:pPr>
    </w:p>
    <w:p w:rsidR="00816FB6" w:rsidRDefault="00816FB6">
      <w:pPr>
        <w:jc w:val="both"/>
      </w:pPr>
    </w:p>
    <w:p w:rsidR="00816FB6" w:rsidRDefault="00816FB6">
      <w:pPr>
        <w:jc w:val="both"/>
      </w:pPr>
    </w:p>
    <w:sectPr w:rsidR="00816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55F17"/>
    <w:multiLevelType w:val="hybridMultilevel"/>
    <w:tmpl w:val="A31286D0"/>
    <w:lvl w:ilvl="0" w:tplc="E3886672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9C7FE7"/>
    <w:multiLevelType w:val="hybridMultilevel"/>
    <w:tmpl w:val="98FA1EFE"/>
    <w:lvl w:ilvl="0" w:tplc="E3886672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547211"/>
    <w:multiLevelType w:val="hybridMultilevel"/>
    <w:tmpl w:val="5B96061C"/>
    <w:lvl w:ilvl="0" w:tplc="E388667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F1B0B4C"/>
    <w:multiLevelType w:val="hybridMultilevel"/>
    <w:tmpl w:val="D764BF6A"/>
    <w:lvl w:ilvl="0" w:tplc="E3886672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50"/>
    <w:rsid w:val="00051044"/>
    <w:rsid w:val="00063E9A"/>
    <w:rsid w:val="00265E45"/>
    <w:rsid w:val="00491AC7"/>
    <w:rsid w:val="007B544D"/>
    <w:rsid w:val="00816FB6"/>
    <w:rsid w:val="00870050"/>
    <w:rsid w:val="00B566EF"/>
    <w:rsid w:val="00BC56D7"/>
    <w:rsid w:val="00BE372D"/>
    <w:rsid w:val="00CE5A42"/>
    <w:rsid w:val="00E1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3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163C"/>
    <w:rPr>
      <w:color w:val="0000FF"/>
      <w:u w:val="single"/>
    </w:rPr>
  </w:style>
  <w:style w:type="paragraph" w:customStyle="1" w:styleId="ConsPlusNormal">
    <w:name w:val="ConsPlusNormal"/>
    <w:rsid w:val="00E116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116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6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3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163C"/>
    <w:rPr>
      <w:color w:val="0000FF"/>
      <w:u w:val="single"/>
    </w:rPr>
  </w:style>
  <w:style w:type="paragraph" w:customStyle="1" w:styleId="ConsPlusNormal">
    <w:name w:val="ConsPlusNormal"/>
    <w:rsid w:val="00E116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116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6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55;&#1086;&#1083;&#1100;&#1079;&#1086;&#1074;&#1072;&#1090;&#1077;&#1083;&#1100;\Desktop\&#1056;&#1072;&#1085;&#1077;&#1077;%20&#1091;&#1095;&#1090;&#1077;&#1085;.&#1086;&#1073;&#1098;&#1077;&#1082;&#1090;&#1099;\&#1055;&#1056;&#1054;&#1045;&#1050;&#1058;%20&#1088;&#1077;&#1096;&#1077;&#1085;&#1080;&#1103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BALTIKASSCH2</dc:creator>
  <cp:keywords/>
  <dc:description/>
  <cp:lastModifiedBy>baltikassch1</cp:lastModifiedBy>
  <cp:revision>8</cp:revision>
  <cp:lastPrinted>2023-10-19T11:04:00Z</cp:lastPrinted>
  <dcterms:created xsi:type="dcterms:W3CDTF">2023-10-18T06:45:00Z</dcterms:created>
  <dcterms:modified xsi:type="dcterms:W3CDTF">2023-10-19T11:21:00Z</dcterms:modified>
</cp:coreProperties>
</file>