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B" w:rsidRPr="00C90E8C" w:rsidRDefault="00532B2B" w:rsidP="00532B2B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226475" wp14:editId="6674E12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2B" w:rsidRPr="00532B2B" w:rsidRDefault="00532B2B" w:rsidP="00532B2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</w:t>
      </w:r>
      <w:r w:rsidRPr="00532B2B">
        <w:rPr>
          <w:rFonts w:ascii="Times New Roman" w:hAnsi="Times New Roman"/>
          <w:b/>
          <w:sz w:val="28"/>
          <w:szCs w:val="28"/>
        </w:rPr>
        <w:t>КАРАР                                                                         РЕШЕНИЕ</w:t>
      </w:r>
    </w:p>
    <w:p w:rsidR="00532B2B" w:rsidRPr="00532B2B" w:rsidRDefault="00EA05F5" w:rsidP="00532B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«21» июль  2023-й.               № 453             «21» июля</w:t>
      </w:r>
      <w:r w:rsidR="00532B2B" w:rsidRPr="00532B2B">
        <w:rPr>
          <w:rFonts w:ascii="Times New Roman" w:hAnsi="Times New Roman"/>
          <w:b/>
          <w:sz w:val="28"/>
          <w:szCs w:val="28"/>
        </w:rPr>
        <w:t xml:space="preserve">  2023 г.    </w:t>
      </w:r>
    </w:p>
    <w:p w:rsidR="00844ADF" w:rsidRPr="000E513B" w:rsidRDefault="00844ADF" w:rsidP="00CD15D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44ADF" w:rsidRPr="000E513B" w:rsidRDefault="00736C6E" w:rsidP="009D4F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252F39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Иглинский район Республики Башкортостан </w:t>
      </w:r>
      <w:r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№</w:t>
      </w:r>
      <w:r w:rsidR="00532B2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375 от 21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12.20</w:t>
      </w:r>
      <w:r w:rsidR="00465E2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B847A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214DF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 «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бюджете  сельского поселения </w:t>
      </w:r>
      <w:r w:rsidR="00CA57AF" w:rsidRPr="00CA57AF">
        <w:rPr>
          <w:rFonts w:ascii="Times New Roman" w:hAnsi="Times New Roman"/>
          <w:b/>
          <w:sz w:val="28"/>
          <w:szCs w:val="28"/>
          <w:lang w:eastAsia="ru-RU"/>
        </w:rPr>
        <w:t>Балтийский</w:t>
      </w:r>
      <w:r w:rsidR="00844ADF" w:rsidRPr="00C6736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сельсовет муниципального района  Иглинский  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район Республики  Башкортостан 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20</w:t>
      </w:r>
      <w:r w:rsidR="00FD7170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D632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5</w:t>
      </w:r>
      <w:r w:rsidR="00844ADF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  <w:r w:rsidR="009D4F33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844ADF" w:rsidRDefault="00844ADF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22A1" w:rsidRDefault="00AA22A1" w:rsidP="00CD15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4ADF" w:rsidRPr="000E513B" w:rsidRDefault="00AA22A1" w:rsidP="00CC2D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основании статей 81,107,232 Бюджетно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кодекса Российской Федерации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E1671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решил</w:t>
      </w:r>
      <w:r w:rsidR="00736C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CC2D36" w:rsidRDefault="007E1ABB" w:rsidP="0013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в решение Совета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</w:t>
      </w:r>
      <w:r w:rsidR="00532B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Башкортостан № 375 от 21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.12.20</w:t>
      </w:r>
      <w:r w:rsidR="00C673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96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года «О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бюджете сельского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C2D3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района Иглинский район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7AF" w:rsidRPr="00CC2D36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E96EC7">
        <w:rPr>
          <w:rFonts w:ascii="Times New Roman" w:hAnsi="Times New Roman"/>
          <w:sz w:val="28"/>
          <w:szCs w:val="28"/>
          <w:lang w:eastAsia="ru-RU"/>
        </w:rPr>
        <w:t>3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E96EC7">
        <w:rPr>
          <w:rFonts w:ascii="Times New Roman" w:hAnsi="Times New Roman"/>
          <w:sz w:val="28"/>
          <w:szCs w:val="28"/>
          <w:lang w:eastAsia="ru-RU"/>
        </w:rPr>
        <w:t>4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E96EC7">
        <w:rPr>
          <w:rFonts w:ascii="Times New Roman" w:hAnsi="Times New Roman"/>
          <w:sz w:val="28"/>
          <w:szCs w:val="28"/>
          <w:lang w:eastAsia="ru-RU"/>
        </w:rPr>
        <w:t>5</w:t>
      </w:r>
      <w:r w:rsidR="00C67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36" w:rsidRPr="00CC2D36">
        <w:rPr>
          <w:rFonts w:ascii="Times New Roman" w:hAnsi="Times New Roman"/>
          <w:sz w:val="28"/>
          <w:szCs w:val="28"/>
          <w:lang w:eastAsia="ru-RU"/>
        </w:rPr>
        <w:t>годов»</w:t>
      </w:r>
      <w:r w:rsidR="00F57C00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136AA3">
        <w:rPr>
          <w:rFonts w:ascii="Times New Roman" w:hAnsi="Times New Roman"/>
          <w:sz w:val="28"/>
          <w:szCs w:val="28"/>
          <w:lang w:eastAsia="ru-RU"/>
        </w:rPr>
        <w:t>:</w:t>
      </w:r>
    </w:p>
    <w:p w:rsidR="00136AA3" w:rsidRDefault="00807C63" w:rsidP="000034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136AA3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1 пункта </w:t>
      </w:r>
      <w:r w:rsidR="00B847AF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в сумме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47AF">
        <w:rPr>
          <w:rFonts w:ascii="Times New Roman" w:hAnsi="Times New Roman"/>
          <w:b/>
          <w:sz w:val="28"/>
          <w:szCs w:val="28"/>
          <w:lang w:eastAsia="ru-RU"/>
        </w:rPr>
        <w:t>5 434 982,00</w:t>
      </w:r>
      <w:r w:rsidR="000B6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6BA1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 w:rsidR="001B6BA1">
        <w:rPr>
          <w:rFonts w:ascii="Times New Roman" w:hAnsi="Times New Roman"/>
          <w:sz w:val="28"/>
          <w:szCs w:val="28"/>
          <w:lang w:eastAsia="ru-RU"/>
        </w:rPr>
        <w:t xml:space="preserve"> заменить словами</w:t>
      </w:r>
      <w:r w:rsidR="004C0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8E3D9E" w:rsidRPr="008E3D9E">
        <w:rPr>
          <w:rFonts w:ascii="Times New Roman" w:hAnsi="Times New Roman"/>
          <w:b/>
          <w:sz w:val="28"/>
          <w:szCs w:val="28"/>
          <w:lang w:eastAsia="ru-RU"/>
        </w:rPr>
        <w:t>8 819 077,00</w:t>
      </w:r>
      <w:r w:rsidR="008E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0049"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793BAD" w:rsidRDefault="00003490" w:rsidP="00B847A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подпункте </w:t>
      </w:r>
      <w:r w:rsidR="00F00EB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B847AF">
        <w:rPr>
          <w:rFonts w:ascii="Times New Roman" w:hAnsi="Times New Roman"/>
          <w:sz w:val="28"/>
          <w:szCs w:val="28"/>
          <w:lang w:eastAsia="ru-RU"/>
        </w:rPr>
        <w:t>1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B847AF">
        <w:rPr>
          <w:rFonts w:ascii="Times New Roman" w:hAnsi="Times New Roman"/>
          <w:b/>
          <w:sz w:val="28"/>
          <w:szCs w:val="28"/>
          <w:lang w:eastAsia="ru-RU"/>
        </w:rPr>
        <w:t xml:space="preserve">5 434 982,00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 xml:space="preserve">«в сумме </w:t>
      </w:r>
      <w:r w:rsidR="008E3D9E" w:rsidRPr="008E3D9E">
        <w:rPr>
          <w:rFonts w:ascii="Times New Roman" w:hAnsi="Times New Roman"/>
          <w:b/>
          <w:sz w:val="28"/>
          <w:szCs w:val="28"/>
          <w:lang w:eastAsia="ru-RU"/>
        </w:rPr>
        <w:t>9 147 259,00</w:t>
      </w:r>
      <w:r w:rsidR="008E3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C0049">
        <w:rPr>
          <w:rFonts w:ascii="Times New Roman" w:hAnsi="Times New Roman"/>
          <w:b/>
          <w:sz w:val="28"/>
          <w:szCs w:val="28"/>
          <w:lang w:eastAsia="ru-RU"/>
        </w:rPr>
        <w:t>рублей»</w:t>
      </w:r>
    </w:p>
    <w:p w:rsidR="001B4570" w:rsidRPr="001B4570" w:rsidRDefault="001B4570" w:rsidP="001B45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644">
        <w:rPr>
          <w:rFonts w:ascii="Times New Roman" w:hAnsi="Times New Roman"/>
          <w:sz w:val="28"/>
          <w:szCs w:val="28"/>
          <w:lang w:eastAsia="ru-RU"/>
        </w:rPr>
        <w:t xml:space="preserve">в) добавить в пункт 1 подпункт 3 «Источники финансирования дефицита бюджета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857644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на 2023 год </w:t>
      </w:r>
      <w:r w:rsidRPr="00857644">
        <w:rPr>
          <w:rFonts w:ascii="Times New Roman" w:hAnsi="Times New Roman"/>
          <w:b/>
          <w:sz w:val="28"/>
          <w:szCs w:val="28"/>
          <w:lang w:eastAsia="ru-RU"/>
        </w:rPr>
        <w:t xml:space="preserve">в сумме </w:t>
      </w:r>
      <w:r w:rsidRPr="001B4570">
        <w:rPr>
          <w:rFonts w:ascii="Times New Roman" w:hAnsi="Times New Roman"/>
          <w:b/>
          <w:sz w:val="28"/>
          <w:szCs w:val="28"/>
          <w:lang w:eastAsia="ru-RU"/>
        </w:rPr>
        <w:t>328 182,00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7644">
        <w:rPr>
          <w:rFonts w:ascii="Times New Roman" w:hAnsi="Times New Roman"/>
          <w:b/>
          <w:sz w:val="28"/>
          <w:szCs w:val="28"/>
          <w:lang w:eastAsia="ru-RU"/>
        </w:rPr>
        <w:t>рублей</w:t>
      </w:r>
      <w:r w:rsidRPr="00857644">
        <w:rPr>
          <w:rFonts w:ascii="Times New Roman" w:hAnsi="Times New Roman"/>
          <w:sz w:val="28"/>
          <w:szCs w:val="28"/>
          <w:lang w:eastAsia="ru-RU"/>
        </w:rPr>
        <w:t>».</w:t>
      </w:r>
    </w:p>
    <w:p w:rsidR="00AD1F6F" w:rsidRPr="00AD1F6F" w:rsidRDefault="00AD1F6F" w:rsidP="00807D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г) в 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«Поступления доходов в бюджет сельского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7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Иглинского района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Башкортостан на 202</w:t>
      </w:r>
      <w:r w:rsidR="00E96EC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год», изложив его в новой редакции;</w:t>
      </w:r>
    </w:p>
    <w:p w:rsidR="00003490" w:rsidRPr="00AD1F6F" w:rsidRDefault="00AD1F6F" w:rsidP="00AD1F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№</w:t>
      </w:r>
      <w:r w:rsidR="004657D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«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E96EC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разделам, </w:t>
      </w:r>
      <w:r w:rsidRPr="00AD1F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945599" w:rsidRPr="00AD1F6F" w:rsidRDefault="00FC3AED" w:rsidP="00AD1F6F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приложение </w:t>
      </w:r>
      <w:r w:rsidR="00EE106E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Распр</w:t>
      </w:r>
      <w:r w:rsid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еделение бюджетных ассигнований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B847A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по целевым статьям (муниципальным программам сельского поселения и непрограммным направлениям деятельности), группам </w:t>
      </w:r>
      <w:r w:rsidR="00B84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видов расходов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классификации расходов бюджета</w:t>
      </w:r>
      <w:r w:rsidR="0094559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F57C00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4B7DA6" w:rsidRDefault="00FC3AED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приложение № 7 «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Ведомственная структура расходов бюджета сельского поселения </w:t>
      </w:r>
      <w:r w:rsidR="00CA57AF"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="00CA57A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>сельсовет муниципального района Иглинский район Республики Башкортостан на 202</w:t>
      </w:r>
      <w:r w:rsidR="00B847A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D1F6F" w:rsidRPr="00AD1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), группам </w:t>
      </w:r>
      <w:r w:rsidR="00B847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видов расходов</w:t>
      </w:r>
      <w:r w:rsidR="004B7DA6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классификации расходов бюджета</w:t>
      </w:r>
      <w:r w:rsidR="004B7DA6" w:rsidRPr="000E513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="00D83DAF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изложив его в новой редакции;</w:t>
      </w:r>
    </w:p>
    <w:p w:rsidR="001B4570" w:rsidRPr="001B4570" w:rsidRDefault="001B4570" w:rsidP="001B4570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644">
        <w:rPr>
          <w:rFonts w:ascii="Times New Roman" w:hAnsi="Times New Roman"/>
          <w:sz w:val="28"/>
          <w:szCs w:val="28"/>
          <w:lang w:eastAsia="ru-RU"/>
        </w:rPr>
        <w:t xml:space="preserve">з) добавить приложение № 9 «Источники финансирования дефицита бюджета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Балтийский </w:t>
      </w:r>
      <w:r w:rsidRPr="00857644">
        <w:rPr>
          <w:rFonts w:ascii="Times New Roman" w:hAnsi="Times New Roman"/>
          <w:sz w:val="28"/>
          <w:szCs w:val="28"/>
          <w:lang w:eastAsia="ru-RU"/>
        </w:rPr>
        <w:t xml:space="preserve">сельсовет муниципального района Иглинский район Республики Башкортостан на 2023 год». </w:t>
      </w:r>
    </w:p>
    <w:p w:rsidR="00D80C25" w:rsidRPr="000E513B" w:rsidRDefault="007E1ABB" w:rsidP="00B4542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по бюджету, налогам, вопросам собственности (</w:t>
      </w:r>
      <w:r w:rsidR="00532B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зам. председателя – Иванцова О.А.</w:t>
      </w:r>
      <w:r w:rsidR="00FA0DA9" w:rsidRPr="000E51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D83DAF" w:rsidRPr="000E513B" w:rsidRDefault="00D83DAF" w:rsidP="004B7DA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B7DA6" w:rsidRPr="00D60A2F" w:rsidRDefault="004B7DA6" w:rsidP="004B7D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599" w:rsidRPr="000E513B" w:rsidRDefault="00945599" w:rsidP="004657D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C2C72" w:rsidRPr="000E513B" w:rsidRDefault="009C2C72" w:rsidP="00CD15D9">
      <w:pPr>
        <w:keepNext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Глава сельского поселения </w:t>
      </w:r>
    </w:p>
    <w:p w:rsidR="00844ADF" w:rsidRPr="000E513B" w:rsidRDefault="00CA57A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CA57AF">
        <w:rPr>
          <w:rFonts w:ascii="Times New Roman" w:hAnsi="Times New Roman"/>
          <w:sz w:val="28"/>
          <w:szCs w:val="28"/>
          <w:lang w:eastAsia="ru-RU"/>
        </w:rPr>
        <w:t>Балтийский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 w:rsidR="00844ADF"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сельсовет</w:t>
      </w: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муниципального района Иглинский район </w:t>
      </w:r>
    </w:p>
    <w:p w:rsidR="00844ADF" w:rsidRPr="000E513B" w:rsidRDefault="00844ADF" w:rsidP="00CD15D9">
      <w:pPr>
        <w:keepNext/>
        <w:spacing w:after="0" w:line="240" w:lineRule="auto"/>
        <w:outlineLvl w:val="2"/>
        <w:rPr>
          <w:rFonts w:ascii="Times New Roman" w:hAnsi="Times New Roman"/>
          <w:color w:val="000000" w:themeColor="text1"/>
          <w:sz w:val="28"/>
          <w:szCs w:val="20"/>
          <w:lang w:eastAsia="ru-RU"/>
        </w:rPr>
      </w:pP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>Республики Башкортостан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r w:rsidR="00532B2B">
        <w:rPr>
          <w:rFonts w:ascii="Times New Roman" w:hAnsi="Times New Roman"/>
          <w:color w:val="000000" w:themeColor="text1"/>
          <w:sz w:val="28"/>
          <w:szCs w:val="20"/>
          <w:lang w:eastAsia="ru-RU"/>
        </w:rPr>
        <w:t xml:space="preserve">                     </w:t>
      </w:r>
      <w:r w:rsidRPr="000E513B">
        <w:rPr>
          <w:rFonts w:ascii="Times New Roman" w:hAnsi="Times New Roman"/>
          <w:color w:val="000000" w:themeColor="text1"/>
          <w:sz w:val="28"/>
          <w:szCs w:val="20"/>
          <w:lang w:eastAsia="ru-RU"/>
        </w:rPr>
        <w:tab/>
      </w:r>
      <w:proofErr w:type="spellStart"/>
      <w:r w:rsidR="00532B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И.М.Бугвин</w:t>
      </w:r>
      <w:proofErr w:type="spellEnd"/>
    </w:p>
    <w:p w:rsidR="00844ADF" w:rsidRPr="000E513B" w:rsidRDefault="00844ADF" w:rsidP="00CD1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844ADF" w:rsidRPr="000E513B" w:rsidSect="006C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1FF1"/>
    <w:multiLevelType w:val="hybridMultilevel"/>
    <w:tmpl w:val="41F81E68"/>
    <w:lvl w:ilvl="0" w:tplc="9738E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4046CC"/>
    <w:multiLevelType w:val="hybridMultilevel"/>
    <w:tmpl w:val="627CB85A"/>
    <w:lvl w:ilvl="0" w:tplc="F81E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9"/>
    <w:rsid w:val="00003490"/>
    <w:rsid w:val="000100BF"/>
    <w:rsid w:val="00036516"/>
    <w:rsid w:val="000B61E6"/>
    <w:rsid w:val="000E513B"/>
    <w:rsid w:val="00136AA3"/>
    <w:rsid w:val="00141D22"/>
    <w:rsid w:val="0016602B"/>
    <w:rsid w:val="00184FC0"/>
    <w:rsid w:val="001B4570"/>
    <w:rsid w:val="001B6BA1"/>
    <w:rsid w:val="001D5562"/>
    <w:rsid w:val="00214DFF"/>
    <w:rsid w:val="00216C0A"/>
    <w:rsid w:val="00235821"/>
    <w:rsid w:val="00252F39"/>
    <w:rsid w:val="002B52D1"/>
    <w:rsid w:val="002C1AFA"/>
    <w:rsid w:val="00321DC6"/>
    <w:rsid w:val="0040326F"/>
    <w:rsid w:val="004043B1"/>
    <w:rsid w:val="00453A34"/>
    <w:rsid w:val="00463790"/>
    <w:rsid w:val="004657D0"/>
    <w:rsid w:val="00465E29"/>
    <w:rsid w:val="00471132"/>
    <w:rsid w:val="004A0ACF"/>
    <w:rsid w:val="004B7DA6"/>
    <w:rsid w:val="004C0049"/>
    <w:rsid w:val="004F22A7"/>
    <w:rsid w:val="00532B2B"/>
    <w:rsid w:val="005449BC"/>
    <w:rsid w:val="00547188"/>
    <w:rsid w:val="005517CA"/>
    <w:rsid w:val="005A016C"/>
    <w:rsid w:val="005A773D"/>
    <w:rsid w:val="005B4BDD"/>
    <w:rsid w:val="005D6325"/>
    <w:rsid w:val="00640BBC"/>
    <w:rsid w:val="006643E4"/>
    <w:rsid w:val="006C5F55"/>
    <w:rsid w:val="00702A6C"/>
    <w:rsid w:val="00736C6E"/>
    <w:rsid w:val="00743D0F"/>
    <w:rsid w:val="007765BE"/>
    <w:rsid w:val="00793BAD"/>
    <w:rsid w:val="0079758D"/>
    <w:rsid w:val="007A5AC7"/>
    <w:rsid w:val="007E1ABB"/>
    <w:rsid w:val="007F3EF4"/>
    <w:rsid w:val="007F6F1D"/>
    <w:rsid w:val="00807C63"/>
    <w:rsid w:val="00807DEE"/>
    <w:rsid w:val="00844ADF"/>
    <w:rsid w:val="008D4E15"/>
    <w:rsid w:val="008E1671"/>
    <w:rsid w:val="008E3D9E"/>
    <w:rsid w:val="009374B2"/>
    <w:rsid w:val="00945599"/>
    <w:rsid w:val="00977321"/>
    <w:rsid w:val="0098584E"/>
    <w:rsid w:val="009861F2"/>
    <w:rsid w:val="009C2C72"/>
    <w:rsid w:val="009D0B4E"/>
    <w:rsid w:val="009D4F33"/>
    <w:rsid w:val="009E7F7B"/>
    <w:rsid w:val="00A10B3F"/>
    <w:rsid w:val="00A8714E"/>
    <w:rsid w:val="00AA22A1"/>
    <w:rsid w:val="00AA5BCB"/>
    <w:rsid w:val="00AD1F0B"/>
    <w:rsid w:val="00AD1F6F"/>
    <w:rsid w:val="00AE31F5"/>
    <w:rsid w:val="00B03B6D"/>
    <w:rsid w:val="00B1482C"/>
    <w:rsid w:val="00B45425"/>
    <w:rsid w:val="00B61461"/>
    <w:rsid w:val="00B847AF"/>
    <w:rsid w:val="00BF2ED1"/>
    <w:rsid w:val="00C67364"/>
    <w:rsid w:val="00C8698C"/>
    <w:rsid w:val="00CA57AF"/>
    <w:rsid w:val="00CC2D36"/>
    <w:rsid w:val="00CD11D2"/>
    <w:rsid w:val="00CD15D9"/>
    <w:rsid w:val="00CE484F"/>
    <w:rsid w:val="00D016EC"/>
    <w:rsid w:val="00D449EB"/>
    <w:rsid w:val="00D5747B"/>
    <w:rsid w:val="00D60A2F"/>
    <w:rsid w:val="00D80C25"/>
    <w:rsid w:val="00D83DAF"/>
    <w:rsid w:val="00D84938"/>
    <w:rsid w:val="00E20CDE"/>
    <w:rsid w:val="00E43D87"/>
    <w:rsid w:val="00E5218A"/>
    <w:rsid w:val="00E81A2F"/>
    <w:rsid w:val="00E96EC7"/>
    <w:rsid w:val="00EA05F5"/>
    <w:rsid w:val="00ED0CFC"/>
    <w:rsid w:val="00EE106E"/>
    <w:rsid w:val="00F00EBE"/>
    <w:rsid w:val="00F40BB3"/>
    <w:rsid w:val="00F56A3A"/>
    <w:rsid w:val="00F57C00"/>
    <w:rsid w:val="00F646A9"/>
    <w:rsid w:val="00F66800"/>
    <w:rsid w:val="00F676C2"/>
    <w:rsid w:val="00FA0DA9"/>
    <w:rsid w:val="00FC3AED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baltikassch1</cp:lastModifiedBy>
  <cp:revision>13</cp:revision>
  <cp:lastPrinted>2023-07-27T04:38:00Z</cp:lastPrinted>
  <dcterms:created xsi:type="dcterms:W3CDTF">2022-10-05T10:17:00Z</dcterms:created>
  <dcterms:modified xsi:type="dcterms:W3CDTF">2023-07-27T06:00:00Z</dcterms:modified>
</cp:coreProperties>
</file>