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13" w:rsidRPr="00F6590F" w:rsidRDefault="00E91013" w:rsidP="00E9101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3" w:rsidRPr="00F6590F" w:rsidRDefault="00E91013" w:rsidP="00E9101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КАРАР                                                                                  РЕШЕНИЕ</w:t>
      </w:r>
    </w:p>
    <w:p w:rsidR="00E91013" w:rsidRPr="00CD15D9" w:rsidRDefault="00E91013" w:rsidP="00E91013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E91013" w:rsidRPr="00A9140A" w:rsidRDefault="00E91013" w:rsidP="00E910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140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Совета  сельского поселения Балтийский сельсовет</w:t>
      </w:r>
    </w:p>
    <w:p w:rsidR="00E91013" w:rsidRPr="00A9140A" w:rsidRDefault="00E91013" w:rsidP="00E910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14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</w:p>
    <w:p w:rsidR="00E91013" w:rsidRPr="00A9140A" w:rsidRDefault="00E91013" w:rsidP="00E910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91013" w:rsidRPr="00A9140A" w:rsidRDefault="00E91013" w:rsidP="00E910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140A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 № 45 от 23.12.2019 года «О бюджете  сельского поселения Балтийский сельсовет муниципального района  Иглинский  район Республики  Башкортостан на 2020 год и на плановый период 2021 и 2022 годов»</w:t>
      </w:r>
    </w:p>
    <w:p w:rsidR="00E91013" w:rsidRDefault="00E91013" w:rsidP="00E910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1013" w:rsidRDefault="00E91013" w:rsidP="00E910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1013" w:rsidRDefault="00E91013" w:rsidP="00E910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1013" w:rsidRPr="00A9140A" w:rsidRDefault="00E91013" w:rsidP="00E91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40A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статей 81,107,232 Бюджетного кодекса Российской Федерации Совета сельского поселения Балтийский сельсовет муниципального района Иглинский район Республики Башкортостан решил:</w:t>
      </w:r>
    </w:p>
    <w:p w:rsidR="00E91013" w:rsidRPr="00A9140A" w:rsidRDefault="00E91013" w:rsidP="00E91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40A">
        <w:rPr>
          <w:rFonts w:ascii="Times New Roman" w:hAnsi="Times New Roman"/>
          <w:color w:val="000000"/>
          <w:sz w:val="28"/>
          <w:szCs w:val="28"/>
          <w:lang w:eastAsia="ru-RU"/>
        </w:rPr>
        <w:t>1. Внести в решение Совета сельского поселения Балтийский сельсовет муниципального района Иглинский район Республики Башкортостан № 45 от 23.12.2019 года «О бюджете  сельского поселения Балтийский сельсовет муниципального района  Иглинский  район Республики  Башкортостан на 2020 год и на плановый период 2021 и 2022 годов» следующие изменения:</w:t>
      </w:r>
    </w:p>
    <w:p w:rsidR="00E91013" w:rsidRDefault="00E91013" w:rsidP="00E910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подпункте 1 пункта 1  слова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5 032,0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6 040,0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рублей»</w:t>
      </w:r>
    </w:p>
    <w:p w:rsidR="00E91013" w:rsidRDefault="00E91013" w:rsidP="00E910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в подпункте 2 пункта 1  слова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5 032,0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«в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6 112,5</w:t>
      </w:r>
      <w:r w:rsidRPr="004C0049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рублей»</w:t>
      </w:r>
    </w:p>
    <w:p w:rsidR="00E91013" w:rsidRPr="00FC3AED" w:rsidRDefault="00E91013" w:rsidP="00E91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добавить в пункт 1 подпункт 3 «</w:t>
      </w:r>
      <w:r w:rsidRPr="00793BAD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 сельского поселения</w:t>
      </w:r>
      <w:r w:rsidRPr="00A91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Балтийский</w:t>
      </w:r>
      <w:r w:rsidRPr="00793BA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2020 год </w:t>
      </w:r>
      <w:r w:rsidRPr="007F3EF4">
        <w:rPr>
          <w:rFonts w:ascii="Times New Roman" w:hAnsi="Times New Roman"/>
          <w:b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72,5</w:t>
      </w:r>
      <w:r w:rsidRPr="007F3EF4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91013" w:rsidRDefault="00E91013" w:rsidP="00E91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45599">
        <w:rPr>
          <w:rFonts w:ascii="Times New Roman" w:hAnsi="Times New Roman"/>
          <w:sz w:val="28"/>
          <w:szCs w:val="28"/>
          <w:lang w:eastAsia="ru-RU"/>
        </w:rPr>
        <w:t>) в 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945599">
        <w:rPr>
          <w:rFonts w:ascii="Times New Roman" w:hAnsi="Times New Roman"/>
          <w:sz w:val="28"/>
          <w:szCs w:val="28"/>
          <w:lang w:eastAsia="ru-RU"/>
        </w:rPr>
        <w:t xml:space="preserve"> 3 «Поступления доходов в бюджет сельского поселения </w:t>
      </w:r>
      <w:r w:rsidRPr="00A9140A">
        <w:rPr>
          <w:rFonts w:ascii="Times New Roman" w:hAnsi="Times New Roman"/>
          <w:color w:val="000000"/>
          <w:sz w:val="28"/>
          <w:szCs w:val="28"/>
          <w:lang w:eastAsia="ru-RU"/>
        </w:rPr>
        <w:t>Балтийский</w:t>
      </w:r>
      <w:r w:rsidRPr="00945599">
        <w:rPr>
          <w:rFonts w:ascii="Times New Roman" w:hAnsi="Times New Roman"/>
          <w:sz w:val="28"/>
          <w:szCs w:val="28"/>
          <w:lang w:eastAsia="ru-RU"/>
        </w:rPr>
        <w:t xml:space="preserve"> сельсовет Иглинского района  Республики Башкортостан на 2020 год»</w:t>
      </w:r>
      <w:r>
        <w:rPr>
          <w:rFonts w:ascii="Times New Roman" w:hAnsi="Times New Roman"/>
          <w:sz w:val="28"/>
          <w:szCs w:val="28"/>
          <w:lang w:eastAsia="ru-RU"/>
        </w:rPr>
        <w:t>, изложив его в новой редакции;</w:t>
      </w:r>
    </w:p>
    <w:p w:rsidR="00E91013" w:rsidRDefault="00E91013" w:rsidP="00E9101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Pr="00945599">
        <w:rPr>
          <w:rFonts w:ascii="Times New Roman" w:hAnsi="Times New Roman"/>
          <w:sz w:val="28"/>
          <w:szCs w:val="28"/>
          <w:lang w:eastAsia="ru-RU"/>
        </w:rPr>
        <w:t xml:space="preserve">в приложение </w:t>
      </w:r>
      <w:r>
        <w:rPr>
          <w:rFonts w:ascii="Times New Roman" w:hAnsi="Times New Roman"/>
          <w:sz w:val="28"/>
          <w:szCs w:val="28"/>
          <w:lang w:eastAsia="ru-RU"/>
        </w:rPr>
        <w:t>№ 5</w:t>
      </w:r>
      <w:r w:rsidRPr="0094559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60A2F">
        <w:rPr>
          <w:rFonts w:ascii="Times New Roman" w:hAnsi="Times New Roman"/>
          <w:sz w:val="28"/>
          <w:szCs w:val="28"/>
          <w:lang w:eastAsia="ru-RU"/>
        </w:rPr>
        <w:t>Распределение бюджетных ассигнований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A2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A9140A">
        <w:rPr>
          <w:rFonts w:ascii="Times New Roman" w:hAnsi="Times New Roman"/>
          <w:color w:val="000000"/>
          <w:sz w:val="28"/>
          <w:szCs w:val="28"/>
          <w:lang w:eastAsia="ru-RU"/>
        </w:rPr>
        <w:t>Балтийский</w:t>
      </w:r>
      <w:r w:rsidRPr="00D60A2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2020 год по разделам, подразделам, целевым </w:t>
      </w:r>
      <w:r w:rsidRPr="00D60A2F">
        <w:rPr>
          <w:rFonts w:ascii="Times New Roman" w:hAnsi="Times New Roman"/>
          <w:sz w:val="28"/>
          <w:szCs w:val="28"/>
          <w:lang w:eastAsia="ru-RU"/>
        </w:rPr>
        <w:lastRenderedPageBreak/>
        <w:t>статьям (муниципальным программам сельского поселения и непрограммным направлениям деятельности), группам видов расходов</w:t>
      </w:r>
      <w:r>
        <w:rPr>
          <w:rFonts w:ascii="Times New Roman" w:hAnsi="Times New Roman"/>
          <w:sz w:val="28"/>
          <w:szCs w:val="28"/>
          <w:lang w:eastAsia="ru-RU"/>
        </w:rPr>
        <w:t>, классификации расходов бюджета</w:t>
      </w:r>
      <w:r w:rsidRPr="0094559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изложив его в новой редакции;</w:t>
      </w:r>
    </w:p>
    <w:p w:rsidR="00E91013" w:rsidRDefault="00E91013" w:rsidP="00E9101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в приложение № 7 </w:t>
      </w:r>
      <w:r w:rsidRPr="004B7DA6">
        <w:rPr>
          <w:rFonts w:ascii="Times New Roman" w:hAnsi="Times New Roman"/>
          <w:sz w:val="28"/>
          <w:szCs w:val="28"/>
          <w:lang w:eastAsia="ru-RU"/>
        </w:rPr>
        <w:t xml:space="preserve">«Распределение бюджетных ассигнований  сельского поселения </w:t>
      </w:r>
      <w:r w:rsidRPr="00A9140A">
        <w:rPr>
          <w:rFonts w:ascii="Times New Roman" w:hAnsi="Times New Roman"/>
          <w:color w:val="000000"/>
          <w:sz w:val="28"/>
          <w:szCs w:val="28"/>
          <w:lang w:eastAsia="ru-RU"/>
        </w:rPr>
        <w:t>Балтийский</w:t>
      </w:r>
      <w:r w:rsidRPr="004B7DA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4B7DA6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района Иглинский район</w:t>
      </w:r>
      <w:r w:rsidRPr="004B7DA6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видов  расходов классификации расходов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изложив его в новой редакции;</w:t>
      </w:r>
    </w:p>
    <w:p w:rsidR="00E91013" w:rsidRPr="00A9140A" w:rsidRDefault="00E91013" w:rsidP="00E91013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в приложение № 9 «Ведомственная структура расходов бюджета сельского поселения Балтийский сельсовет </w:t>
      </w:r>
      <w:r w:rsidRPr="00A9140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муниципального района Иглинский район</w:t>
      </w:r>
      <w:r w:rsidRPr="00A91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на 2020 год», изложив его в новой редакции;</w:t>
      </w:r>
    </w:p>
    <w:p w:rsidR="00E91013" w:rsidRPr="00A9140A" w:rsidRDefault="00E91013" w:rsidP="00E91013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добавить приложение № 11 «Источники финансирования дефицита бюджета сельского поселения Балтийский сельсовет муниципального района Иглинский район Республики Башкортостан на 2020 год». </w:t>
      </w:r>
    </w:p>
    <w:p w:rsidR="00E91013" w:rsidRDefault="00E91013" w:rsidP="00E9101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собственности (председатель – </w:t>
      </w:r>
      <w:r>
        <w:rPr>
          <w:rFonts w:ascii="Times New Roman" w:hAnsi="Times New Roman"/>
          <w:sz w:val="28"/>
          <w:szCs w:val="28"/>
          <w:lang w:eastAsia="ru-RU"/>
        </w:rPr>
        <w:t>Кот Н.Е.</w:t>
      </w:r>
      <w:r w:rsidRPr="00CD15D9">
        <w:rPr>
          <w:rFonts w:ascii="Times New Roman" w:hAnsi="Times New Roman"/>
          <w:sz w:val="28"/>
          <w:szCs w:val="28"/>
          <w:lang w:eastAsia="ru-RU"/>
        </w:rPr>
        <w:t>).</w:t>
      </w:r>
    </w:p>
    <w:p w:rsidR="00E91013" w:rsidRPr="004B7DA6" w:rsidRDefault="00E91013" w:rsidP="00E91013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1013" w:rsidRPr="00D60A2F" w:rsidRDefault="00E91013" w:rsidP="00E9101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013" w:rsidRDefault="00E91013" w:rsidP="00E91013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91013" w:rsidRDefault="00E91013" w:rsidP="00E91013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И.М.Бугвин</w:t>
      </w:r>
      <w:proofErr w:type="spellEnd"/>
    </w:p>
    <w:p w:rsidR="00E91013" w:rsidRPr="00CD15D9" w:rsidRDefault="00E91013" w:rsidP="00E91013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</w:p>
    <w:p w:rsidR="00E91013" w:rsidRPr="00CD15D9" w:rsidRDefault="00E91013" w:rsidP="00E910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«25» сентября </w:t>
      </w:r>
      <w:r w:rsidRPr="00CD15D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E91013" w:rsidRPr="00CD15D9" w:rsidRDefault="00E91013" w:rsidP="00E910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110</w:t>
      </w:r>
    </w:p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13D31" w:rsidRDefault="00E13D31">
      <w:bookmarkStart w:id="0" w:name="_GoBack"/>
      <w:bookmarkEnd w:id="0"/>
    </w:p>
    <w:tbl>
      <w:tblPr>
        <w:tblW w:w="100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3"/>
        <w:gridCol w:w="3089"/>
        <w:gridCol w:w="1682"/>
      </w:tblGrid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Приложение  №3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 решению Совета сельского поселения</w:t>
            </w: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Балтийский сельсовет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района Иглинский район Республики Башкортостан</w:t>
            </w: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 w:rsidP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  "25" сентября  2020 г. № 110</w:t>
            </w: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«О внесении изменений в решение Совета сельского</w:t>
            </w: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поселения Балтийский сельсовет муниципального</w:t>
            </w: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района Иглинский район Республики Башкортостан</w:t>
            </w: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от  "23"  декабря 2019 г. № 45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 w:rsidP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Балтийский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  <w:p w:rsidR="00E91013" w:rsidRDefault="00E91013" w:rsidP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сельсовет   муниципального района Иглинский  </w:t>
            </w:r>
          </w:p>
          <w:p w:rsidR="00E91013" w:rsidRDefault="00E91013" w:rsidP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район Республики Башкортостан на2020 год</w:t>
            </w: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плановый  период  2021 и 2022 годов"</w:t>
            </w:r>
          </w:p>
        </w:tc>
      </w:tr>
      <w:tr w:rsidR="00E91013" w:rsidTr="00E91013">
        <w:trPr>
          <w:trHeight w:val="274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91013" w:rsidTr="00E91013">
        <w:trPr>
          <w:trHeight w:val="691"/>
        </w:trPr>
        <w:tc>
          <w:tcPr>
            <w:tcW w:w="10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Поступления доходов в бюджет сельского поселения Балтийский сельсовет                                                                                      Иглинского района  Республики Башкортостан на 2020 год</w:t>
            </w:r>
          </w:p>
        </w:tc>
      </w:tr>
      <w:tr w:rsidR="00E91013" w:rsidTr="00E91013">
        <w:trPr>
          <w:trHeight w:val="22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 тыс. руб.)</w:t>
            </w:r>
          </w:p>
        </w:tc>
      </w:tr>
      <w:tr w:rsidR="00E91013" w:rsidTr="00E91013">
        <w:trPr>
          <w:trHeight w:val="26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Вид дохода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Код БК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Всего</w:t>
            </w:r>
          </w:p>
        </w:tc>
      </w:tr>
      <w:tr w:rsidR="00E91013" w:rsidTr="00E91013">
        <w:trPr>
          <w:trHeight w:val="250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ВСЕГО ДОХОДЫ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6 040,0</w:t>
            </w:r>
          </w:p>
        </w:tc>
      </w:tr>
      <w:tr w:rsidR="00E91013" w:rsidTr="00E91013">
        <w:trPr>
          <w:trHeight w:val="26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2 336,0</w:t>
            </w:r>
          </w:p>
        </w:tc>
      </w:tr>
      <w:tr w:rsidR="00E91013" w:rsidTr="00E91013">
        <w:trPr>
          <w:trHeight w:val="134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182 1 01 02010 01 0000 110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72,0</w:t>
            </w:r>
          </w:p>
        </w:tc>
      </w:tr>
      <w:tr w:rsidR="00E91013" w:rsidTr="00E91013">
        <w:trPr>
          <w:trHeight w:val="92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182 1 01 02030 01 0000 110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0,0</w:t>
            </w:r>
          </w:p>
        </w:tc>
      </w:tr>
      <w:tr w:rsidR="00E91013" w:rsidTr="00E91013">
        <w:trPr>
          <w:trHeight w:val="45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182 1 05 03010 10 0000 110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15,0</w:t>
            </w:r>
          </w:p>
        </w:tc>
      </w:tr>
      <w:tr w:rsidR="00E91013" w:rsidTr="00E91013">
        <w:trPr>
          <w:trHeight w:val="785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Налог на имущество физических лиц взымаемый по ставкам, применяемым к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обьектам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налогооблажения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>, расположенных в границах поселений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182 1 06 01030 10 0000 110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214,0</w:t>
            </w:r>
          </w:p>
        </w:tc>
      </w:tr>
      <w:tr w:rsidR="00E91013" w:rsidTr="00E91013">
        <w:trPr>
          <w:trHeight w:val="797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182 1 06 06033 10 0000 110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162,0</w:t>
            </w:r>
          </w:p>
        </w:tc>
      </w:tr>
      <w:tr w:rsidR="00E91013" w:rsidTr="00E91013">
        <w:trPr>
          <w:trHeight w:val="835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должностными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лиуами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791 1 08 0402001 0000 110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6,0</w:t>
            </w:r>
          </w:p>
        </w:tc>
      </w:tr>
      <w:tr w:rsidR="00E91013" w:rsidTr="00E91013">
        <w:trPr>
          <w:trHeight w:val="797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182 1 06 06043 10 0000 110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1 471,0</w:t>
            </w:r>
          </w:p>
        </w:tc>
      </w:tr>
      <w:tr w:rsidR="00E91013" w:rsidTr="00E91013">
        <w:trPr>
          <w:trHeight w:val="104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863 1 11 05035 10 0000 120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250,0</w:t>
            </w:r>
          </w:p>
        </w:tc>
      </w:tr>
      <w:tr w:rsidR="00E91013" w:rsidTr="00E91013">
        <w:trPr>
          <w:trHeight w:val="1397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863 1 11 05013 05 0000 120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62,0</w:t>
            </w:r>
          </w:p>
        </w:tc>
      </w:tr>
      <w:tr w:rsidR="00E91013" w:rsidTr="00E91013">
        <w:trPr>
          <w:trHeight w:val="338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791 117 05050 10 0000 180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84,0</w:t>
            </w:r>
          </w:p>
        </w:tc>
      </w:tr>
      <w:tr w:rsidR="00E91013" w:rsidTr="00E91013">
        <w:trPr>
          <w:trHeight w:val="26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3 704,0</w:t>
            </w:r>
          </w:p>
        </w:tc>
      </w:tr>
      <w:tr w:rsidR="00E91013" w:rsidTr="00E91013">
        <w:trPr>
          <w:trHeight w:val="785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791 202 16001  10 000 150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1 187,0</w:t>
            </w:r>
          </w:p>
        </w:tc>
      </w:tr>
      <w:tr w:rsidR="00E91013" w:rsidTr="00E91013">
        <w:trPr>
          <w:trHeight w:val="785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791 20 23 5118 10 0000 150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105,0</w:t>
            </w:r>
          </w:p>
        </w:tc>
      </w:tr>
      <w:tr w:rsidR="00E91013" w:rsidTr="00E91013">
        <w:trPr>
          <w:trHeight w:val="48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791 20 24 99 99 10 7404 150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700,0</w:t>
            </w:r>
          </w:p>
        </w:tc>
      </w:tr>
      <w:tr w:rsidR="00E91013" w:rsidTr="00E91013">
        <w:trPr>
          <w:trHeight w:val="48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791 20 24 99 99 10 7201 150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200,0</w:t>
            </w:r>
          </w:p>
        </w:tc>
      </w:tr>
      <w:tr w:rsidR="00E91013" w:rsidTr="00E91013">
        <w:trPr>
          <w:trHeight w:val="48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791 20 24 99 99 10 7247 150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260,0</w:t>
            </w:r>
          </w:p>
        </w:tc>
      </w:tr>
      <w:tr w:rsidR="00E91013" w:rsidTr="00E91013">
        <w:trPr>
          <w:trHeight w:val="48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791 20 70 50 03 10 6200 150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26,0</w:t>
            </w:r>
          </w:p>
        </w:tc>
      </w:tr>
      <w:tr w:rsidR="00E91013" w:rsidTr="00E91013">
        <w:trPr>
          <w:trHeight w:val="482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791 20 70 50 03 10 6300 150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26,0</w:t>
            </w:r>
          </w:p>
        </w:tc>
      </w:tr>
      <w:tr w:rsidR="00E91013" w:rsidTr="00E91013">
        <w:trPr>
          <w:trHeight w:val="1320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791 20 24 0014 10 0000 150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13" w:rsidRDefault="00E91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1 200,0</w:t>
            </w:r>
          </w:p>
        </w:tc>
      </w:tr>
    </w:tbl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/>
    <w:p w:rsidR="00E91013" w:rsidRDefault="00E91013" w:rsidP="00E91013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5</w:t>
      </w:r>
    </w:p>
    <w:p w:rsidR="00E91013" w:rsidRPr="00B6118F" w:rsidRDefault="00E91013" w:rsidP="00E91013">
      <w:pPr>
        <w:spacing w:after="0" w:line="360" w:lineRule="auto"/>
        <w:ind w:left="4956"/>
        <w:rPr>
          <w:color w:val="000000" w:themeColor="text1"/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 Балтийский 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B6118F">
        <w:rPr>
          <w:color w:val="000000" w:themeColor="text1"/>
          <w:sz w:val="18"/>
          <w:szCs w:val="18"/>
        </w:rPr>
        <w:t>«</w:t>
      </w:r>
      <w:r>
        <w:rPr>
          <w:color w:val="000000" w:themeColor="text1"/>
          <w:sz w:val="18"/>
          <w:szCs w:val="18"/>
        </w:rPr>
        <w:t>25</w:t>
      </w:r>
      <w:r w:rsidRPr="00B6118F">
        <w:rPr>
          <w:color w:val="000000" w:themeColor="text1"/>
          <w:sz w:val="18"/>
          <w:szCs w:val="18"/>
        </w:rPr>
        <w:t xml:space="preserve">» сентября 2020 г. № </w:t>
      </w:r>
      <w:r>
        <w:rPr>
          <w:color w:val="000000" w:themeColor="text1"/>
          <w:sz w:val="18"/>
          <w:szCs w:val="18"/>
        </w:rPr>
        <w:t xml:space="preserve">110 </w:t>
      </w:r>
      <w:r w:rsidRPr="00562B50">
        <w:rPr>
          <w:sz w:val="18"/>
          <w:szCs w:val="18"/>
        </w:rPr>
        <w:t>«О внесени</w:t>
      </w:r>
      <w:r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</w:t>
      </w:r>
    </w:p>
    <w:p w:rsidR="00E91013" w:rsidRPr="00AD74D0" w:rsidRDefault="00E91013" w:rsidP="00E91013">
      <w:pPr>
        <w:spacing w:after="0" w:line="360" w:lineRule="auto"/>
        <w:ind w:left="4956"/>
        <w:rPr>
          <w:color w:val="FF0000"/>
          <w:sz w:val="18"/>
          <w:szCs w:val="18"/>
        </w:rPr>
      </w:pPr>
      <w:r>
        <w:rPr>
          <w:sz w:val="18"/>
          <w:szCs w:val="18"/>
        </w:rPr>
        <w:t>сельского поселения  Балтийский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>муниципального района Иглинский район</w:t>
      </w:r>
      <w:r>
        <w:rPr>
          <w:sz w:val="18"/>
          <w:szCs w:val="18"/>
        </w:rPr>
        <w:t xml:space="preserve"> Республики </w:t>
      </w:r>
      <w:r w:rsidRPr="00B6118F">
        <w:rPr>
          <w:color w:val="000000" w:themeColor="text1"/>
          <w:sz w:val="18"/>
          <w:szCs w:val="18"/>
        </w:rPr>
        <w:t>Башкортостан  от  23  декабря 2019 №  45</w:t>
      </w:r>
    </w:p>
    <w:p w:rsidR="00E91013" w:rsidRPr="000C7D65" w:rsidRDefault="00E91013" w:rsidP="00E91013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Балтийский  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E91013" w:rsidRDefault="00E91013" w:rsidP="00E91013"/>
    <w:p w:rsidR="00E91013" w:rsidRDefault="00E91013" w:rsidP="00E91013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E91013" w:rsidRPr="0034767B" w:rsidRDefault="00E91013" w:rsidP="00E91013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>
        <w:rPr>
          <w:b/>
        </w:rPr>
        <w:t xml:space="preserve"> Иглинский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E91013" w:rsidRPr="0034767B" w:rsidRDefault="00E91013" w:rsidP="00E91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4767B">
        <w:t>(</w:t>
      </w:r>
      <w:proofErr w:type="spellStart"/>
      <w:r w:rsidRPr="0034767B">
        <w:t>тыс</w:t>
      </w:r>
      <w:proofErr w:type="gramStart"/>
      <w:r w:rsidRPr="0034767B">
        <w:t>.р</w:t>
      </w:r>
      <w:proofErr w:type="gramEnd"/>
      <w:r w:rsidRPr="0034767B">
        <w:t>уб</w:t>
      </w:r>
      <w:proofErr w:type="spellEnd"/>
      <w:r>
        <w:t>.</w:t>
      </w:r>
      <w:r w:rsidRPr="0034767B"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276"/>
        <w:gridCol w:w="1476"/>
        <w:gridCol w:w="776"/>
        <w:gridCol w:w="1292"/>
      </w:tblGrid>
      <w:tr w:rsidR="00E91013" w:rsidRPr="008D0B60" w:rsidTr="00E91013">
        <w:trPr>
          <w:trHeight w:val="595"/>
        </w:trPr>
        <w:tc>
          <w:tcPr>
            <w:tcW w:w="5387" w:type="dxa"/>
            <w:vAlign w:val="center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Сумма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D1A90" w:rsidRDefault="00E91013" w:rsidP="00E91013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A9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6112,5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8D0B60" w:rsidRDefault="00E91013" w:rsidP="00E91013">
            <w:pPr>
              <w:spacing w:line="240" w:lineRule="auto"/>
              <w:jc w:val="both"/>
              <w:rPr>
                <w:b/>
                <w:bCs/>
              </w:rPr>
            </w:pPr>
            <w:r w:rsidRPr="00CC7064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8D0B6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E91013" w:rsidRPr="00CD1A9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2845,3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8D0B60" w:rsidRDefault="00E91013" w:rsidP="00E91013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E91013" w:rsidRPr="00765821" w:rsidRDefault="00E91013" w:rsidP="00E91013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765821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E91013" w:rsidRPr="00CD1A90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E91013" w:rsidRPr="00765821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765821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2845,3</w:t>
            </w:r>
          </w:p>
        </w:tc>
      </w:tr>
      <w:tr w:rsidR="00E91013" w:rsidRPr="00765821" w:rsidTr="00E91013">
        <w:tc>
          <w:tcPr>
            <w:tcW w:w="5387" w:type="dxa"/>
          </w:tcPr>
          <w:p w:rsidR="00E91013" w:rsidRPr="00DA7F94" w:rsidRDefault="00E91013" w:rsidP="00E91013">
            <w:pPr>
              <w:rPr>
                <w:b/>
                <w:i/>
                <w:sz w:val="20"/>
              </w:rPr>
            </w:pPr>
            <w:r w:rsidRPr="00DA7F94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2845,3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DA7F94" w:rsidRDefault="00E91013" w:rsidP="00E91013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2845,3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DA7F94" w:rsidRDefault="00E91013" w:rsidP="00E91013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775,6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DA7F94" w:rsidRDefault="00E91013" w:rsidP="00E91013">
            <w:pPr>
              <w:spacing w:line="240" w:lineRule="auto"/>
              <w:jc w:val="both"/>
            </w:pPr>
            <w:r w:rsidRPr="00DA7F94">
              <w:t>Глава муниципального образования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775,6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DA7F94" w:rsidRDefault="00E91013" w:rsidP="00E91013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775,6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C7064" w:rsidRDefault="00E91013" w:rsidP="00E91013">
            <w:pPr>
              <w:rPr>
                <w:b/>
              </w:rPr>
            </w:pPr>
            <w:r w:rsidRPr="00CC7064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E91013" w:rsidRPr="00CC7064" w:rsidRDefault="00E91013" w:rsidP="00E91013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0104</w:t>
            </w:r>
          </w:p>
        </w:tc>
        <w:tc>
          <w:tcPr>
            <w:tcW w:w="1476" w:type="dxa"/>
          </w:tcPr>
          <w:p w:rsidR="00E91013" w:rsidRPr="00CC7064" w:rsidRDefault="00E91013" w:rsidP="00E91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</w:rPr>
              <w:t>2069,7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C7064" w:rsidRDefault="00E91013" w:rsidP="00E91013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CC7064" w:rsidRDefault="00E91013" w:rsidP="00E91013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0104</w:t>
            </w:r>
          </w:p>
        </w:tc>
        <w:tc>
          <w:tcPr>
            <w:tcW w:w="1476" w:type="dxa"/>
          </w:tcPr>
          <w:p w:rsidR="00E91013" w:rsidRPr="00CC7064" w:rsidRDefault="00E91013" w:rsidP="00E91013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2069,7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C7064" w:rsidRDefault="00E91013" w:rsidP="00E91013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t xml:space="preserve">Подпрограмма « </w:t>
            </w:r>
            <w:r>
              <w:rPr>
                <w:b/>
                <w:i/>
                <w:sz w:val="20"/>
              </w:rPr>
              <w:t xml:space="preserve"> Развитие муниципальной службы  в </w:t>
            </w:r>
            <w:r w:rsidRPr="00CC7064">
              <w:rPr>
                <w:b/>
                <w:i/>
                <w:sz w:val="20"/>
              </w:rPr>
              <w:t xml:space="preserve"> орган</w:t>
            </w:r>
            <w:r>
              <w:rPr>
                <w:b/>
                <w:i/>
                <w:sz w:val="20"/>
              </w:rPr>
              <w:t>ах</w:t>
            </w:r>
            <w:r w:rsidRPr="00CC7064">
              <w:rPr>
                <w:b/>
                <w:i/>
                <w:sz w:val="20"/>
              </w:rPr>
              <w:t xml:space="preserve">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CC7064" w:rsidRDefault="00E91013" w:rsidP="00E91013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E91013" w:rsidRPr="00CC7064" w:rsidRDefault="00E91013" w:rsidP="00E91013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2069,7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C7064" w:rsidRDefault="00E91013" w:rsidP="00E91013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E91013" w:rsidRPr="00CC7064" w:rsidRDefault="00E91013" w:rsidP="00E91013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E91013" w:rsidRPr="00CC7064" w:rsidRDefault="00E91013" w:rsidP="00E91013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01 1 02 00000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2069,7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DA7F94" w:rsidRDefault="00E91013" w:rsidP="00E91013">
            <w:pPr>
              <w:rPr>
                <w:sz w:val="20"/>
              </w:rPr>
            </w:pPr>
            <w:r w:rsidRPr="00DA7F94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rPr>
                <w:sz w:val="20"/>
              </w:rPr>
            </w:pPr>
            <w:r w:rsidRPr="00DA7F94">
              <w:rPr>
                <w:sz w:val="20"/>
              </w:rPr>
              <w:t>0104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rPr>
                <w:sz w:val="20"/>
              </w:rPr>
            </w:pPr>
            <w:r w:rsidRPr="00DA7F94">
              <w:rPr>
                <w:sz w:val="20"/>
              </w:rPr>
              <w:t>01 1 02 02040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2069,7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DA7F94" w:rsidRDefault="00E91013" w:rsidP="00E91013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1185,8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DA7F94" w:rsidRDefault="00E91013" w:rsidP="00E91013">
            <w:pPr>
              <w:spacing w:line="240" w:lineRule="auto"/>
              <w:jc w:val="both"/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802,0</w:t>
            </w:r>
          </w:p>
        </w:tc>
      </w:tr>
      <w:tr w:rsidR="00E91013" w:rsidRPr="008D0B60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DA7F94" w:rsidRDefault="00E91013" w:rsidP="00E91013">
            <w:pPr>
              <w:spacing w:line="240" w:lineRule="auto"/>
              <w:jc w:val="both"/>
            </w:pPr>
            <w:r w:rsidRPr="00DA7F94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DA7F94">
              <w:rPr>
                <w:rFonts w:ascii="Times New Roman" w:hAnsi="Times New Roman"/>
                <w:bCs/>
              </w:rPr>
              <w:t>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DA7F94" w:rsidRDefault="00E91013" w:rsidP="00E91013">
            <w:pPr>
              <w:spacing w:line="240" w:lineRule="auto"/>
              <w:jc w:val="both"/>
            </w:pPr>
            <w:r w:rsidRPr="00DA7F94">
              <w:t>Иные бюджетные ассигнования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</w:tr>
      <w:tr w:rsidR="00E91013" w:rsidRPr="008D0B60" w:rsidTr="00E91013">
        <w:trPr>
          <w:trHeight w:val="431"/>
        </w:trPr>
        <w:tc>
          <w:tcPr>
            <w:tcW w:w="5387" w:type="dxa"/>
          </w:tcPr>
          <w:p w:rsidR="00E91013" w:rsidRPr="00C3638E" w:rsidRDefault="00E91013" w:rsidP="00E91013">
            <w:pPr>
              <w:rPr>
                <w:b/>
              </w:rPr>
            </w:pPr>
            <w:r w:rsidRPr="00C3638E">
              <w:rPr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E91013" w:rsidRPr="00C3638E" w:rsidRDefault="00E91013" w:rsidP="00E91013">
            <w:pPr>
              <w:rPr>
                <w:b/>
              </w:rPr>
            </w:pPr>
            <w:r w:rsidRPr="00C3638E">
              <w:rPr>
                <w:b/>
              </w:rPr>
              <w:t>0200</w:t>
            </w:r>
          </w:p>
        </w:tc>
        <w:tc>
          <w:tcPr>
            <w:tcW w:w="1476" w:type="dxa"/>
          </w:tcPr>
          <w:p w:rsidR="00E91013" w:rsidRPr="00C3638E" w:rsidRDefault="00E91013" w:rsidP="00E91013">
            <w:pPr>
              <w:rPr>
                <w:b/>
              </w:rPr>
            </w:pPr>
            <w:r w:rsidRPr="00C3638E">
              <w:rPr>
                <w:b/>
              </w:rPr>
              <w:t>00 0 00 0000</w:t>
            </w:r>
          </w:p>
        </w:tc>
        <w:tc>
          <w:tcPr>
            <w:tcW w:w="776" w:type="dxa"/>
          </w:tcPr>
          <w:p w:rsidR="00E91013" w:rsidRPr="00C3638E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C3638E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C3638E">
              <w:rPr>
                <w:rFonts w:ascii="Times New Roman" w:hAnsi="Times New Roman"/>
                <w:b/>
              </w:rPr>
              <w:t>105,0</w:t>
            </w:r>
          </w:p>
        </w:tc>
      </w:tr>
      <w:tr w:rsidR="00E91013" w:rsidRPr="008D0B60" w:rsidTr="00E91013">
        <w:trPr>
          <w:trHeight w:val="431"/>
        </w:trPr>
        <w:tc>
          <w:tcPr>
            <w:tcW w:w="5387" w:type="dxa"/>
          </w:tcPr>
          <w:p w:rsidR="00E91013" w:rsidRPr="00C3638E" w:rsidRDefault="00E91013" w:rsidP="00E91013">
            <w:pPr>
              <w:rPr>
                <w:b/>
              </w:rPr>
            </w:pPr>
            <w:r w:rsidRPr="00C3638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E91013" w:rsidRPr="00C3638E" w:rsidRDefault="00E91013" w:rsidP="00E91013">
            <w:pPr>
              <w:rPr>
                <w:b/>
                <w:sz w:val="20"/>
              </w:rPr>
            </w:pPr>
            <w:r w:rsidRPr="00C3638E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E91013" w:rsidRPr="00C3638E" w:rsidRDefault="00E91013" w:rsidP="00E91013">
            <w:pPr>
              <w:rPr>
                <w:b/>
              </w:rPr>
            </w:pPr>
            <w:r w:rsidRPr="00C3638E">
              <w:rPr>
                <w:b/>
              </w:rPr>
              <w:t>00 0 00 0000</w:t>
            </w:r>
          </w:p>
        </w:tc>
        <w:tc>
          <w:tcPr>
            <w:tcW w:w="776" w:type="dxa"/>
          </w:tcPr>
          <w:p w:rsidR="00E91013" w:rsidRPr="00C3638E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C3638E" w:rsidRDefault="00E91013" w:rsidP="00E91013">
            <w:pPr>
              <w:jc w:val="right"/>
            </w:pPr>
            <w:r w:rsidRPr="00C3638E">
              <w:rPr>
                <w:sz w:val="20"/>
                <w:szCs w:val="20"/>
              </w:rPr>
              <w:t>105,0</w:t>
            </w:r>
          </w:p>
        </w:tc>
      </w:tr>
      <w:tr w:rsidR="00E91013" w:rsidRPr="008D0B60" w:rsidTr="00E91013">
        <w:trPr>
          <w:trHeight w:val="431"/>
        </w:trPr>
        <w:tc>
          <w:tcPr>
            <w:tcW w:w="5387" w:type="dxa"/>
          </w:tcPr>
          <w:p w:rsidR="00E91013" w:rsidRPr="00C3638E" w:rsidRDefault="00E91013" w:rsidP="00E91013">
            <w:pPr>
              <w:rPr>
                <w:b/>
                <w:sz w:val="20"/>
              </w:rPr>
            </w:pPr>
            <w:r w:rsidRPr="00C3638E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C3638E" w:rsidRDefault="00E91013" w:rsidP="00E91013">
            <w:pPr>
              <w:rPr>
                <w:b/>
                <w:sz w:val="20"/>
              </w:rPr>
            </w:pPr>
            <w:r w:rsidRPr="00C3638E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E91013" w:rsidRPr="00C3638E" w:rsidRDefault="00E91013" w:rsidP="00E91013">
            <w:pPr>
              <w:rPr>
                <w:b/>
                <w:sz w:val="20"/>
              </w:rPr>
            </w:pPr>
            <w:r w:rsidRPr="00C3638E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E91013" w:rsidRPr="00C3638E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C3638E" w:rsidRDefault="00E91013" w:rsidP="00E91013">
            <w:pPr>
              <w:jc w:val="right"/>
            </w:pPr>
            <w:r w:rsidRPr="00C3638E">
              <w:rPr>
                <w:sz w:val="20"/>
                <w:szCs w:val="20"/>
              </w:rPr>
              <w:t>105,0</w:t>
            </w:r>
          </w:p>
        </w:tc>
      </w:tr>
      <w:tr w:rsidR="00E91013" w:rsidRPr="008D0B60" w:rsidTr="00E91013">
        <w:trPr>
          <w:trHeight w:val="431"/>
        </w:trPr>
        <w:tc>
          <w:tcPr>
            <w:tcW w:w="5387" w:type="dxa"/>
          </w:tcPr>
          <w:p w:rsidR="00E91013" w:rsidRPr="00C3638E" w:rsidRDefault="00E91013" w:rsidP="00E91013">
            <w:pPr>
              <w:rPr>
                <w:b/>
                <w:i/>
                <w:sz w:val="20"/>
              </w:rPr>
            </w:pPr>
            <w:r w:rsidRPr="00C3638E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C3638E" w:rsidRDefault="00E91013" w:rsidP="00E91013">
            <w:pPr>
              <w:rPr>
                <w:b/>
                <w:i/>
                <w:sz w:val="20"/>
              </w:rPr>
            </w:pPr>
            <w:r w:rsidRPr="00C3638E">
              <w:rPr>
                <w:b/>
                <w:i/>
                <w:sz w:val="20"/>
              </w:rPr>
              <w:t>0203</w:t>
            </w:r>
          </w:p>
        </w:tc>
        <w:tc>
          <w:tcPr>
            <w:tcW w:w="1476" w:type="dxa"/>
          </w:tcPr>
          <w:p w:rsidR="00E91013" w:rsidRPr="00C3638E" w:rsidRDefault="00E91013" w:rsidP="00E91013">
            <w:pPr>
              <w:rPr>
                <w:b/>
                <w:i/>
                <w:sz w:val="20"/>
              </w:rPr>
            </w:pPr>
            <w:r w:rsidRPr="00C3638E">
              <w:rPr>
                <w:b/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E91013" w:rsidRPr="00C3638E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E91013" w:rsidRPr="00C3638E" w:rsidRDefault="00E91013" w:rsidP="00E91013">
            <w:pPr>
              <w:jc w:val="right"/>
            </w:pPr>
            <w:r w:rsidRPr="00C3638E">
              <w:rPr>
                <w:sz w:val="20"/>
                <w:szCs w:val="20"/>
              </w:rPr>
              <w:t>105,0</w:t>
            </w:r>
          </w:p>
        </w:tc>
      </w:tr>
      <w:tr w:rsidR="00E91013" w:rsidRPr="008D0B60" w:rsidTr="00E91013">
        <w:trPr>
          <w:trHeight w:val="431"/>
        </w:trPr>
        <w:tc>
          <w:tcPr>
            <w:tcW w:w="5387" w:type="dxa"/>
          </w:tcPr>
          <w:p w:rsidR="00E91013" w:rsidRPr="00C3638E" w:rsidRDefault="00E91013" w:rsidP="00E91013">
            <w:pPr>
              <w:rPr>
                <w:i/>
                <w:sz w:val="20"/>
              </w:rPr>
            </w:pPr>
            <w:r w:rsidRPr="00C3638E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E91013" w:rsidRPr="00C3638E" w:rsidRDefault="00E91013" w:rsidP="00E91013">
            <w:pPr>
              <w:rPr>
                <w:i/>
                <w:sz w:val="20"/>
                <w:szCs w:val="20"/>
              </w:rPr>
            </w:pPr>
            <w:r w:rsidRPr="00C3638E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E91013" w:rsidRPr="00C3638E" w:rsidRDefault="00E91013" w:rsidP="00E91013">
            <w:pPr>
              <w:rPr>
                <w:i/>
                <w:sz w:val="20"/>
                <w:szCs w:val="20"/>
              </w:rPr>
            </w:pPr>
            <w:r w:rsidRPr="00C3638E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776" w:type="dxa"/>
          </w:tcPr>
          <w:p w:rsidR="00E91013" w:rsidRPr="00C3638E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C3638E" w:rsidRDefault="00E91013" w:rsidP="00E91013">
            <w:pPr>
              <w:jc w:val="right"/>
            </w:pPr>
            <w:r w:rsidRPr="00C3638E">
              <w:rPr>
                <w:sz w:val="20"/>
                <w:szCs w:val="20"/>
              </w:rPr>
              <w:t>105,0</w:t>
            </w:r>
          </w:p>
        </w:tc>
      </w:tr>
      <w:tr w:rsidR="00E91013" w:rsidRPr="00351FE9" w:rsidTr="00E91013">
        <w:trPr>
          <w:trHeight w:val="352"/>
        </w:trPr>
        <w:tc>
          <w:tcPr>
            <w:tcW w:w="5387" w:type="dxa"/>
          </w:tcPr>
          <w:p w:rsidR="00E91013" w:rsidRPr="00C3638E" w:rsidRDefault="00E91013" w:rsidP="00E91013">
            <w:pPr>
              <w:rPr>
                <w:sz w:val="20"/>
                <w:szCs w:val="20"/>
              </w:rPr>
            </w:pPr>
            <w:r w:rsidRPr="00C3638E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91013" w:rsidRPr="00C3638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3638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E91013" w:rsidRPr="00C3638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3638E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76" w:type="dxa"/>
          </w:tcPr>
          <w:p w:rsidR="00E91013" w:rsidRPr="00C3638E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C3638E" w:rsidRDefault="00E91013" w:rsidP="00E91013">
            <w:pPr>
              <w:jc w:val="right"/>
            </w:pPr>
            <w:r w:rsidRPr="00C3638E">
              <w:rPr>
                <w:sz w:val="20"/>
                <w:szCs w:val="20"/>
              </w:rPr>
              <w:t>105,0</w:t>
            </w:r>
          </w:p>
        </w:tc>
      </w:tr>
      <w:tr w:rsidR="00E91013" w:rsidRPr="00351FE9" w:rsidTr="00E91013">
        <w:trPr>
          <w:trHeight w:val="662"/>
        </w:trPr>
        <w:tc>
          <w:tcPr>
            <w:tcW w:w="5387" w:type="dxa"/>
          </w:tcPr>
          <w:p w:rsidR="00E91013" w:rsidRPr="00C3638E" w:rsidRDefault="00E91013" w:rsidP="00E91013">
            <w:pPr>
              <w:rPr>
                <w:sz w:val="20"/>
                <w:szCs w:val="20"/>
              </w:rPr>
            </w:pPr>
            <w:r w:rsidRPr="00C3638E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E91013" w:rsidRPr="00C3638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3638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E91013" w:rsidRPr="00C3638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3638E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E91013" w:rsidRPr="00C3638E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38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E91013" w:rsidRPr="00C3638E" w:rsidRDefault="00E91013" w:rsidP="00E91013">
            <w:pPr>
              <w:jc w:val="right"/>
              <w:rPr>
                <w:sz w:val="20"/>
                <w:szCs w:val="20"/>
              </w:rPr>
            </w:pPr>
            <w:r w:rsidRPr="00C3638E">
              <w:rPr>
                <w:sz w:val="20"/>
                <w:szCs w:val="20"/>
              </w:rPr>
              <w:t>105,0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C7064" w:rsidRDefault="00E91013" w:rsidP="00E91013">
            <w:pPr>
              <w:rPr>
                <w:b/>
              </w:rPr>
            </w:pPr>
            <w:r w:rsidRPr="00CC706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E91013" w:rsidRPr="00351FE9" w:rsidRDefault="00E91013" w:rsidP="00E91013">
            <w:pPr>
              <w:rPr>
                <w:b/>
              </w:rPr>
            </w:pPr>
            <w:r w:rsidRPr="00351FE9">
              <w:rPr>
                <w:b/>
              </w:rPr>
              <w:t>00 0 00 0000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229,0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8D0B60" w:rsidRDefault="00E91013" w:rsidP="00E91013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E91013" w:rsidRPr="00351FE9" w:rsidRDefault="00E91013" w:rsidP="00E91013">
            <w:pPr>
              <w:rPr>
                <w:b/>
              </w:rPr>
            </w:pPr>
            <w:r w:rsidRPr="00351FE9">
              <w:rPr>
                <w:b/>
              </w:rPr>
              <w:t>00 0 00 0000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E91013" w:rsidRDefault="00E91013" w:rsidP="00E91013">
            <w:pPr>
              <w:jc w:val="right"/>
            </w:pPr>
            <w:r w:rsidRPr="00471BB3">
              <w:rPr>
                <w:b/>
              </w:rPr>
              <w:t>229,0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lastRenderedPageBreak/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E91013" w:rsidRPr="00CC7064" w:rsidRDefault="00E91013" w:rsidP="00E91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</w:t>
            </w:r>
            <w:r w:rsidRPr="00CC7064">
              <w:rPr>
                <w:b/>
                <w:sz w:val="20"/>
              </w:rPr>
              <w:t>0 00 00000</w:t>
            </w:r>
          </w:p>
        </w:tc>
        <w:tc>
          <w:tcPr>
            <w:tcW w:w="776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Default="00E91013" w:rsidP="00E91013">
            <w:pPr>
              <w:jc w:val="right"/>
            </w:pPr>
            <w:r w:rsidRPr="00471BB3">
              <w:rPr>
                <w:b/>
              </w:rPr>
              <w:t>229,0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E91013" w:rsidRPr="00BF0444" w:rsidRDefault="00E91013" w:rsidP="00E91013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76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229,0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E91013" w:rsidRPr="00BF0444" w:rsidRDefault="00E91013" w:rsidP="00E91013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76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229,0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E91013" w:rsidRPr="00BF0444" w:rsidRDefault="00E91013" w:rsidP="00E91013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76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E91013" w:rsidRPr="00BF0444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76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C7064" w:rsidRDefault="00E91013" w:rsidP="00E91013">
            <w:pPr>
              <w:rPr>
                <w:b/>
              </w:rPr>
            </w:pPr>
            <w:r w:rsidRPr="00CC7064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</w:tcPr>
          <w:p w:rsidR="00E91013" w:rsidRPr="00CC7064" w:rsidRDefault="00E91013" w:rsidP="00E91013">
            <w:pPr>
              <w:rPr>
                <w:b/>
              </w:rPr>
            </w:pPr>
            <w:r w:rsidRPr="00CC7064">
              <w:rPr>
                <w:b/>
              </w:rPr>
              <w:t>0400</w:t>
            </w:r>
          </w:p>
        </w:tc>
        <w:tc>
          <w:tcPr>
            <w:tcW w:w="1476" w:type="dxa"/>
          </w:tcPr>
          <w:p w:rsidR="00E91013" w:rsidRPr="00BF0444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C7064" w:rsidRDefault="00E91013" w:rsidP="00E91013">
            <w:pPr>
              <w:rPr>
                <w:b/>
              </w:rPr>
            </w:pPr>
            <w:r w:rsidRPr="00CC7064">
              <w:rPr>
                <w:sz w:val="20"/>
              </w:rPr>
              <w:t xml:space="preserve"> </w:t>
            </w:r>
            <w:r w:rsidRPr="00CC7064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E91013" w:rsidRPr="00CC7064" w:rsidRDefault="00E91013" w:rsidP="00E91013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E91013" w:rsidRPr="00BF0444" w:rsidRDefault="00E91013" w:rsidP="00E91013">
            <w:pPr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1200,0</w:t>
            </w:r>
          </w:p>
        </w:tc>
      </w:tr>
      <w:tr w:rsidR="00E91013" w:rsidRPr="00DA7F94" w:rsidTr="00E91013">
        <w:tc>
          <w:tcPr>
            <w:tcW w:w="5387" w:type="dxa"/>
          </w:tcPr>
          <w:p w:rsidR="00E91013" w:rsidRPr="00DA7F94" w:rsidRDefault="00E91013" w:rsidP="00E91013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rPr>
                <w:b/>
                <w:sz w:val="20"/>
                <w:szCs w:val="20"/>
              </w:rPr>
            </w:pPr>
            <w:r w:rsidRPr="00DA7F94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RPr="00DA7F94" w:rsidTr="00E91013">
        <w:tc>
          <w:tcPr>
            <w:tcW w:w="5387" w:type="dxa"/>
          </w:tcPr>
          <w:p w:rsidR="00E91013" w:rsidRPr="00DA7F94" w:rsidRDefault="00E91013" w:rsidP="00E91013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0409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04 1 00 00000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RPr="00DA7F94" w:rsidTr="00E91013">
        <w:tc>
          <w:tcPr>
            <w:tcW w:w="5387" w:type="dxa"/>
          </w:tcPr>
          <w:p w:rsidR="00E91013" w:rsidRPr="00DA7F94" w:rsidRDefault="00E91013" w:rsidP="00E91013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RPr="00DA7F94" w:rsidTr="00E91013">
        <w:tc>
          <w:tcPr>
            <w:tcW w:w="5387" w:type="dxa"/>
          </w:tcPr>
          <w:p w:rsidR="00E91013" w:rsidRPr="00DA7F94" w:rsidRDefault="00E91013" w:rsidP="00E91013">
            <w:pPr>
              <w:rPr>
                <w:i/>
                <w:sz w:val="20"/>
              </w:rPr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E91013" w:rsidRPr="00DA7F94" w:rsidRDefault="00E91013" w:rsidP="00E91013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E91013" w:rsidRPr="00DA7F94" w:rsidRDefault="00E91013" w:rsidP="00E91013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04 1 01 03150</w:t>
            </w:r>
          </w:p>
        </w:tc>
        <w:tc>
          <w:tcPr>
            <w:tcW w:w="776" w:type="dxa"/>
          </w:tcPr>
          <w:p w:rsidR="00E91013" w:rsidRPr="00DA7F94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DA7F9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ind w:left="-142" w:firstLine="142"/>
              <w:rPr>
                <w:b/>
              </w:rPr>
            </w:pPr>
            <w:r w:rsidRPr="0066440C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E91013" w:rsidRPr="0066440C" w:rsidRDefault="00E91013" w:rsidP="00E91013">
            <w:pPr>
              <w:rPr>
                <w:b/>
              </w:rPr>
            </w:pPr>
            <w:r w:rsidRPr="0066440C">
              <w:rPr>
                <w:b/>
              </w:rPr>
              <w:t>0503</w:t>
            </w:r>
          </w:p>
        </w:tc>
        <w:tc>
          <w:tcPr>
            <w:tcW w:w="1476" w:type="dxa"/>
          </w:tcPr>
          <w:p w:rsidR="00E91013" w:rsidRPr="0066440C" w:rsidRDefault="00E91013" w:rsidP="00E91013">
            <w:pPr>
              <w:rPr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C76105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1510,7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ind w:left="-142" w:firstLine="142"/>
              <w:rPr>
                <w:b/>
              </w:rPr>
            </w:pPr>
            <w:r>
              <w:rPr>
                <w:b/>
              </w:rPr>
              <w:t xml:space="preserve">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>
              <w:rPr>
                <w:b/>
              </w:rPr>
              <w:t xml:space="preserve"> Иглинского района</w:t>
            </w:r>
          </w:p>
        </w:tc>
        <w:tc>
          <w:tcPr>
            <w:tcW w:w="1276" w:type="dxa"/>
          </w:tcPr>
          <w:p w:rsidR="00E91013" w:rsidRPr="0066440C" w:rsidRDefault="00E91013" w:rsidP="00E91013">
            <w:pPr>
              <w:rPr>
                <w:b/>
              </w:rPr>
            </w:pPr>
            <w:r w:rsidRPr="0066440C">
              <w:rPr>
                <w:b/>
              </w:rPr>
              <w:t>0503</w:t>
            </w:r>
          </w:p>
        </w:tc>
        <w:tc>
          <w:tcPr>
            <w:tcW w:w="1476" w:type="dxa"/>
          </w:tcPr>
          <w:p w:rsidR="00E91013" w:rsidRPr="00C76105" w:rsidRDefault="00E91013" w:rsidP="00E91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 </w:t>
            </w:r>
            <w:r w:rsidRPr="002B6920">
              <w:rPr>
                <w:b/>
                <w:sz w:val="20"/>
              </w:rPr>
              <w:t>0 00 00000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ind w:left="-142" w:firstLine="142"/>
              <w:rPr>
                <w:b/>
              </w:rPr>
            </w:pPr>
            <w:r>
              <w:rPr>
                <w:b/>
              </w:rPr>
              <w:t xml:space="preserve">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>
              <w:rPr>
                <w:b/>
              </w:rPr>
              <w:t xml:space="preserve"> Иглинского района Республики Башкортостан»</w:t>
            </w:r>
          </w:p>
        </w:tc>
        <w:tc>
          <w:tcPr>
            <w:tcW w:w="1276" w:type="dxa"/>
          </w:tcPr>
          <w:p w:rsidR="00E91013" w:rsidRPr="0066440C" w:rsidRDefault="00E91013" w:rsidP="00E91013">
            <w:pPr>
              <w:rPr>
                <w:b/>
              </w:rPr>
            </w:pPr>
            <w:r w:rsidRPr="0066440C">
              <w:rPr>
                <w:sz w:val="20"/>
              </w:rPr>
              <w:t>0503</w:t>
            </w:r>
          </w:p>
        </w:tc>
        <w:tc>
          <w:tcPr>
            <w:tcW w:w="1476" w:type="dxa"/>
          </w:tcPr>
          <w:p w:rsidR="00E91013" w:rsidRPr="00C76105" w:rsidRDefault="00E91013" w:rsidP="00E91013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05</w:t>
            </w:r>
            <w:r w:rsidRPr="0066440C">
              <w:rPr>
                <w:b/>
                <w:i/>
                <w:sz w:val="20"/>
              </w:rPr>
              <w:t xml:space="preserve"> 1 00 00000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ind w:left="-142" w:hanging="37"/>
              <w:rPr>
                <w:b/>
              </w:rPr>
            </w:pPr>
            <w:r>
              <w:rPr>
                <w:b/>
              </w:rPr>
              <w:t xml:space="preserve">Организация благоустройства территории     сельского поселения </w:t>
            </w:r>
          </w:p>
        </w:tc>
        <w:tc>
          <w:tcPr>
            <w:tcW w:w="1276" w:type="dxa"/>
          </w:tcPr>
          <w:p w:rsidR="00E91013" w:rsidRPr="0066440C" w:rsidRDefault="00E91013" w:rsidP="00E91013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76" w:type="dxa"/>
          </w:tcPr>
          <w:p w:rsidR="00E91013" w:rsidRPr="00C76105" w:rsidRDefault="00E91013" w:rsidP="00E9101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</w:rPr>
              <w:t>05</w:t>
            </w:r>
            <w:r w:rsidRPr="0066440C">
              <w:rPr>
                <w:i/>
                <w:sz w:val="20"/>
              </w:rPr>
              <w:t xml:space="preserve"> 1 01 00000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ind w:left="-142" w:firstLine="142"/>
              <w:rPr>
                <w:b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E91013" w:rsidRPr="0066440C" w:rsidRDefault="00E91013" w:rsidP="00E91013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76" w:type="dxa"/>
          </w:tcPr>
          <w:p w:rsidR="00E91013" w:rsidRDefault="00E91013" w:rsidP="00E91013">
            <w:pPr>
              <w:rPr>
                <w:i/>
                <w:sz w:val="20"/>
              </w:rPr>
            </w:pPr>
            <w:r>
              <w:rPr>
                <w:sz w:val="20"/>
                <w:szCs w:val="20"/>
              </w:rPr>
              <w:t>05</w:t>
            </w:r>
            <w:r w:rsidRPr="00CA1CC1">
              <w:rPr>
                <w:sz w:val="20"/>
                <w:szCs w:val="20"/>
              </w:rPr>
              <w:t xml:space="preserve"> 1 01 06050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E91013" w:rsidRPr="00533A77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 xml:space="preserve">Муниципальная программа «Программа формирования городской среды в муниципальном районе Иглинский </w:t>
            </w:r>
            <w:r w:rsidRPr="0066440C">
              <w:rPr>
                <w:b/>
                <w:sz w:val="20"/>
              </w:rPr>
              <w:lastRenderedPageBreak/>
              <w:t>район Республики Башкортостан»</w:t>
            </w:r>
          </w:p>
        </w:tc>
        <w:tc>
          <w:tcPr>
            <w:tcW w:w="1276" w:type="dxa"/>
          </w:tcPr>
          <w:p w:rsidR="00E91013" w:rsidRPr="002B6920" w:rsidRDefault="00E91013" w:rsidP="00E91013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lastRenderedPageBreak/>
              <w:t>0503</w:t>
            </w:r>
          </w:p>
        </w:tc>
        <w:tc>
          <w:tcPr>
            <w:tcW w:w="1476" w:type="dxa"/>
          </w:tcPr>
          <w:p w:rsidR="00E91013" w:rsidRPr="002B6920" w:rsidRDefault="00E91013" w:rsidP="00E91013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1570,7</w:t>
            </w:r>
          </w:p>
        </w:tc>
      </w:tr>
      <w:tr w:rsidR="00E91013" w:rsidRPr="008D0B60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lastRenderedPageBreak/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1570,7</w:t>
            </w:r>
          </w:p>
        </w:tc>
      </w:tr>
      <w:tr w:rsidR="00E91013" w:rsidRPr="008D0B60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sz w:val="20"/>
              </w:rPr>
            </w:pPr>
            <w:r w:rsidRPr="0066440C">
              <w:rPr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1570,7</w:t>
            </w:r>
          </w:p>
        </w:tc>
      </w:tr>
      <w:tr w:rsidR="00E91013" w:rsidRPr="008D0B60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335,2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A1CC1" w:rsidRDefault="00E91013" w:rsidP="00E9101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76" w:type="dxa"/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325,2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A1CC1" w:rsidRDefault="00E91013" w:rsidP="00E9101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8D0B60"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1013" w:rsidRPr="00A16BFF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6BFF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16BF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dxa"/>
          </w:tcPr>
          <w:p w:rsidR="00E91013" w:rsidRPr="002069EE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1013" w:rsidRPr="00A16BFF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16BFF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16BF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8D0B60"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1013" w:rsidRPr="00A16BFF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6BFF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16BF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2069EE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322,5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1013" w:rsidRPr="00A16BFF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6BFF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16BF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E91013" w:rsidRPr="002069EE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322,5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8D0B60"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1013" w:rsidRPr="00A16BFF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16BFF"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1013" w:rsidRPr="00A16BFF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16BFF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16B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t xml:space="preserve">Организация благоустройства территории сельского </w:t>
            </w:r>
            <w:r>
              <w:lastRenderedPageBreak/>
              <w:t>поселения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E91013" w:rsidRPr="00A16BFF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lastRenderedPageBreak/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1013" w:rsidRPr="00A16BFF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RPr="00215578" w:rsidTr="00E91013">
        <w:tc>
          <w:tcPr>
            <w:tcW w:w="5387" w:type="dxa"/>
          </w:tcPr>
          <w:p w:rsidR="00E91013" w:rsidRPr="0066440C" w:rsidRDefault="00E91013" w:rsidP="00E91013">
            <w:pPr>
              <w:rPr>
                <w:b/>
              </w:rPr>
            </w:pPr>
            <w:r w:rsidRPr="0066440C">
              <w:rPr>
                <w:b/>
              </w:rPr>
              <w:t>ОХРАНА ОКРУЖАЮЩЕЙ СРЕДЫ</w:t>
            </w:r>
          </w:p>
        </w:tc>
        <w:tc>
          <w:tcPr>
            <w:tcW w:w="1276" w:type="dxa"/>
          </w:tcPr>
          <w:p w:rsidR="00E91013" w:rsidRPr="0066440C" w:rsidRDefault="00E91013" w:rsidP="00E91013">
            <w:pPr>
              <w:rPr>
                <w:b/>
              </w:rPr>
            </w:pPr>
            <w:r w:rsidRPr="0066440C">
              <w:rPr>
                <w:b/>
              </w:rPr>
              <w:t>0600</w:t>
            </w:r>
          </w:p>
        </w:tc>
        <w:tc>
          <w:tcPr>
            <w:tcW w:w="1476" w:type="dxa"/>
          </w:tcPr>
          <w:p w:rsidR="00E91013" w:rsidRPr="0066440C" w:rsidRDefault="00E91013" w:rsidP="00E91013">
            <w:pPr>
              <w:rPr>
                <w:b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215578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E91013" w:rsidRPr="0066440C" w:rsidRDefault="00E91013" w:rsidP="00E91013">
            <w:pPr>
              <w:rPr>
                <w:b/>
                <w:sz w:val="20"/>
                <w:szCs w:val="20"/>
              </w:rPr>
            </w:pPr>
            <w:r w:rsidRPr="0066440C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E91013" w:rsidRPr="0066440C" w:rsidRDefault="00E91013" w:rsidP="00E91013">
            <w:pPr>
              <w:rPr>
                <w:b/>
                <w:sz w:val="20"/>
                <w:szCs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215578" w:rsidRDefault="00E91013" w:rsidP="00E91013">
            <w:pPr>
              <w:rPr>
                <w:b/>
                <w:sz w:val="20"/>
                <w:szCs w:val="20"/>
              </w:rPr>
            </w:pPr>
            <w:r w:rsidRPr="00215578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E91013" w:rsidRPr="00215578" w:rsidRDefault="00E91013" w:rsidP="00E91013">
            <w:pPr>
              <w:rPr>
                <w:b/>
                <w:sz w:val="20"/>
                <w:szCs w:val="20"/>
              </w:rPr>
            </w:pPr>
            <w:r w:rsidRPr="00215578">
              <w:rPr>
                <w:b/>
                <w:sz w:val="20"/>
                <w:szCs w:val="20"/>
              </w:rPr>
              <w:t>26 0 00 00000</w:t>
            </w:r>
          </w:p>
        </w:tc>
        <w:tc>
          <w:tcPr>
            <w:tcW w:w="776" w:type="dxa"/>
          </w:tcPr>
          <w:p w:rsidR="00E91013" w:rsidRPr="00215578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E91013" w:rsidRPr="00215578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0605</w:t>
            </w:r>
          </w:p>
        </w:tc>
        <w:tc>
          <w:tcPr>
            <w:tcW w:w="1476" w:type="dxa"/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215578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E91013" w:rsidRPr="008D0B60" w:rsidTr="00E91013">
        <w:tc>
          <w:tcPr>
            <w:tcW w:w="5387" w:type="dxa"/>
          </w:tcPr>
          <w:p w:rsidR="00E91013" w:rsidRPr="0066440C" w:rsidRDefault="00E91013" w:rsidP="00E91013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E91013" w:rsidRPr="0066440C" w:rsidRDefault="00E91013" w:rsidP="00E91013">
            <w:pPr>
              <w:rPr>
                <w:sz w:val="20"/>
              </w:rPr>
            </w:pPr>
            <w:r w:rsidRPr="0066440C">
              <w:rPr>
                <w:sz w:val="20"/>
              </w:rPr>
              <w:t>0605</w:t>
            </w:r>
          </w:p>
        </w:tc>
        <w:tc>
          <w:tcPr>
            <w:tcW w:w="1476" w:type="dxa"/>
          </w:tcPr>
          <w:p w:rsidR="00E91013" w:rsidRPr="0066440C" w:rsidRDefault="00E91013" w:rsidP="00E91013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91013" w:rsidRPr="00215578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E91013" w:rsidRPr="008D0B60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</w:rPr>
            </w:pPr>
            <w:r w:rsidRPr="008D0B60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E91013" w:rsidRPr="008D0B60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sz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E91013" w:rsidRPr="008D0B60" w:rsidTr="00E91013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</w:rPr>
            </w:pPr>
            <w:r w:rsidRPr="0066440C">
              <w:rPr>
                <w:b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</w:rPr>
            </w:pPr>
            <w:r w:rsidRPr="0066440C">
              <w:rPr>
                <w:b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E91013" w:rsidRPr="008D0B60" w:rsidTr="00E91013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i/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E91013" w:rsidRPr="008D0B60" w:rsidTr="00E91013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143B78" w:rsidRDefault="00E91013" w:rsidP="00E91013">
            <w:pPr>
              <w:rPr>
                <w:b/>
                <w:sz w:val="20"/>
              </w:rPr>
            </w:pPr>
            <w:r w:rsidRPr="00143B78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E91013" w:rsidRPr="008D0B60" w:rsidTr="00E91013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143B78" w:rsidRDefault="00E91013" w:rsidP="00E91013">
            <w:pPr>
              <w:rPr>
                <w:b/>
                <w:i/>
                <w:sz w:val="20"/>
              </w:rPr>
            </w:pPr>
            <w:r w:rsidRPr="00143B78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E91013" w:rsidRPr="008D0B60" w:rsidTr="00E91013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143B78" w:rsidRDefault="00E91013" w:rsidP="00E91013">
            <w:pPr>
              <w:spacing w:line="240" w:lineRule="auto"/>
              <w:jc w:val="both"/>
              <w:rPr>
                <w:i/>
              </w:rPr>
            </w:pPr>
            <w:r w:rsidRPr="00143B78">
              <w:rPr>
                <w:i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75E5C">
              <w:rPr>
                <w:rFonts w:ascii="Times New Roman" w:hAnsi="Times New Roman"/>
                <w:sz w:val="18"/>
                <w:szCs w:val="18"/>
              </w:rPr>
              <w:t>08 1 0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75E5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00000</w:t>
            </w:r>
            <w:r w:rsidRPr="00675E5C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  <w:tr w:rsidR="00E91013" w:rsidRPr="008D0B60" w:rsidTr="00E91013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143B78" w:rsidRDefault="00E91013" w:rsidP="00E91013">
            <w:pPr>
              <w:spacing w:line="240" w:lineRule="auto"/>
              <w:jc w:val="both"/>
            </w:pPr>
            <w:r w:rsidRPr="00143B78">
              <w:t>Мероприятия в сфере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  <w:tr w:rsidR="00E91013" w:rsidRPr="008D0B60" w:rsidTr="00E91013">
        <w:trPr>
          <w:trHeight w:val="612"/>
        </w:trPr>
        <w:tc>
          <w:tcPr>
            <w:tcW w:w="5387" w:type="dxa"/>
          </w:tcPr>
          <w:p w:rsidR="00E91013" w:rsidRPr="00143B78" w:rsidRDefault="00E91013" w:rsidP="00E91013">
            <w:pPr>
              <w:rPr>
                <w:sz w:val="20"/>
              </w:rPr>
            </w:pPr>
            <w:r w:rsidRPr="00143B78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E91013" w:rsidRPr="00675E5C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</w:tcPr>
          <w:p w:rsidR="00E91013" w:rsidRPr="00675E5C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</w:tcPr>
          <w:p w:rsidR="00E91013" w:rsidRPr="00675E5C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E91013" w:rsidRPr="00675E5C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</w:tbl>
    <w:p w:rsidR="00E91013" w:rsidRDefault="00E91013" w:rsidP="00E91013"/>
    <w:p w:rsidR="00E91013" w:rsidRPr="008D0B60" w:rsidRDefault="00E91013" w:rsidP="00E91013"/>
    <w:p w:rsidR="00E91013" w:rsidRPr="004B53E3" w:rsidRDefault="00D144C0" w:rsidP="00E9101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>Приложение №7</w:t>
      </w:r>
      <w:r w:rsidR="00E91013">
        <w:rPr>
          <w:rFonts w:ascii="Times New Roman" w:hAnsi="Times New Roman"/>
          <w:b w:val="0"/>
          <w:i w:val="0"/>
          <w:sz w:val="18"/>
          <w:szCs w:val="18"/>
        </w:rPr>
        <w:tab/>
        <w:t xml:space="preserve">  </w:t>
      </w:r>
      <w:r w:rsidR="00E91013" w:rsidRPr="004B53E3">
        <w:rPr>
          <w:rFonts w:ascii="Times New Roman" w:hAnsi="Times New Roman"/>
          <w:b w:val="0"/>
          <w:i w:val="0"/>
          <w:sz w:val="18"/>
          <w:szCs w:val="18"/>
        </w:rPr>
        <w:t>Приложение №7</w:t>
      </w:r>
    </w:p>
    <w:p w:rsidR="00E91013" w:rsidRPr="00B6118F" w:rsidRDefault="00E91013" w:rsidP="00E91013">
      <w:pPr>
        <w:spacing w:after="0" w:line="360" w:lineRule="auto"/>
        <w:ind w:left="4956"/>
        <w:rPr>
          <w:color w:val="000000" w:themeColor="text1"/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 Балтийский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B6118F">
        <w:rPr>
          <w:color w:val="000000" w:themeColor="text1"/>
          <w:sz w:val="18"/>
          <w:szCs w:val="18"/>
        </w:rPr>
        <w:t>«</w:t>
      </w:r>
      <w:r w:rsidR="00D144C0">
        <w:rPr>
          <w:color w:val="000000" w:themeColor="text1"/>
          <w:sz w:val="18"/>
          <w:szCs w:val="18"/>
        </w:rPr>
        <w:t>25</w:t>
      </w:r>
      <w:r w:rsidRPr="00B6118F">
        <w:rPr>
          <w:color w:val="000000" w:themeColor="text1"/>
          <w:sz w:val="18"/>
          <w:szCs w:val="18"/>
        </w:rPr>
        <w:t xml:space="preserve">» сентября 2020 г. № </w:t>
      </w:r>
      <w:r w:rsidR="00D144C0">
        <w:rPr>
          <w:color w:val="000000" w:themeColor="text1"/>
          <w:sz w:val="18"/>
          <w:szCs w:val="18"/>
        </w:rPr>
        <w:t>110</w:t>
      </w:r>
    </w:p>
    <w:p w:rsidR="00E91013" w:rsidRPr="00AD74D0" w:rsidRDefault="00E91013" w:rsidP="00E91013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>сельского поселения  Балтийский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>муниципального района Иглинский район</w:t>
      </w:r>
      <w:r>
        <w:rPr>
          <w:sz w:val="18"/>
          <w:szCs w:val="18"/>
        </w:rPr>
        <w:t xml:space="preserve"> Республики </w:t>
      </w:r>
      <w:r w:rsidRPr="00B6118F">
        <w:rPr>
          <w:color w:val="000000" w:themeColor="text1"/>
          <w:sz w:val="18"/>
          <w:szCs w:val="18"/>
        </w:rPr>
        <w:t>Башкортостан  от  23  декабря 2019 №  45</w:t>
      </w:r>
      <w:r w:rsidR="00D144C0">
        <w:rPr>
          <w:color w:val="000000" w:themeColor="text1"/>
          <w:sz w:val="18"/>
          <w:szCs w:val="18"/>
        </w:rPr>
        <w:t xml:space="preserve"> </w:t>
      </w:r>
      <w:r w:rsidR="00D144C0" w:rsidRPr="00562B50">
        <w:rPr>
          <w:sz w:val="18"/>
          <w:szCs w:val="18"/>
        </w:rPr>
        <w:t xml:space="preserve">«О бюджете </w:t>
      </w:r>
      <w:r w:rsidR="00D144C0">
        <w:rPr>
          <w:sz w:val="18"/>
          <w:szCs w:val="18"/>
        </w:rPr>
        <w:t xml:space="preserve">сельского поселения  </w:t>
      </w:r>
    </w:p>
    <w:p w:rsidR="00E91013" w:rsidRPr="000C7D65" w:rsidRDefault="00E91013" w:rsidP="00E91013">
      <w:pPr>
        <w:spacing w:after="0" w:line="360" w:lineRule="auto"/>
        <w:ind w:left="4956"/>
      </w:pPr>
      <w:r>
        <w:rPr>
          <w:sz w:val="18"/>
          <w:szCs w:val="18"/>
        </w:rPr>
        <w:t xml:space="preserve">Балтийский  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E91013" w:rsidRDefault="00E91013" w:rsidP="00E91013"/>
    <w:p w:rsidR="00E91013" w:rsidRDefault="00E91013" w:rsidP="00E91013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E91013" w:rsidRDefault="00E91013" w:rsidP="00E91013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>сельского поселения</w:t>
      </w:r>
      <w:r>
        <w:rPr>
          <w:b/>
        </w:rPr>
        <w:t xml:space="preserve"> Иглинский 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>
        <w:rPr>
          <w:b/>
        </w:rPr>
        <w:t xml:space="preserve">20 год по </w:t>
      </w:r>
      <w:r w:rsidRPr="00146291">
        <w:rPr>
          <w:b/>
        </w:rPr>
        <w:t xml:space="preserve">целевым статьям (муниципальным </w:t>
      </w:r>
      <w:r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E91013" w:rsidRDefault="00E91013" w:rsidP="00E91013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850"/>
        <w:gridCol w:w="1276"/>
      </w:tblGrid>
      <w:tr w:rsidR="00E91013" w:rsidTr="00D144C0">
        <w:trPr>
          <w:trHeight w:val="595"/>
        </w:trPr>
        <w:tc>
          <w:tcPr>
            <w:tcW w:w="6308" w:type="dxa"/>
            <w:vAlign w:val="center"/>
          </w:tcPr>
          <w:p w:rsidR="00E91013" w:rsidRPr="00464925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E91013" w:rsidRPr="00464925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464925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850" w:type="dxa"/>
            <w:vAlign w:val="center"/>
          </w:tcPr>
          <w:p w:rsidR="00E91013" w:rsidRPr="00464925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464925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E91013" w:rsidRPr="00464925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Сумма</w:t>
            </w:r>
          </w:p>
        </w:tc>
      </w:tr>
      <w:tr w:rsidR="00E91013" w:rsidTr="00D144C0">
        <w:tc>
          <w:tcPr>
            <w:tcW w:w="6308" w:type="dxa"/>
          </w:tcPr>
          <w:p w:rsidR="00E91013" w:rsidRPr="007E3431" w:rsidRDefault="00E91013" w:rsidP="00E91013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E91013" w:rsidRDefault="00E91013" w:rsidP="00E91013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91013" w:rsidRDefault="00E91013" w:rsidP="00E91013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013" w:rsidRPr="007E3431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6112,5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2845,3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2845,3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2845,3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t>Глава муниципального образования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775,6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775,6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2069,7</w:t>
            </w:r>
          </w:p>
        </w:tc>
      </w:tr>
      <w:tr w:rsidR="00E91013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1185,8</w:t>
            </w:r>
          </w:p>
        </w:tc>
      </w:tr>
      <w:tr w:rsidR="00E91013" w:rsidTr="00D144C0">
        <w:trPr>
          <w:trHeight w:val="431"/>
        </w:trPr>
        <w:tc>
          <w:tcPr>
            <w:tcW w:w="6308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802,0</w:t>
            </w:r>
          </w:p>
        </w:tc>
      </w:tr>
      <w:tr w:rsidR="00E91013" w:rsidTr="00D144C0">
        <w:trPr>
          <w:trHeight w:val="261"/>
        </w:trPr>
        <w:tc>
          <w:tcPr>
            <w:tcW w:w="6308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t>Социальное обеспечение и иные выплаты населению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</w:tr>
      <w:tr w:rsidR="00E91013" w:rsidTr="00D144C0">
        <w:trPr>
          <w:trHeight w:val="341"/>
        </w:trPr>
        <w:tc>
          <w:tcPr>
            <w:tcW w:w="6308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lastRenderedPageBreak/>
              <w:t>Иные бюджетные ассигнования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</w:tr>
      <w:tr w:rsidR="00E91013" w:rsidTr="00D144C0">
        <w:trPr>
          <w:trHeight w:val="375"/>
        </w:trPr>
        <w:tc>
          <w:tcPr>
            <w:tcW w:w="6308" w:type="dxa"/>
          </w:tcPr>
          <w:p w:rsidR="00E91013" w:rsidRPr="00317819" w:rsidRDefault="00E91013" w:rsidP="00E91013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E91013" w:rsidTr="00D144C0">
        <w:trPr>
          <w:trHeight w:val="375"/>
        </w:trPr>
        <w:tc>
          <w:tcPr>
            <w:tcW w:w="6308" w:type="dxa"/>
          </w:tcPr>
          <w:p w:rsidR="00E91013" w:rsidRPr="00317819" w:rsidRDefault="00E91013" w:rsidP="00E91013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91013" w:rsidRPr="00317819" w:rsidRDefault="00E91013" w:rsidP="00E91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E91013" w:rsidTr="00D144C0">
        <w:tc>
          <w:tcPr>
            <w:tcW w:w="6308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560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850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E91013" w:rsidRPr="0009620A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17819">
              <w:rPr>
                <w:rFonts w:ascii="Times New Roman" w:hAnsi="Times New Roman"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  <w:tr w:rsidR="00E91013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t>Мероприятия в сфере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  <w:tr w:rsidR="00E91013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  <w:tr w:rsidR="00E91013" w:rsidTr="00D144C0">
        <w:tc>
          <w:tcPr>
            <w:tcW w:w="6308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E91013" w:rsidRPr="00BF0444" w:rsidRDefault="00E91013" w:rsidP="00E91013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850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229,0</w:t>
            </w:r>
          </w:p>
        </w:tc>
      </w:tr>
      <w:tr w:rsidR="00E91013" w:rsidTr="00D144C0">
        <w:tc>
          <w:tcPr>
            <w:tcW w:w="6308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E91013" w:rsidRPr="00BF0444" w:rsidRDefault="00E91013" w:rsidP="00E91013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850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229,0</w:t>
            </w:r>
          </w:p>
        </w:tc>
      </w:tr>
      <w:tr w:rsidR="00E91013" w:rsidTr="00D144C0">
        <w:tc>
          <w:tcPr>
            <w:tcW w:w="6308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91013" w:rsidRPr="00BF0444" w:rsidRDefault="00E91013" w:rsidP="00E91013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850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229,0</w:t>
            </w:r>
          </w:p>
        </w:tc>
      </w:tr>
      <w:tr w:rsidR="00E91013" w:rsidTr="00D144C0">
        <w:tc>
          <w:tcPr>
            <w:tcW w:w="6308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</w:tcPr>
          <w:p w:rsidR="00E91013" w:rsidRPr="00BF0444" w:rsidRDefault="00E91013" w:rsidP="00E91013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850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</w:tr>
      <w:tr w:rsidR="00E91013" w:rsidRPr="00062069" w:rsidTr="00D144C0">
        <w:tc>
          <w:tcPr>
            <w:tcW w:w="6308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E91013" w:rsidRPr="00BF0444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850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2B6920" w:rsidRDefault="00E91013" w:rsidP="00E91013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1509,2</w:t>
            </w:r>
          </w:p>
        </w:tc>
      </w:tr>
      <w:tr w:rsidR="00E91013" w:rsidRPr="00062069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 xml:space="preserve">Подпрограмма «Благоустройство территорий сельских поселений муниципального района Иглинский район Республики </w:t>
            </w:r>
            <w:r w:rsidRPr="0066440C">
              <w:rPr>
                <w:b/>
                <w:i/>
                <w:sz w:val="20"/>
              </w:rPr>
              <w:lastRenderedPageBreak/>
              <w:t>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lastRenderedPageBreak/>
              <w:t>26 1 00 00000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1509,2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lastRenderedPageBreak/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1509,2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1509,2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325,1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8D0B60"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  <w:lang w:val="en-US"/>
              </w:rPr>
            </w:pPr>
            <w:r w:rsidRPr="008D0B60">
              <w:rPr>
                <w:rFonts w:ascii="Times New Roman" w:hAnsi="Times New Roman"/>
              </w:rPr>
              <w:t>26101</w:t>
            </w:r>
            <w:r>
              <w:rPr>
                <w:rFonts w:ascii="Times New Roman" w:hAnsi="Times New Roman"/>
                <w:lang w:val="en-US"/>
              </w:rPr>
              <w:t>S2</w:t>
            </w:r>
            <w:r>
              <w:rPr>
                <w:rFonts w:ascii="Times New Roman" w:hAnsi="Times New Roman"/>
              </w:rPr>
              <w:t>0</w:t>
            </w:r>
            <w:r w:rsidRPr="008D0B6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F77FB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S2</w:t>
            </w:r>
            <w:r>
              <w:rPr>
                <w:rFonts w:ascii="Times New Roman" w:hAnsi="Times New Roman"/>
              </w:rPr>
              <w:t>0</w:t>
            </w:r>
            <w:r w:rsidRPr="008D0B6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8D0B60"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S24</w:t>
            </w:r>
            <w:r>
              <w:rPr>
                <w:rFonts w:ascii="Times New Roman" w:hAnsi="Times New Roman"/>
              </w:rPr>
              <w:t>7</w:t>
            </w:r>
            <w:r w:rsidRPr="008D0B6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F77FB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322,6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S24</w:t>
            </w:r>
            <w:r>
              <w:rPr>
                <w:rFonts w:ascii="Times New Roman" w:hAnsi="Times New Roman"/>
              </w:rPr>
              <w:t>7</w:t>
            </w:r>
            <w:r w:rsidRPr="008D0B6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F77FB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322,6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8D0B60"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S24</w:t>
            </w:r>
            <w:r>
              <w:rPr>
                <w:rFonts w:ascii="Times New Roman" w:hAnsi="Times New Roman"/>
              </w:rPr>
              <w:t>7</w:t>
            </w:r>
            <w:r w:rsidRPr="008D0B6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spacing w:line="240" w:lineRule="auto"/>
              <w:jc w:val="both"/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D0B60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  <w:lang w:val="en-US"/>
              </w:rPr>
              <w:t>S24</w:t>
            </w:r>
            <w:r>
              <w:rPr>
                <w:rFonts w:ascii="Times New Roman" w:hAnsi="Times New Roman"/>
              </w:rPr>
              <w:t>7</w:t>
            </w:r>
            <w:r w:rsidRPr="008D0B6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t>Организация благоустройства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Default="00E91013" w:rsidP="00E91013">
            <w:r w:rsidRPr="006072CB">
              <w:t>26101</w:t>
            </w:r>
            <w:r w:rsidRPr="006072CB">
              <w:rPr>
                <w:lang w:val="en-US"/>
              </w:rPr>
              <w:t>S24</w:t>
            </w:r>
            <w:r w:rsidRPr="006072CB">
              <w:t>7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RPr="005476CE" w:rsidTr="00D144C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Default="00E91013" w:rsidP="00E91013">
            <w:r w:rsidRPr="006072CB">
              <w:t>26101</w:t>
            </w:r>
            <w:r w:rsidRPr="006072CB">
              <w:rPr>
                <w:lang w:val="en-US"/>
              </w:rPr>
              <w:t>S24</w:t>
            </w:r>
            <w:r w:rsidRPr="006072CB">
              <w:t>7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</w:tbl>
    <w:p w:rsidR="00E91013" w:rsidRDefault="00E91013" w:rsidP="00E91013"/>
    <w:p w:rsidR="00E91013" w:rsidRDefault="00E91013" w:rsidP="00E91013"/>
    <w:p w:rsidR="00E91013" w:rsidRDefault="00E91013" w:rsidP="00E91013"/>
    <w:p w:rsidR="00E91013" w:rsidRDefault="00E91013" w:rsidP="00E91013"/>
    <w:p w:rsidR="00E91013" w:rsidRPr="00534C35" w:rsidRDefault="00E91013" w:rsidP="00D144C0">
      <w:pPr>
        <w:pStyle w:val="2"/>
        <w:tabs>
          <w:tab w:val="left" w:pos="10205"/>
        </w:tabs>
        <w:spacing w:before="0" w:after="0"/>
        <w:ind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ab/>
      </w:r>
      <w:r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D144C0" w:rsidRDefault="00D144C0" w:rsidP="00E91013">
      <w:pPr>
        <w:spacing w:after="0" w:line="360" w:lineRule="auto"/>
        <w:ind w:left="4956"/>
        <w:rPr>
          <w:sz w:val="18"/>
          <w:szCs w:val="18"/>
        </w:rPr>
      </w:pPr>
      <w:r>
        <w:rPr>
          <w:sz w:val="18"/>
          <w:szCs w:val="18"/>
        </w:rPr>
        <w:t>Приложение №9</w:t>
      </w:r>
    </w:p>
    <w:p w:rsidR="00E91013" w:rsidRPr="00B6118F" w:rsidRDefault="00E91013" w:rsidP="00E91013">
      <w:pPr>
        <w:spacing w:after="0" w:line="360" w:lineRule="auto"/>
        <w:ind w:left="4956"/>
        <w:rPr>
          <w:color w:val="000000" w:themeColor="text1"/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 Балтийский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B6118F">
        <w:rPr>
          <w:color w:val="000000" w:themeColor="text1"/>
          <w:sz w:val="18"/>
          <w:szCs w:val="18"/>
        </w:rPr>
        <w:t>«</w:t>
      </w:r>
      <w:r w:rsidR="00D144C0">
        <w:rPr>
          <w:color w:val="000000" w:themeColor="text1"/>
          <w:sz w:val="18"/>
          <w:szCs w:val="18"/>
        </w:rPr>
        <w:t>25</w:t>
      </w:r>
      <w:r w:rsidRPr="00B6118F">
        <w:rPr>
          <w:color w:val="000000" w:themeColor="text1"/>
          <w:sz w:val="18"/>
          <w:szCs w:val="18"/>
        </w:rPr>
        <w:t xml:space="preserve">» сентября 2020 г. № </w:t>
      </w:r>
      <w:r w:rsidR="00D144C0">
        <w:rPr>
          <w:color w:val="000000" w:themeColor="text1"/>
          <w:sz w:val="18"/>
          <w:szCs w:val="18"/>
        </w:rPr>
        <w:t>110</w:t>
      </w:r>
    </w:p>
    <w:p w:rsidR="00E91013" w:rsidRPr="00AD74D0" w:rsidRDefault="00E91013" w:rsidP="00E91013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>сельского поселения  Балтийский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>муниципального района Иглинский район</w:t>
      </w:r>
      <w:r>
        <w:rPr>
          <w:sz w:val="18"/>
          <w:szCs w:val="18"/>
        </w:rPr>
        <w:t xml:space="preserve"> Республики </w:t>
      </w:r>
      <w:r w:rsidRPr="00B6118F">
        <w:rPr>
          <w:color w:val="000000" w:themeColor="text1"/>
          <w:sz w:val="18"/>
          <w:szCs w:val="18"/>
        </w:rPr>
        <w:t>Башкортостан  от  23  декабря 2019 №  45</w:t>
      </w:r>
    </w:p>
    <w:p w:rsidR="00E91013" w:rsidRPr="000C7D65" w:rsidRDefault="00E91013" w:rsidP="00E91013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Балтийский  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E91013" w:rsidRPr="000C7D65" w:rsidRDefault="00E91013" w:rsidP="00E91013">
      <w:pPr>
        <w:spacing w:after="0" w:line="360" w:lineRule="auto"/>
        <w:ind w:left="4956"/>
      </w:pPr>
    </w:p>
    <w:p w:rsidR="00E91013" w:rsidRDefault="00E91013" w:rsidP="00E91013"/>
    <w:p w:rsidR="00E91013" w:rsidRPr="00FA78D1" w:rsidRDefault="00E91013" w:rsidP="00E9101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Иглинский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91013" w:rsidRDefault="00E91013" w:rsidP="00E91013">
      <w:pPr>
        <w:pStyle w:val="11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1984"/>
        <w:gridCol w:w="709"/>
        <w:gridCol w:w="1418"/>
      </w:tblGrid>
      <w:tr w:rsidR="00E91013" w:rsidTr="00E91013">
        <w:trPr>
          <w:trHeight w:val="857"/>
        </w:trPr>
        <w:tc>
          <w:tcPr>
            <w:tcW w:w="5387" w:type="dxa"/>
            <w:vAlign w:val="center"/>
          </w:tcPr>
          <w:p w:rsidR="00E91013" w:rsidRPr="007E3431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91013" w:rsidRPr="007E3431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proofErr w:type="gramStart"/>
            <w:r w:rsidRPr="007E3431">
              <w:rPr>
                <w:rFonts w:ascii="Times New Roman" w:hAnsi="Times New Roman"/>
              </w:rPr>
              <w:t>Вед-во</w:t>
            </w:r>
            <w:proofErr w:type="gramEnd"/>
          </w:p>
        </w:tc>
        <w:tc>
          <w:tcPr>
            <w:tcW w:w="1984" w:type="dxa"/>
            <w:vAlign w:val="center"/>
          </w:tcPr>
          <w:p w:rsidR="00E91013" w:rsidRPr="007E3431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7E3431">
              <w:rPr>
                <w:rFonts w:ascii="Times New Roman" w:hAnsi="Times New Roman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E91013" w:rsidRPr="007E3431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7E3431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418" w:type="dxa"/>
            <w:vAlign w:val="center"/>
          </w:tcPr>
          <w:p w:rsidR="00E91013" w:rsidRPr="007E3431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Сумма</w:t>
            </w:r>
          </w:p>
        </w:tc>
      </w:tr>
      <w:tr w:rsidR="00E91013" w:rsidTr="00E91013">
        <w:tc>
          <w:tcPr>
            <w:tcW w:w="5387" w:type="dxa"/>
          </w:tcPr>
          <w:p w:rsidR="00E91013" w:rsidRDefault="00E91013" w:rsidP="00E91013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91013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91013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91013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6112,5</w:t>
            </w:r>
          </w:p>
        </w:tc>
      </w:tr>
      <w:tr w:rsidR="00E91013" w:rsidTr="00E91013">
        <w:tc>
          <w:tcPr>
            <w:tcW w:w="5387" w:type="dxa"/>
          </w:tcPr>
          <w:p w:rsidR="00E91013" w:rsidRPr="00ED27B8" w:rsidRDefault="00E91013" w:rsidP="00E91013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Иглинский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984" w:type="dxa"/>
          </w:tcPr>
          <w:p w:rsidR="00E91013" w:rsidRPr="00D42A8B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91013" w:rsidRPr="00D42A8B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91013" w:rsidRPr="00D42A8B" w:rsidRDefault="00E91013" w:rsidP="00E91013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6112,5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  <w:rPr>
                <w:b/>
                <w:bCs/>
              </w:rPr>
            </w:pPr>
            <w:r w:rsidRPr="007E3431">
              <w:rPr>
                <w:b/>
                <w:bCs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2845,2</w:t>
            </w:r>
          </w:p>
        </w:tc>
      </w:tr>
      <w:tr w:rsidR="00E91013" w:rsidTr="00E91013">
        <w:trPr>
          <w:trHeight w:val="919"/>
        </w:trPr>
        <w:tc>
          <w:tcPr>
            <w:tcW w:w="5387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7E3431">
              <w:rPr>
                <w:b/>
                <w:bCs/>
                <w:i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2845,2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2845,2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t>Глава муниципального образования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775,6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775,6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2069,7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1185,8</w:t>
            </w:r>
          </w:p>
        </w:tc>
      </w:tr>
      <w:tr w:rsidR="00E91013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lastRenderedPageBreak/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802,0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317819">
              <w:rPr>
                <w:rFonts w:ascii="Times New Roman" w:hAnsi="Times New Roman"/>
                <w:bCs/>
              </w:rPr>
              <w:t>0,0</w:t>
            </w:r>
          </w:p>
        </w:tc>
      </w:tr>
      <w:tr w:rsidR="00E91013" w:rsidTr="00E91013">
        <w:trPr>
          <w:trHeight w:val="307"/>
        </w:trPr>
        <w:tc>
          <w:tcPr>
            <w:tcW w:w="5387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t>Иные бюджетные ассигнования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</w:tr>
      <w:tr w:rsidR="00E91013" w:rsidTr="00E91013">
        <w:trPr>
          <w:trHeight w:val="295"/>
        </w:trPr>
        <w:tc>
          <w:tcPr>
            <w:tcW w:w="5387" w:type="dxa"/>
          </w:tcPr>
          <w:p w:rsidR="00E91013" w:rsidRPr="00317819" w:rsidRDefault="00E91013" w:rsidP="00E91013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E91013" w:rsidTr="00E91013">
        <w:trPr>
          <w:trHeight w:val="329"/>
        </w:trPr>
        <w:tc>
          <w:tcPr>
            <w:tcW w:w="5387" w:type="dxa"/>
          </w:tcPr>
          <w:p w:rsidR="00E91013" w:rsidRPr="00317819" w:rsidRDefault="00E91013" w:rsidP="00E91013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91013" w:rsidRPr="00317819" w:rsidRDefault="00E91013" w:rsidP="00E910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E91013" w:rsidTr="00E91013">
        <w:trPr>
          <w:trHeight w:val="601"/>
        </w:trPr>
        <w:tc>
          <w:tcPr>
            <w:tcW w:w="5387" w:type="dxa"/>
          </w:tcPr>
          <w:p w:rsidR="00E91013" w:rsidRPr="00317819" w:rsidRDefault="00E91013" w:rsidP="00E91013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jc w:val="center"/>
              <w:rPr>
                <w:b/>
              </w:rPr>
            </w:pPr>
            <w:r w:rsidRPr="007E3431">
              <w:rPr>
                <w:b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7E3431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1200,0</w:t>
            </w:r>
          </w:p>
        </w:tc>
      </w:tr>
      <w:tr w:rsidR="00E91013" w:rsidRPr="007E3431" w:rsidTr="00E91013">
        <w:tc>
          <w:tcPr>
            <w:tcW w:w="5387" w:type="dxa"/>
          </w:tcPr>
          <w:p w:rsidR="00E91013" w:rsidRPr="00317819" w:rsidRDefault="00E91013" w:rsidP="00E91013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7E3431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7E3431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22,6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</w:rPr>
              <w:t>791</w:t>
            </w:r>
          </w:p>
        </w:tc>
        <w:tc>
          <w:tcPr>
            <w:tcW w:w="1984" w:type="dxa"/>
          </w:tcPr>
          <w:p w:rsidR="00E91013" w:rsidRPr="007E3431" w:rsidRDefault="00E91013" w:rsidP="00E91013">
            <w:pPr>
              <w:pStyle w:val="11"/>
              <w:rPr>
                <w:rFonts w:ascii="Times New Roman" w:hAnsi="Times New Roman"/>
                <w:i/>
                <w:sz w:val="18"/>
                <w:szCs w:val="18"/>
              </w:rPr>
            </w:pPr>
            <w:r w:rsidRPr="007E3431">
              <w:rPr>
                <w:rFonts w:ascii="Times New Roman" w:hAnsi="Times New Roman"/>
                <w:i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7E3431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22,6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spacing w:line="240" w:lineRule="auto"/>
              <w:jc w:val="both"/>
            </w:pPr>
            <w:r w:rsidRPr="00317819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  <w:tr w:rsidR="00E91013" w:rsidTr="00E91013">
        <w:tc>
          <w:tcPr>
            <w:tcW w:w="5387" w:type="dxa"/>
          </w:tcPr>
          <w:p w:rsidR="00E91013" w:rsidRPr="00317819" w:rsidRDefault="00E91013" w:rsidP="00E91013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</w:rPr>
              <w:t>791</w:t>
            </w:r>
          </w:p>
        </w:tc>
        <w:tc>
          <w:tcPr>
            <w:tcW w:w="1984" w:type="dxa"/>
          </w:tcPr>
          <w:p w:rsidR="00E91013" w:rsidRPr="00317819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E91013" w:rsidRPr="00317819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91013" w:rsidRPr="00317819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</w:tr>
      <w:tr w:rsidR="00E91013" w:rsidTr="00E91013">
        <w:tc>
          <w:tcPr>
            <w:tcW w:w="5387" w:type="dxa"/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</w:rPr>
              <w:t>791</w:t>
            </w:r>
          </w:p>
        </w:tc>
        <w:tc>
          <w:tcPr>
            <w:tcW w:w="1984" w:type="dxa"/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11 0 00 00000</w:t>
            </w:r>
          </w:p>
        </w:tc>
        <w:tc>
          <w:tcPr>
            <w:tcW w:w="709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675E5C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22,6</w:t>
            </w:r>
          </w:p>
        </w:tc>
      </w:tr>
      <w:tr w:rsidR="00E91013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7E3431" w:rsidRDefault="00E91013" w:rsidP="00E91013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22,6</w:t>
            </w:r>
          </w:p>
        </w:tc>
      </w:tr>
      <w:tr w:rsidR="00E91013" w:rsidRPr="005D4833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 Участие в  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7E3431" w:rsidRDefault="00E91013" w:rsidP="00E91013">
            <w:pPr>
              <w:spacing w:line="240" w:lineRule="auto"/>
              <w:rPr>
                <w:i/>
              </w:rPr>
            </w:pPr>
            <w:r w:rsidRPr="007E3431">
              <w:rPr>
                <w:i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75E5C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22,6</w:t>
            </w:r>
          </w:p>
        </w:tc>
      </w:tr>
      <w:tr w:rsidR="00E91013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sz w:val="20"/>
              </w:rPr>
            </w:pPr>
            <w:r w:rsidRPr="0066440C">
              <w:rPr>
                <w:bCs/>
                <w:sz w:val="20"/>
              </w:rPr>
              <w:t xml:space="preserve">Реализация планов официальных физкультурных </w:t>
            </w:r>
            <w:r w:rsidRPr="0066440C">
              <w:rPr>
                <w:bCs/>
                <w:sz w:val="20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7E3431" w:rsidRDefault="00E91013" w:rsidP="00E91013">
            <w:pPr>
              <w:spacing w:line="240" w:lineRule="auto"/>
              <w:rPr>
                <w:i/>
              </w:rPr>
            </w:pPr>
            <w:r w:rsidRPr="007E3431">
              <w:rPr>
                <w:i/>
              </w:rPr>
              <w:lastRenderedPageBreak/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E91013" w:rsidRPr="00D42A8B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bCs/>
                <w:sz w:val="20"/>
              </w:rPr>
            </w:pPr>
            <w:r w:rsidRPr="0066440C">
              <w:rPr>
                <w:sz w:val="20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7E3431" w:rsidRDefault="00E91013" w:rsidP="00E91013">
            <w:pPr>
              <w:spacing w:line="240" w:lineRule="auto"/>
            </w:pPr>
            <w:r w:rsidRPr="007E3431"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11 1 01 4</w:t>
            </w: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color w:val="000000"/>
                <w:sz w:val="20"/>
              </w:rPr>
            </w:pPr>
            <w:r w:rsidRPr="0066440C">
              <w:rPr>
                <w:color w:val="000000"/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22,6</w:t>
            </w:r>
          </w:p>
        </w:tc>
      </w:tr>
      <w:tr w:rsidR="00E91013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</w:rPr>
              <w:t>791</w:t>
            </w:r>
          </w:p>
        </w:tc>
        <w:tc>
          <w:tcPr>
            <w:tcW w:w="1984" w:type="dxa"/>
          </w:tcPr>
          <w:p w:rsidR="00E91013" w:rsidRPr="00BF0444" w:rsidRDefault="00E91013" w:rsidP="00E91013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709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229,0</w:t>
            </w:r>
          </w:p>
        </w:tc>
      </w:tr>
      <w:tr w:rsidR="00E91013" w:rsidRPr="00445FBE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  <w:rPr>
                <w:b/>
                <w:i/>
              </w:rPr>
            </w:pPr>
            <w:r w:rsidRPr="007E3431">
              <w:rPr>
                <w:b/>
                <w:i/>
              </w:rPr>
              <w:t>791</w:t>
            </w:r>
          </w:p>
        </w:tc>
        <w:tc>
          <w:tcPr>
            <w:tcW w:w="1984" w:type="dxa"/>
          </w:tcPr>
          <w:p w:rsidR="00E91013" w:rsidRPr="00BF0444" w:rsidRDefault="00E91013" w:rsidP="00E91013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09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229,0</w:t>
            </w:r>
          </w:p>
        </w:tc>
      </w:tr>
      <w:tr w:rsidR="00E91013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</w:rPr>
              <w:t>791</w:t>
            </w:r>
          </w:p>
        </w:tc>
        <w:tc>
          <w:tcPr>
            <w:tcW w:w="1984" w:type="dxa"/>
          </w:tcPr>
          <w:p w:rsidR="00E91013" w:rsidRPr="00BF0444" w:rsidRDefault="00E91013" w:rsidP="00E91013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09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229,0</w:t>
            </w:r>
          </w:p>
        </w:tc>
      </w:tr>
      <w:tr w:rsidR="00E91013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BF0444" w:rsidRDefault="00E91013" w:rsidP="00E91013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09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</w:tr>
      <w:tr w:rsidR="00E91013" w:rsidTr="00E91013">
        <w:tc>
          <w:tcPr>
            <w:tcW w:w="5387" w:type="dxa"/>
          </w:tcPr>
          <w:p w:rsidR="00E91013" w:rsidRPr="00BF0444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BF0444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09" w:type="dxa"/>
          </w:tcPr>
          <w:p w:rsidR="00E91013" w:rsidRPr="00BF0444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91013" w:rsidRPr="00BF0444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229,0</w:t>
            </w:r>
          </w:p>
        </w:tc>
      </w:tr>
      <w:tr w:rsidR="00E91013" w:rsidTr="00E91013">
        <w:tc>
          <w:tcPr>
            <w:tcW w:w="5387" w:type="dxa"/>
          </w:tcPr>
          <w:p w:rsidR="00E91013" w:rsidRPr="0066440C" w:rsidRDefault="00E91013" w:rsidP="00E91013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E91013" w:rsidRPr="002B6920" w:rsidRDefault="00E91013" w:rsidP="00E91013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09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1510,7</w:t>
            </w:r>
          </w:p>
        </w:tc>
      </w:tr>
      <w:tr w:rsidR="00E91013" w:rsidTr="00E91013">
        <w:tc>
          <w:tcPr>
            <w:tcW w:w="5387" w:type="dxa"/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E91013" w:rsidRPr="0066440C" w:rsidRDefault="00E91013" w:rsidP="00E91013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09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1510,7</w:t>
            </w:r>
          </w:p>
        </w:tc>
      </w:tr>
      <w:tr w:rsidR="00E91013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66440C" w:rsidRDefault="00E91013" w:rsidP="00E91013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1510,7</w:t>
            </w:r>
          </w:p>
        </w:tc>
      </w:tr>
      <w:tr w:rsidR="00E91013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1510,7</w:t>
            </w:r>
          </w:p>
        </w:tc>
      </w:tr>
      <w:tr w:rsidR="00E91013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91013" w:rsidTr="00E91013">
        <w:tc>
          <w:tcPr>
            <w:tcW w:w="5387" w:type="dxa"/>
          </w:tcPr>
          <w:p w:rsidR="00E91013" w:rsidRPr="00CA1CC1" w:rsidRDefault="00E91013" w:rsidP="00E9101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spacing w:line="240" w:lineRule="auto"/>
              <w:jc w:val="center"/>
            </w:pPr>
            <w:r w:rsidRPr="007E3431">
              <w:t>791</w:t>
            </w:r>
          </w:p>
        </w:tc>
        <w:tc>
          <w:tcPr>
            <w:tcW w:w="1984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09" w:type="dxa"/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325,2</w:t>
            </w:r>
          </w:p>
        </w:tc>
      </w:tr>
      <w:tr w:rsidR="00E91013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7E3431" w:rsidRDefault="00E91013" w:rsidP="00E91013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91013" w:rsidTr="00E91013">
        <w:tc>
          <w:tcPr>
            <w:tcW w:w="5387" w:type="dxa"/>
          </w:tcPr>
          <w:p w:rsidR="00E91013" w:rsidRPr="00CA1CC1" w:rsidRDefault="00E91013" w:rsidP="00E91013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E91013" w:rsidRPr="007E3431" w:rsidRDefault="00E91013" w:rsidP="00E91013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E91013" w:rsidRPr="00CA1CC1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</w:tcPr>
          <w:p w:rsidR="00E91013" w:rsidRPr="00CA1CC1" w:rsidRDefault="00E91013" w:rsidP="00E9101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91013" w:rsidRPr="00CA1CC1" w:rsidRDefault="00E91013" w:rsidP="00E91013">
            <w:pPr>
              <w:pStyle w:val="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91013" w:rsidTr="00E9101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spacing w:line="240" w:lineRule="auto"/>
              <w:jc w:val="both"/>
            </w:pPr>
            <w:r w:rsidRPr="00AE1D1E">
              <w:t xml:space="preserve">Реализация проектов по комплексному благоустройству дворовых территорий муниципальных образований Республики </w:t>
            </w:r>
            <w:r w:rsidRPr="00AE1D1E">
              <w:lastRenderedPageBreak/>
              <w:t>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spacing w:line="240" w:lineRule="auto"/>
              <w:jc w:val="center"/>
            </w:pPr>
            <w:r w:rsidRPr="00AE1D1E">
              <w:lastRenderedPageBreak/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1D1E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AE1D1E"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 w:rsidRPr="00AE1D1E">
              <w:rPr>
                <w:rFonts w:ascii="Times New Roman" w:hAnsi="Times New Roman"/>
                <w:sz w:val="20"/>
                <w:szCs w:val="20"/>
              </w:rPr>
              <w:t>7</w:t>
            </w:r>
            <w:r w:rsidRPr="00AE1D1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322,5</w:t>
            </w:r>
          </w:p>
        </w:tc>
      </w:tr>
      <w:tr w:rsidR="00E91013" w:rsidTr="00E91013">
        <w:trPr>
          <w:trHeight w:val="431"/>
        </w:trPr>
        <w:tc>
          <w:tcPr>
            <w:tcW w:w="5387" w:type="dxa"/>
          </w:tcPr>
          <w:p w:rsidR="00E91013" w:rsidRPr="00AE1D1E" w:rsidRDefault="00E91013" w:rsidP="00E91013">
            <w:pPr>
              <w:spacing w:line="240" w:lineRule="auto"/>
              <w:jc w:val="both"/>
            </w:pPr>
            <w:r w:rsidRPr="00AE1D1E">
              <w:lastRenderedPageBreak/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E91013" w:rsidRPr="00AE1D1E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AE1D1E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E91013" w:rsidRPr="00AE1D1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1D1E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AE1D1E"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 w:rsidRPr="00AE1D1E">
              <w:rPr>
                <w:rFonts w:ascii="Times New Roman" w:hAnsi="Times New Roman"/>
                <w:sz w:val="20"/>
                <w:szCs w:val="20"/>
              </w:rPr>
              <w:t>7</w:t>
            </w:r>
            <w:r w:rsidRPr="00AE1D1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E91013" w:rsidRPr="00AE1D1E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322,5</w:t>
            </w:r>
          </w:p>
        </w:tc>
      </w:tr>
      <w:tr w:rsidR="00E91013" w:rsidTr="00E91013">
        <w:trPr>
          <w:trHeight w:val="635"/>
        </w:trPr>
        <w:tc>
          <w:tcPr>
            <w:tcW w:w="5387" w:type="dxa"/>
          </w:tcPr>
          <w:p w:rsidR="00E91013" w:rsidRPr="00AE1D1E" w:rsidRDefault="00E91013" w:rsidP="00E91013">
            <w:pPr>
              <w:spacing w:line="240" w:lineRule="auto"/>
              <w:jc w:val="both"/>
            </w:pPr>
            <w:r w:rsidRPr="00AE1D1E"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</w:tcPr>
          <w:p w:rsidR="00E91013" w:rsidRPr="00AE1D1E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AE1D1E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E91013" w:rsidRPr="00AE1D1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E1D1E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AE1D1E"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 w:rsidRPr="00AE1D1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Tr="00E9101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spacing w:line="240" w:lineRule="auto"/>
              <w:jc w:val="both"/>
            </w:pPr>
            <w:r w:rsidRPr="00AE1D1E"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AE1D1E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E1D1E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AE1D1E"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 w:rsidRPr="00AE1D1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Tr="00E9101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spacing w:line="240" w:lineRule="auto"/>
              <w:jc w:val="both"/>
            </w:pPr>
            <w:r>
              <w:t>Организация благоустройства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 w:rsidRPr="00AE1D1E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E1D1E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AE1D1E"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 w:rsidRPr="00AE1D1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E91013" w:rsidTr="00E9101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spacing w:line="240" w:lineRule="auto"/>
              <w:jc w:val="both"/>
            </w:pPr>
            <w:r w:rsidRPr="00AE1D1E"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AE1D1E" w:rsidRDefault="00E91013" w:rsidP="00E91013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E1D1E">
              <w:rPr>
                <w:rFonts w:ascii="Times New Roman" w:hAnsi="Times New Roman"/>
                <w:sz w:val="20"/>
                <w:szCs w:val="20"/>
              </w:rPr>
              <w:t>26101</w:t>
            </w:r>
            <w:r w:rsidRPr="00AE1D1E">
              <w:rPr>
                <w:rFonts w:ascii="Times New Roman" w:hAnsi="Times New Roman"/>
                <w:sz w:val="20"/>
                <w:szCs w:val="20"/>
                <w:lang w:val="en-US"/>
              </w:rPr>
              <w:t>S24</w:t>
            </w:r>
            <w:r w:rsidRPr="00AE1D1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Pr="008D0B60" w:rsidRDefault="00E91013" w:rsidP="00E9101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3" w:rsidRDefault="00E91013" w:rsidP="00E91013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</w:tbl>
    <w:p w:rsidR="00E91013" w:rsidRDefault="00E91013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Default="00D144C0"/>
    <w:p w:rsidR="00D144C0" w:rsidRPr="00562B50" w:rsidRDefault="00D144C0" w:rsidP="00D144C0">
      <w:pPr>
        <w:spacing w:after="0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1</w:t>
      </w:r>
      <w:r w:rsidRPr="00562B50">
        <w:rPr>
          <w:sz w:val="18"/>
          <w:szCs w:val="18"/>
        </w:rPr>
        <w:t>1</w:t>
      </w:r>
    </w:p>
    <w:p w:rsidR="00D144C0" w:rsidRPr="00B6118F" w:rsidRDefault="00D144C0" w:rsidP="00D144C0">
      <w:pPr>
        <w:spacing w:after="0" w:line="360" w:lineRule="auto"/>
        <w:ind w:left="4956"/>
        <w:rPr>
          <w:color w:val="000000" w:themeColor="text1"/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 Балтийский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B6118F">
        <w:rPr>
          <w:color w:val="000000" w:themeColor="text1"/>
          <w:sz w:val="18"/>
          <w:szCs w:val="18"/>
        </w:rPr>
        <w:t>«</w:t>
      </w:r>
      <w:r>
        <w:rPr>
          <w:color w:val="000000" w:themeColor="text1"/>
          <w:sz w:val="18"/>
          <w:szCs w:val="18"/>
        </w:rPr>
        <w:t>25</w:t>
      </w:r>
      <w:r w:rsidRPr="00B6118F">
        <w:rPr>
          <w:color w:val="000000" w:themeColor="text1"/>
          <w:sz w:val="18"/>
          <w:szCs w:val="18"/>
        </w:rPr>
        <w:t xml:space="preserve">» сентября 2020 г. № </w:t>
      </w:r>
      <w:r>
        <w:rPr>
          <w:color w:val="000000" w:themeColor="text1"/>
          <w:sz w:val="18"/>
          <w:szCs w:val="18"/>
        </w:rPr>
        <w:t>110</w:t>
      </w:r>
    </w:p>
    <w:p w:rsidR="00D144C0" w:rsidRPr="00AD74D0" w:rsidRDefault="00D144C0" w:rsidP="00D144C0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>сельского поселения  Балтийский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>муниципального района Иглинский район</w:t>
      </w:r>
      <w:r>
        <w:rPr>
          <w:sz w:val="18"/>
          <w:szCs w:val="18"/>
        </w:rPr>
        <w:t xml:space="preserve"> Республики </w:t>
      </w:r>
      <w:r w:rsidRPr="00B6118F">
        <w:rPr>
          <w:color w:val="000000" w:themeColor="text1"/>
          <w:sz w:val="18"/>
          <w:szCs w:val="18"/>
        </w:rPr>
        <w:t>Башкортостан  от  23  декабря 2019 №  45</w:t>
      </w:r>
    </w:p>
    <w:p w:rsidR="00D144C0" w:rsidRPr="000C7D65" w:rsidRDefault="00D144C0" w:rsidP="00D144C0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Балтийский  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D144C0" w:rsidRPr="00B46CF0" w:rsidRDefault="00D144C0" w:rsidP="00D144C0">
      <w:pPr>
        <w:ind w:firstLine="851"/>
        <w:contextualSpacing/>
      </w:pPr>
    </w:p>
    <w:p w:rsidR="00D144C0" w:rsidRPr="00B46CF0" w:rsidRDefault="00D144C0" w:rsidP="00D144C0">
      <w:pPr>
        <w:spacing w:after="0"/>
        <w:ind w:firstLine="851"/>
        <w:contextualSpacing/>
      </w:pPr>
    </w:p>
    <w:p w:rsidR="00D144C0" w:rsidRPr="00B46CF0" w:rsidRDefault="00D144C0" w:rsidP="00D144C0">
      <w:pPr>
        <w:spacing w:after="0"/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D144C0" w:rsidRPr="00B46CF0" w:rsidRDefault="00D144C0" w:rsidP="00D144C0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</w:t>
      </w:r>
      <w:r w:rsidRPr="00C3638E">
        <w:rPr>
          <w:b/>
        </w:rPr>
        <w:t>Балтийский</w:t>
      </w:r>
      <w:r>
        <w:rPr>
          <w:b/>
        </w:rPr>
        <w:t xml:space="preserve"> 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20</w:t>
      </w:r>
      <w:r w:rsidRPr="00B46CF0">
        <w:rPr>
          <w:b/>
        </w:rPr>
        <w:t xml:space="preserve"> год  </w:t>
      </w:r>
    </w:p>
    <w:p w:rsidR="00D144C0" w:rsidRPr="00B46CF0" w:rsidRDefault="00D144C0" w:rsidP="00D144C0">
      <w:pPr>
        <w:jc w:val="center"/>
      </w:pPr>
    </w:p>
    <w:p w:rsidR="00D144C0" w:rsidRPr="00B46CF0" w:rsidRDefault="00D144C0" w:rsidP="00D144C0">
      <w:pPr>
        <w:jc w:val="right"/>
      </w:pPr>
      <w:r w:rsidRPr="00B46CF0">
        <w:t>(тыс. 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D144C0" w:rsidRPr="00B46CF0" w:rsidTr="000A55C7">
        <w:trPr>
          <w:trHeight w:val="1380"/>
        </w:trPr>
        <w:tc>
          <w:tcPr>
            <w:tcW w:w="2693" w:type="dxa"/>
          </w:tcPr>
          <w:p w:rsidR="00D144C0" w:rsidRPr="00B46CF0" w:rsidRDefault="00D144C0" w:rsidP="000A55C7">
            <w:pPr>
              <w:spacing w:after="0"/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D144C0" w:rsidRPr="00B46CF0" w:rsidRDefault="00D144C0" w:rsidP="000A55C7">
            <w:pPr>
              <w:spacing w:after="0"/>
              <w:jc w:val="center"/>
            </w:pPr>
            <w:r w:rsidRPr="00B46CF0">
              <w:t xml:space="preserve">Наименование кода классификации </w:t>
            </w:r>
          </w:p>
          <w:p w:rsidR="00D144C0" w:rsidRPr="00B46CF0" w:rsidRDefault="00D144C0" w:rsidP="000A55C7">
            <w:pPr>
              <w:spacing w:after="0"/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D144C0" w:rsidRPr="00B46CF0" w:rsidRDefault="00D144C0" w:rsidP="000A55C7">
            <w:pPr>
              <w:spacing w:after="0"/>
              <w:jc w:val="center"/>
            </w:pPr>
            <w:r>
              <w:t xml:space="preserve"> Сумма</w:t>
            </w:r>
          </w:p>
        </w:tc>
      </w:tr>
      <w:tr w:rsidR="00D144C0" w:rsidRPr="00B46CF0" w:rsidTr="000A55C7">
        <w:tc>
          <w:tcPr>
            <w:tcW w:w="2693" w:type="dxa"/>
          </w:tcPr>
          <w:p w:rsidR="00D144C0" w:rsidRPr="00B46CF0" w:rsidRDefault="00D144C0" w:rsidP="000A55C7">
            <w:pPr>
              <w:spacing w:after="0"/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D144C0" w:rsidRPr="00B46CF0" w:rsidRDefault="00D144C0" w:rsidP="000A55C7">
            <w:pPr>
              <w:spacing w:after="0"/>
              <w:jc w:val="center"/>
            </w:pPr>
            <w:r w:rsidRPr="00B46CF0">
              <w:t>2</w:t>
            </w:r>
          </w:p>
        </w:tc>
        <w:tc>
          <w:tcPr>
            <w:tcW w:w="2127" w:type="dxa"/>
          </w:tcPr>
          <w:p w:rsidR="00D144C0" w:rsidRPr="00B46CF0" w:rsidRDefault="00D144C0" w:rsidP="000A55C7">
            <w:pPr>
              <w:spacing w:after="0"/>
              <w:jc w:val="center"/>
            </w:pPr>
            <w:r>
              <w:t>3</w:t>
            </w:r>
          </w:p>
        </w:tc>
      </w:tr>
      <w:tr w:rsidR="00D144C0" w:rsidRPr="00B46CF0" w:rsidTr="000A55C7">
        <w:trPr>
          <w:trHeight w:val="385"/>
        </w:trPr>
        <w:tc>
          <w:tcPr>
            <w:tcW w:w="2693" w:type="dxa"/>
          </w:tcPr>
          <w:p w:rsidR="00D144C0" w:rsidRPr="00B46CF0" w:rsidRDefault="00D144C0" w:rsidP="000A55C7">
            <w:pPr>
              <w:rPr>
                <w:b/>
              </w:rPr>
            </w:pPr>
          </w:p>
        </w:tc>
        <w:tc>
          <w:tcPr>
            <w:tcW w:w="4961" w:type="dxa"/>
          </w:tcPr>
          <w:p w:rsidR="00D144C0" w:rsidRPr="00B46CF0" w:rsidRDefault="00D144C0" w:rsidP="000A55C7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D144C0" w:rsidRPr="00A40EC8" w:rsidRDefault="00D144C0" w:rsidP="000A55C7">
            <w:pPr>
              <w:tabs>
                <w:tab w:val="left" w:pos="581"/>
                <w:tab w:val="center" w:pos="1058"/>
              </w:tabs>
              <w:ind w:left="1101" w:hanging="1101"/>
              <w:jc w:val="right"/>
              <w:rPr>
                <w:b/>
              </w:rPr>
            </w:pPr>
            <w:r>
              <w:rPr>
                <w:b/>
              </w:rPr>
              <w:t>72,5</w:t>
            </w:r>
          </w:p>
        </w:tc>
      </w:tr>
      <w:tr w:rsidR="00D144C0" w:rsidRPr="0033452C" w:rsidTr="000A55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0" w:rsidRPr="00CB36E7" w:rsidRDefault="00D144C0" w:rsidP="000A55C7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0" w:rsidRPr="00CB36E7" w:rsidRDefault="00D144C0" w:rsidP="000A55C7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0" w:rsidRPr="00CB36E7" w:rsidRDefault="00D144C0" w:rsidP="000A5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72,5</w:t>
            </w:r>
          </w:p>
        </w:tc>
      </w:tr>
      <w:tr w:rsidR="00D144C0" w:rsidRPr="008015CE" w:rsidTr="000A55C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0" w:rsidRPr="00CB36E7" w:rsidRDefault="00D144C0" w:rsidP="000A55C7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 01 </w:t>
            </w:r>
            <w:r>
              <w:rPr>
                <w:sz w:val="18"/>
                <w:szCs w:val="18"/>
              </w:rPr>
              <w:t>10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0" w:rsidRDefault="00D144C0" w:rsidP="000A55C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Изменение остатков средств на счетах по учету средств бюджетов</w:t>
            </w:r>
          </w:p>
          <w:p w:rsidR="00D144C0" w:rsidRPr="0006371C" w:rsidRDefault="00D144C0" w:rsidP="000A55C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0" w:rsidRPr="00CB36E7" w:rsidRDefault="00D144C0" w:rsidP="000A5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72,5</w:t>
            </w:r>
          </w:p>
        </w:tc>
      </w:tr>
    </w:tbl>
    <w:p w:rsidR="00D144C0" w:rsidRDefault="00D144C0"/>
    <w:sectPr w:rsidR="00D144C0" w:rsidSect="00D144C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20"/>
    <w:rsid w:val="006D6303"/>
    <w:rsid w:val="00B40820"/>
    <w:rsid w:val="00B86DD5"/>
    <w:rsid w:val="00D144C0"/>
    <w:rsid w:val="00E13D31"/>
    <w:rsid w:val="00E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91013"/>
    <w:pPr>
      <w:keepNext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10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1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1013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1013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6"/>
    <w:uiPriority w:val="99"/>
    <w:rsid w:val="00E910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rsid w:val="00E91013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E910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rsid w:val="00E9101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E910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E9101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910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rsid w:val="00E91013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E9101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rsid w:val="00E91013"/>
    <w:pPr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E91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E91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910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91013"/>
    <w:pPr>
      <w:keepNext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10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1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1013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1013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6"/>
    <w:uiPriority w:val="99"/>
    <w:rsid w:val="00E910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rsid w:val="00E91013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E910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rsid w:val="00E9101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E910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E9101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910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rsid w:val="00E91013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E9101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rsid w:val="00E91013"/>
    <w:pPr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E91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E91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91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4</cp:revision>
  <dcterms:created xsi:type="dcterms:W3CDTF">2020-09-28T05:12:00Z</dcterms:created>
  <dcterms:modified xsi:type="dcterms:W3CDTF">2020-09-28T06:26:00Z</dcterms:modified>
</cp:coreProperties>
</file>