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C" w:rsidRDefault="00B67941" w:rsidP="00BB151C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8.4pt;height:148.4pt;visibility:visible;mso-wrap-style:square">
            <v:imagedata r:id="rId5" o:title=""/>
          </v:shape>
        </w:pict>
      </w:r>
    </w:p>
    <w:p w:rsidR="00BB151C" w:rsidRDefault="00BB151C" w:rsidP="00BB15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             РЕШЕНИЕ</w:t>
      </w:r>
    </w:p>
    <w:p w:rsidR="00BB151C" w:rsidRDefault="00BB151C" w:rsidP="00BB151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505C7A" w:rsidRDefault="00505C7A"/>
    <w:p w:rsidR="00505C7A" w:rsidRPr="00CD15D9" w:rsidRDefault="00505C7A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C7A" w:rsidRPr="00CD15D9" w:rsidRDefault="00505C7A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BB151C">
        <w:rPr>
          <w:rFonts w:ascii="Times New Roman" w:eastAsia="Times New Roman" w:hAnsi="Times New Roman"/>
          <w:b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 и 2021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годов</w:t>
      </w:r>
    </w:p>
    <w:p w:rsidR="00505C7A" w:rsidRPr="00CD15D9" w:rsidRDefault="00505C7A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C7A" w:rsidRDefault="00505C7A" w:rsidP="00BB1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BB151C" w:rsidRPr="00CD15D9" w:rsidRDefault="00BB151C" w:rsidP="00BB1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>
        <w:rPr>
          <w:rFonts w:ascii="Times New Roman" w:hAnsi="Times New Roman"/>
          <w:sz w:val="28"/>
          <w:szCs w:val="28"/>
          <w:lang w:eastAsia="ru-RU"/>
        </w:rPr>
        <w:t>4 713,0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>
        <w:rPr>
          <w:rFonts w:ascii="Times New Roman" w:hAnsi="Times New Roman"/>
          <w:sz w:val="28"/>
          <w:szCs w:val="28"/>
          <w:lang w:eastAsia="ru-RU"/>
        </w:rPr>
        <w:t xml:space="preserve"> 4 713,0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r w:rsidR="00BB151C" w:rsidRPr="00BB151C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2020 год в сумме 4 837,0 тыс. рублей и на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4 929,0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2) общий объем расходов бюджета 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2020 год в сумме 4 837,0</w:t>
      </w:r>
      <w:r w:rsidRPr="00CD15D9">
        <w:rPr>
          <w:rFonts w:ascii="Times New Roman" w:hAnsi="Times New Roman"/>
          <w:sz w:val="28"/>
          <w:szCs w:val="28"/>
          <w:lang w:eastAsia="ru-RU"/>
        </w:rPr>
        <w:t>тыс. рублей,  в  том числе условно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утвержденные расходы   в сумме 78,0 тыс. рублей, и на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4 929,0 тыс. 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178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>.</w:t>
      </w:r>
    </w:p>
    <w:p w:rsidR="00CB1945" w:rsidRDefault="00CB1945" w:rsidP="00CB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Балтийский сельсовет муниципального района  Иглинский Республики Башкортостан, производят отчисления в </w:t>
      </w:r>
      <w:r w:rsidRPr="00CB1945">
        <w:rPr>
          <w:rFonts w:ascii="Times New Roman" w:hAnsi="Times New Roman"/>
          <w:sz w:val="28"/>
          <w:szCs w:val="28"/>
          <w:lang w:eastAsia="ru-RU"/>
        </w:rPr>
        <w:t>бюджет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Балтийский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Балтийский сельсовет муниципального района  Иглинский  район Республики Башкортостан.</w:t>
      </w:r>
      <w:proofErr w:type="gramEnd"/>
    </w:p>
    <w:p w:rsidR="00CB1945" w:rsidRDefault="00CB1945" w:rsidP="00CB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Балтийский </w:t>
      </w:r>
      <w:r w:rsidRPr="00CB1945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Балтийский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CB1945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Балтийский </w:t>
      </w:r>
      <w:r w:rsidRPr="00CB1945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B1945" w:rsidRDefault="00CB1945" w:rsidP="00CB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Балтийский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B1945" w:rsidRDefault="00CB1945" w:rsidP="00CB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Балтийский </w:t>
      </w:r>
      <w:r w:rsidRPr="00CB1945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CB1945" w:rsidRDefault="00CB1945" w:rsidP="00CB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Балтийский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945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CB1945" w:rsidRDefault="00CB1945" w:rsidP="00CB19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2019 год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CB1945" w:rsidRDefault="00CB1945" w:rsidP="00CB19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2020 и 2021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B1945" w:rsidRDefault="00CB1945" w:rsidP="00CB1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Обслуживание в 2019 году учреждениями Центрального банка Российской Федерации и кредитными организациями счетов, открытых администрации  сельского поселения Балтийский сельсовет муниципального района  Иглинский район Республики Башкортостан осуществляется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порядке, установленном бюджетным законодательством Российской Федерации.</w:t>
      </w:r>
    </w:p>
    <w:p w:rsidR="00CB1945" w:rsidRDefault="00CB1945" w:rsidP="00CB19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C7A" w:rsidRPr="00CD15D9" w:rsidRDefault="00505C7A" w:rsidP="00CB1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8.</w:t>
      </w:r>
      <w:r w:rsidR="009011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 учитываются на счете, открытом  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r>
        <w:rPr>
          <w:rFonts w:ascii="Times New Roman" w:hAnsi="Times New Roman"/>
          <w:sz w:val="28"/>
          <w:szCs w:val="28"/>
          <w:lang w:eastAsia="ru-RU"/>
        </w:rPr>
        <w:t>управлением администрации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</w:t>
      </w:r>
      <w:r w:rsidR="00182577">
        <w:rPr>
          <w:rFonts w:ascii="Times New Roman" w:hAnsi="Times New Roman"/>
          <w:sz w:val="28"/>
          <w:szCs w:val="28"/>
          <w:lang w:eastAsia="ru-RU"/>
        </w:rPr>
        <w:t>.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1. Утвердить в пределах общего объема расходов бюджета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деятельности),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деятельности),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Башкортостан: 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505C7A" w:rsidRPr="00CD15D9" w:rsidRDefault="009011D0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05C7A" w:rsidRPr="00CD15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C7A" w:rsidRPr="00CD15D9">
        <w:rPr>
          <w:rFonts w:ascii="Times New Roman" w:hAnsi="Times New Roman"/>
          <w:sz w:val="28"/>
          <w:szCs w:val="28"/>
          <w:lang w:eastAsia="ru-RU"/>
        </w:rPr>
        <w:t>1.  </w:t>
      </w:r>
      <w:proofErr w:type="gramStart"/>
      <w:r w:rsidR="00505C7A" w:rsidRPr="00CD15D9">
        <w:rPr>
          <w:rFonts w:ascii="Times New Roman" w:hAnsi="Times New Roman"/>
          <w:sz w:val="28"/>
          <w:szCs w:val="28"/>
          <w:lang w:eastAsia="ru-RU"/>
        </w:rPr>
        <w:t>Установить, что субсидии в 201</w:t>
      </w:r>
      <w:r w:rsidR="00505C7A">
        <w:rPr>
          <w:rFonts w:ascii="Times New Roman" w:hAnsi="Times New Roman"/>
          <w:sz w:val="28"/>
          <w:szCs w:val="28"/>
          <w:lang w:eastAsia="ru-RU"/>
        </w:rPr>
        <w:t>9 - 2021</w:t>
      </w:r>
      <w:r w:rsidR="00505C7A"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="00505C7A"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>
        <w:rPr>
          <w:rFonts w:ascii="Times New Roman" w:hAnsi="Times New Roman"/>
          <w:sz w:val="28"/>
          <w:szCs w:val="28"/>
          <w:lang w:eastAsia="ru-RU"/>
        </w:rPr>
        <w:t>20 –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Балтийский </w:t>
      </w:r>
      <w:r w:rsidR="00182577">
        <w:rPr>
          <w:rFonts w:ascii="Times New Roman" w:hAnsi="Times New Roman"/>
          <w:sz w:val="28"/>
          <w:szCs w:val="28"/>
          <w:lang w:eastAsia="ru-RU"/>
        </w:rPr>
        <w:lastRenderedPageBreak/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Башкортостан.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r w:rsid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="00182577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не вправе принимать решения, приводящие к увеличению в </w:t>
      </w:r>
      <w:r w:rsidRPr="000C0D4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C0D4B">
        <w:rPr>
          <w:rFonts w:ascii="Times New Roman" w:hAnsi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C0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57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Башкортостан, задолженность перед бюджетом  администрации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текущего финансового</w:t>
      </w:r>
      <w:r w:rsidR="0018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на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покрытие временных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кассовых разрывов, возникающих в ходе исполнения бюджета  сельского поселения </w:t>
      </w:r>
      <w:r w:rsidR="00182577" w:rsidRPr="00182577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 Республики Башкортостан.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Башкортостан: 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Башкортостан;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="009011D0" w:rsidRPr="009011D0">
        <w:rPr>
          <w:rFonts w:ascii="Times New Roman" w:hAnsi="Times New Roman"/>
          <w:sz w:val="28"/>
          <w:szCs w:val="28"/>
          <w:lang w:eastAsia="ru-RU"/>
        </w:rPr>
        <w:t xml:space="preserve">Балтийский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на 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505C7A" w:rsidRPr="00CD15D9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>. Настоящее  решение вступает в силу с 1 января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05C7A" w:rsidRDefault="00505C7A" w:rsidP="0090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</w:t>
      </w:r>
      <w:r w:rsidR="009011D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вопросам</w:t>
      </w:r>
      <w:r w:rsidR="009011D0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собственности (председатель – </w:t>
      </w:r>
      <w:r w:rsidR="009011D0">
        <w:rPr>
          <w:rFonts w:ascii="Times New Roman" w:hAnsi="Times New Roman"/>
          <w:sz w:val="28"/>
          <w:szCs w:val="28"/>
          <w:lang w:eastAsia="ru-RU"/>
        </w:rPr>
        <w:t>Кочубей С.В.</w:t>
      </w:r>
      <w:r w:rsidRPr="00CD15D9">
        <w:rPr>
          <w:rFonts w:ascii="Times New Roman" w:hAnsi="Times New Roman"/>
          <w:sz w:val="28"/>
          <w:szCs w:val="28"/>
          <w:lang w:eastAsia="ru-RU"/>
        </w:rPr>
        <w:t>).</w:t>
      </w:r>
    </w:p>
    <w:p w:rsidR="00505C7A" w:rsidRPr="00CD15D9" w:rsidRDefault="00505C7A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C7A" w:rsidRPr="00CD15D9" w:rsidRDefault="00505C7A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505C7A" w:rsidRPr="00CD15D9" w:rsidRDefault="009011D0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Балтийский</w:t>
      </w:r>
      <w:r w:rsidR="00505C7A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9011D0" w:rsidRDefault="00505C7A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505C7A" w:rsidRPr="00CD15D9" w:rsidRDefault="00505C7A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Иглинский район </w:t>
      </w:r>
    </w:p>
    <w:p w:rsidR="00505C7A" w:rsidRPr="00CD15D9" w:rsidRDefault="00505C7A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9011D0">
        <w:rPr>
          <w:rFonts w:ascii="Times New Roman" w:hAnsi="Times New Roman"/>
          <w:sz w:val="28"/>
          <w:szCs w:val="20"/>
          <w:lang w:eastAsia="ru-RU"/>
        </w:rPr>
        <w:t xml:space="preserve">      </w:t>
      </w:r>
      <w:proofErr w:type="spellStart"/>
      <w:r w:rsidR="009011D0">
        <w:rPr>
          <w:rFonts w:ascii="Times New Roman" w:hAnsi="Times New Roman"/>
          <w:sz w:val="28"/>
          <w:szCs w:val="28"/>
          <w:lang w:eastAsia="ru-RU"/>
        </w:rPr>
        <w:t>В.Н.Карунос</w:t>
      </w:r>
      <w:proofErr w:type="spellEnd"/>
    </w:p>
    <w:p w:rsidR="009011D0" w:rsidRDefault="009011D0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C7A" w:rsidRPr="00CD15D9" w:rsidRDefault="009011D0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декабря 2018</w:t>
      </w:r>
      <w:r w:rsidR="00505C7A" w:rsidRPr="00CD15D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05C7A" w:rsidRDefault="00505C7A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F7C91">
        <w:rPr>
          <w:rFonts w:ascii="Times New Roman" w:hAnsi="Times New Roman"/>
          <w:sz w:val="28"/>
          <w:szCs w:val="28"/>
          <w:lang w:eastAsia="ru-RU"/>
        </w:rPr>
        <w:t>388</w:t>
      </w: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C91" w:rsidRPr="0016524D" w:rsidRDefault="006F7C91" w:rsidP="006F7C91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Cs w:val="24"/>
          <w:lang w:eastAsia="ru-RU"/>
        </w:rPr>
      </w:pPr>
      <w:r w:rsidRPr="0016524D">
        <w:rPr>
          <w:rFonts w:ascii="Times New Roman" w:eastAsia="Times New Roman" w:hAnsi="Times New Roman"/>
          <w:bCs/>
          <w:iCs/>
          <w:szCs w:val="24"/>
          <w:lang w:eastAsia="ru-RU"/>
        </w:rPr>
        <w:lastRenderedPageBreak/>
        <w:t>Приложение  № 1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6F7C91" w:rsidRPr="0016524D" w:rsidRDefault="006F7C91" w:rsidP="006F7C9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    </w:t>
      </w:r>
      <w:r w:rsidRPr="0016524D">
        <w:rPr>
          <w:rFonts w:ascii="Times New Roman" w:eastAsia="Times New Roman" w:hAnsi="Times New Roman"/>
          <w:szCs w:val="24"/>
          <w:lang w:eastAsia="ru-RU"/>
        </w:rPr>
        <w:t xml:space="preserve"> от «20» декабря 2018 года №388</w:t>
      </w:r>
    </w:p>
    <w:p w:rsidR="006F7C91" w:rsidRPr="006F7C91" w:rsidRDefault="006F7C91" w:rsidP="006F7C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C91" w:rsidRPr="006F7C91" w:rsidRDefault="006F7C91" w:rsidP="006F7C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C91" w:rsidRPr="006F7C91" w:rsidRDefault="006F7C91" w:rsidP="006F7C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6F7C91" w:rsidRPr="006F7C91" w:rsidRDefault="006F7C91" w:rsidP="006F7C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1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 сельского поселения Балтийский сельсовет </w:t>
      </w:r>
    </w:p>
    <w:p w:rsidR="006F7C91" w:rsidRPr="006F7C91" w:rsidRDefault="006F7C91" w:rsidP="006F7C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Иглинский район  Республики Башкортостан</w:t>
      </w:r>
    </w:p>
    <w:p w:rsidR="006F7C91" w:rsidRPr="006F7C91" w:rsidRDefault="006F7C91" w:rsidP="006F7C91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C91" w:rsidRPr="006F7C91" w:rsidRDefault="006F7C91" w:rsidP="006F7C91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6091"/>
      </w:tblGrid>
      <w:tr w:rsidR="006F7C91" w:rsidRPr="006F7C91" w:rsidTr="006F7C91">
        <w:trPr>
          <w:cantSplit/>
          <w:trHeight w:val="38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6F7C91" w:rsidRPr="006F7C91" w:rsidTr="006F7C91">
        <w:trPr>
          <w:cantSplit/>
          <w:trHeight w:val="1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7C91" w:rsidRPr="006F7C91" w:rsidRDefault="006F7C91" w:rsidP="006F7C91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6091"/>
      </w:tblGrid>
      <w:tr w:rsidR="006F7C91" w:rsidRPr="006F7C91" w:rsidTr="006F7C91">
        <w:trPr>
          <w:trHeight w:val="4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F7C91" w:rsidRPr="006F7C91" w:rsidTr="006F7C9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Балтийский  сельсовет муниципального района Иглинский район Республики Башкортостан</w:t>
            </w:r>
          </w:p>
        </w:tc>
      </w:tr>
      <w:tr w:rsidR="006F7C91" w:rsidRPr="006F7C91" w:rsidTr="006F7C9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выступают получатели средств бюджетов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1 16 32000 10 0000 140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7C91" w:rsidRPr="006F7C91" w:rsidTr="006F7C91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Иные доходы бюджета  сельского поселения </w:t>
            </w: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Балтийский </w:t>
            </w: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сельсовет муниципального района  Иглинский район Республики Башкортостан, администрирование которых может осуществляться главными администраторами доходов бюджета  сельского поселения</w:t>
            </w: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Балтийский</w:t>
            </w: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Иглинский район  Республики Башкортостан в пределах</w:t>
            </w:r>
            <w:r w:rsidRPr="006F7C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от компенсации затрат  бюджетов 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F7C91" w:rsidRPr="006F7C91" w:rsidTr="006F7C9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F7C91" w:rsidRPr="006F7C91" w:rsidTr="006F7C9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F7C91" w:rsidRPr="006F7C91" w:rsidTr="006F7C9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91" w:rsidRPr="006F7C91" w:rsidRDefault="006F7C91" w:rsidP="006F7C9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91" w:rsidRPr="006F7C91" w:rsidRDefault="006F7C91" w:rsidP="006F7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6F7C91" w:rsidRPr="006F7C91" w:rsidRDefault="006F7C91" w:rsidP="006F7C91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C91" w:rsidRPr="006F7C91" w:rsidRDefault="006F7C91" w:rsidP="006F7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>&lt;1</w:t>
      </w:r>
      <w:proofErr w:type="gramStart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>&gt; В</w:t>
      </w:r>
      <w:proofErr w:type="gramEnd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доходов, зачисляемых в бюджет сельского поселения  Балтийский сельсовет муниципального района Иглинский район Республики Башкортостан в пределах компетенции главных администраторов доходов бюджета сельского поселения  Балтийский сельсовет муниципального района Иглинский район Республики Башкортостан.</w:t>
      </w:r>
    </w:p>
    <w:p w:rsidR="006F7C91" w:rsidRPr="006F7C91" w:rsidRDefault="006F7C91" w:rsidP="006F7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>Ивано</w:t>
      </w:r>
      <w:proofErr w:type="spellEnd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>-Казанский  сельсовет муниципального района  Иглинский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Балтийский сельсовет муниципального района  Иглинский район Республики Башкортостан) являются</w:t>
      </w:r>
      <w:proofErr w:type="gramEnd"/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F7C91" w:rsidRDefault="006F7C91" w:rsidP="006F7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7C91">
        <w:rPr>
          <w:rFonts w:ascii="Times New Roman" w:eastAsia="Times New Roman" w:hAnsi="Times New Roman"/>
          <w:sz w:val="26"/>
          <w:szCs w:val="26"/>
          <w:lang w:eastAsia="ru-RU"/>
        </w:rPr>
        <w:t>Администраторами доходов бюджета сельского поселения  Балтийский   сельсовет муниципального района  Иглинский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F7C91" w:rsidRPr="0016524D" w:rsidRDefault="006F7C91" w:rsidP="006F7C91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  <w:t>Приложение  № 2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6F7C91" w:rsidRPr="0016524D" w:rsidRDefault="006F7C91" w:rsidP="0016524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</w:t>
      </w:r>
      <w:r w:rsidRPr="0016524D">
        <w:rPr>
          <w:rFonts w:ascii="Times New Roman" w:eastAsia="Times New Roman" w:hAnsi="Times New Roman"/>
          <w:sz w:val="20"/>
          <w:szCs w:val="24"/>
          <w:lang w:eastAsia="ru-RU"/>
        </w:rPr>
        <w:t xml:space="preserve"> от «20» декабря 2018 года №388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7"/>
        <w:gridCol w:w="2667"/>
        <w:gridCol w:w="5757"/>
      </w:tblGrid>
      <w:tr w:rsidR="006F7C91" w:rsidTr="006F7C91">
        <w:trPr>
          <w:trHeight w:val="1992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F7C91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lastRenderedPageBreak/>
              <w:t xml:space="preserve">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6F7C91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6F7C91"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 Балтийский сельсовет муниципального района  Иглинский район Республики Башкортостан </w:t>
            </w:r>
          </w:p>
        </w:tc>
      </w:tr>
      <w:tr w:rsidR="006F7C91" w:rsidTr="006F7C91">
        <w:trPr>
          <w:trHeight w:val="247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C91" w:rsidTr="006F7C91">
        <w:trPr>
          <w:trHeight w:val="696"/>
        </w:trPr>
        <w:tc>
          <w:tcPr>
            <w:tcW w:w="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6F7C91" w:rsidTr="006F7C91">
        <w:trPr>
          <w:trHeight w:val="91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8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 дефицита бюджета СП Иглинского района РБ</w:t>
            </w:r>
          </w:p>
        </w:tc>
      </w:tr>
      <w:tr w:rsidR="006F7C91" w:rsidTr="006F7C91">
        <w:trPr>
          <w:trHeight w:val="36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7C91" w:rsidTr="006F7C91">
        <w:trPr>
          <w:trHeight w:val="1512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Балтийский сельсовет</w:t>
            </w:r>
          </w:p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Иглинский район Республики Башкортостан</w:t>
            </w:r>
          </w:p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7C91" w:rsidTr="006F7C91">
        <w:trPr>
          <w:trHeight w:val="65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6F7C91" w:rsidTr="006F7C91">
        <w:trPr>
          <w:trHeight w:val="66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6F7C91" w:rsidRDefault="006F7C9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7C91" w:rsidRPr="0016524D" w:rsidRDefault="006F7C91" w:rsidP="006F7C91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  <w:t>Приложение  № 3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6F7C91" w:rsidRPr="0016524D" w:rsidRDefault="006F7C91" w:rsidP="00CD15D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</w:t>
      </w:r>
      <w:r w:rsidR="0016524D">
        <w:rPr>
          <w:rFonts w:ascii="Times New Roman" w:eastAsia="Times New Roman" w:hAnsi="Times New Roman"/>
          <w:sz w:val="20"/>
          <w:szCs w:val="24"/>
          <w:lang w:eastAsia="ru-RU"/>
        </w:rPr>
        <w:t xml:space="preserve"> от «20» декабря 2018 года №388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6"/>
        <w:gridCol w:w="2798"/>
        <w:gridCol w:w="1160"/>
      </w:tblGrid>
      <w:tr w:rsidR="006F7C91" w:rsidTr="006F7C91">
        <w:trPr>
          <w:trHeight w:val="703"/>
        </w:trPr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Поступления доходов в бюджет сельского поселения Балтийский сельсовет                                                                                      муниципального района Иглинский район  Республики Башкортостан на 2019 год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дохода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ДОХОДЫ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4 713,0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2 687,0</w:t>
            </w:r>
          </w:p>
        </w:tc>
      </w:tr>
      <w:tr w:rsidR="006F7C91">
        <w:trPr>
          <w:trHeight w:val="1241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6F7C91">
        <w:trPr>
          <w:trHeight w:val="365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F7C91">
        <w:trPr>
          <w:trHeight w:val="811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F7C91">
        <w:trPr>
          <w:trHeight w:val="5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6F7C91">
        <w:trPr>
          <w:trHeight w:val="588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1 509,0</w:t>
            </w:r>
          </w:p>
        </w:tc>
      </w:tr>
      <w:tr w:rsidR="006F7C91">
        <w:trPr>
          <w:trHeight w:val="116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F7C91">
        <w:trPr>
          <w:trHeight w:val="953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763 1 11 05035 10 0000 120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6F7C91">
        <w:trPr>
          <w:trHeight w:val="444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791 117 05050 10 0000 180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</w:tr>
      <w:tr w:rsidR="006F7C91">
        <w:trPr>
          <w:trHeight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2 026,0</w:t>
            </w:r>
          </w:p>
        </w:tc>
      </w:tr>
      <w:tr w:rsidR="006F7C91">
        <w:trPr>
          <w:trHeight w:val="456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7C91">
        <w:trPr>
          <w:trHeight w:val="444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6F7C91">
        <w:trPr>
          <w:trHeight w:val="67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6F7C91">
        <w:trPr>
          <w:trHeight w:val="67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F7C91">
        <w:trPr>
          <w:trHeight w:val="835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границах  сельских поселений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</w:tbl>
    <w:p w:rsidR="0016524D" w:rsidRDefault="0016524D" w:rsidP="0016524D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6524D" w:rsidRDefault="0016524D" w:rsidP="0016524D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6524D" w:rsidRPr="0016524D" w:rsidRDefault="0016524D" w:rsidP="0016524D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bCs/>
          <w:iCs/>
          <w:sz w:val="20"/>
          <w:szCs w:val="24"/>
          <w:lang w:eastAsia="ru-RU"/>
        </w:rPr>
        <w:t>Приложение  № 4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16"/>
          <w:szCs w:val="20"/>
          <w:lang w:eastAsia="ru-RU"/>
        </w:rPr>
        <w:tab/>
        <w:t xml:space="preserve">           </w:t>
      </w:r>
      <w:r w:rsidRPr="0016524D">
        <w:rPr>
          <w:rFonts w:ascii="Times New Roman" w:eastAsia="Times New Roman" w:hAnsi="Times New Roman"/>
          <w:sz w:val="20"/>
          <w:szCs w:val="24"/>
          <w:lang w:eastAsia="ru-RU"/>
        </w:rPr>
        <w:t xml:space="preserve"> от «20» декабря 2018 года №388</w:t>
      </w:r>
    </w:p>
    <w:p w:rsidR="006F7C91" w:rsidRDefault="006F7C9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5"/>
        <w:gridCol w:w="2105"/>
        <w:gridCol w:w="929"/>
        <w:gridCol w:w="854"/>
      </w:tblGrid>
      <w:tr w:rsidR="006F7C91" w:rsidTr="006F7C91">
        <w:trPr>
          <w:trHeight w:val="468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доходов в бюджет сельского поселения Балтийский сельсовет муниципального района Иглинский район  Республики Башкортостан на плановый период 2020 и 2021 годов</w:t>
            </w:r>
          </w:p>
        </w:tc>
      </w:tr>
      <w:tr w:rsidR="006F7C91" w:rsidTr="006F7C91">
        <w:trPr>
          <w:trHeight w:val="194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 тыс. руб.)</w:t>
            </w:r>
          </w:p>
        </w:tc>
      </w:tr>
      <w:tr w:rsidR="006F7C91">
        <w:trPr>
          <w:trHeight w:val="206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C91">
        <w:trPr>
          <w:trHeight w:val="206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6F7C91">
        <w:trPr>
          <w:trHeight w:val="5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F7C91">
        <w:trPr>
          <w:trHeight w:val="206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4 837,0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4 929,0</w:t>
            </w:r>
          </w:p>
        </w:tc>
      </w:tr>
      <w:tr w:rsidR="006F7C91">
        <w:trPr>
          <w:trHeight w:val="206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2 850,0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2 896,0</w:t>
            </w:r>
          </w:p>
        </w:tc>
      </w:tr>
      <w:tr w:rsidR="006F7C91">
        <w:trPr>
          <w:trHeight w:val="1176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58,0</w:t>
            </w:r>
          </w:p>
        </w:tc>
      </w:tr>
      <w:tr w:rsidR="006F7C91">
        <w:trPr>
          <w:trHeight w:val="300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16,0</w:t>
            </w:r>
          </w:p>
        </w:tc>
      </w:tr>
      <w:tr w:rsidR="006F7C91">
        <w:trPr>
          <w:trHeight w:val="71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233,0</w:t>
            </w:r>
          </w:p>
        </w:tc>
      </w:tr>
      <w:tr w:rsidR="006F7C91">
        <w:trPr>
          <w:trHeight w:val="562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142,0</w:t>
            </w:r>
          </w:p>
        </w:tc>
      </w:tr>
      <w:tr w:rsidR="006F7C91">
        <w:trPr>
          <w:trHeight w:val="770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1 546,0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1 571,0</w:t>
            </w:r>
          </w:p>
        </w:tc>
      </w:tr>
      <w:tr w:rsidR="006F7C91">
        <w:trPr>
          <w:trHeight w:val="88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нотариальнеых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791 1 08 04020 01 0000 110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</w:tr>
      <w:tr w:rsidR="006F7C91">
        <w:trPr>
          <w:trHeight w:val="88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763 1 11 05035 10 0000 120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281,0</w:t>
            </w:r>
          </w:p>
        </w:tc>
      </w:tr>
      <w:tr w:rsidR="006F7C91">
        <w:trPr>
          <w:trHeight w:val="52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791 1 13 02995 10 0000 130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F7C91">
        <w:trPr>
          <w:trHeight w:val="221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791 117 05050 10 0000 180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588,0</w:t>
            </w:r>
          </w:p>
        </w:tc>
      </w:tr>
      <w:tr w:rsidR="006F7C91">
        <w:trPr>
          <w:trHeight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1 987,0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2 033,0</w:t>
            </w:r>
          </w:p>
        </w:tc>
      </w:tr>
      <w:tr w:rsidR="006F7C91">
        <w:trPr>
          <w:trHeight w:val="52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791 20 21 50 01 10 0000 150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7C91">
        <w:trPr>
          <w:trHeight w:val="4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791 20 21 50 02 10 0000 150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744,0</w:t>
            </w:r>
          </w:p>
        </w:tc>
      </w:tr>
      <w:tr w:rsidR="006F7C91">
        <w:trPr>
          <w:trHeight w:val="73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791 20 23 51 18 10 0000 150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6F7C91">
        <w:trPr>
          <w:trHeight w:val="74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791 20 24 9999 10 7404 150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F7C91">
        <w:trPr>
          <w:trHeight w:val="770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границах  сельских поселений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791 20 24 0014 10 0000 150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91" w:rsidRDefault="006F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</w:tbl>
    <w:p w:rsidR="006F7C91" w:rsidRDefault="006F7C9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keepNext/>
        <w:tabs>
          <w:tab w:val="left" w:pos="9356"/>
          <w:tab w:val="left" w:pos="10205"/>
        </w:tabs>
        <w:spacing w:after="0"/>
        <w:ind w:left="5664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Приложение  №5</w:t>
      </w:r>
    </w:p>
    <w:p w:rsidR="0016524D" w:rsidRPr="0016524D" w:rsidRDefault="0016524D" w:rsidP="0016524D">
      <w:pPr>
        <w:keepNext/>
        <w:tabs>
          <w:tab w:val="left" w:pos="9356"/>
          <w:tab w:val="left" w:pos="10205"/>
        </w:tabs>
        <w:spacing w:after="0"/>
        <w:ind w:left="5664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 решению Совета сельского  поселения  </w:t>
      </w:r>
      <w:r w:rsidRPr="0016524D">
        <w:rPr>
          <w:rFonts w:ascii="Times New Roman" w:hAnsi="Times New Roman"/>
          <w:sz w:val="20"/>
          <w:szCs w:val="20"/>
          <w:lang w:eastAsia="ru-RU"/>
        </w:rPr>
        <w:t xml:space="preserve">Балтийский </w:t>
      </w: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 w:rsidRPr="0016524D">
        <w:rPr>
          <w:rFonts w:ascii="Times New Roman" w:hAnsi="Times New Roman"/>
          <w:sz w:val="20"/>
          <w:szCs w:val="20"/>
          <w:lang w:eastAsia="ru-RU"/>
        </w:rPr>
        <w:t xml:space="preserve">Балтийский </w:t>
      </w: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>от «20» декабря  2018  года № 388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spacing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</w:t>
      </w:r>
    </w:p>
    <w:p w:rsidR="0016524D" w:rsidRPr="0016524D" w:rsidRDefault="0016524D" w:rsidP="0016524D">
      <w:pPr>
        <w:spacing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r w:rsidRPr="001652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Балтийский 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 </w:t>
      </w:r>
      <w:r w:rsidRPr="001652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 Иглинский район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Башкортостан на 2019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видов  расходов классификации расходов бюджета</w:t>
      </w:r>
      <w:proofErr w:type="gramEnd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524D" w:rsidRPr="0016524D" w:rsidRDefault="0016524D" w:rsidP="001652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(</w:t>
      </w:r>
      <w:proofErr w:type="spellStart"/>
      <w:r w:rsidRPr="0016524D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16524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6524D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16524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88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2"/>
        <w:gridCol w:w="1275"/>
        <w:gridCol w:w="1475"/>
        <w:gridCol w:w="776"/>
        <w:gridCol w:w="1047"/>
      </w:tblGrid>
      <w:tr w:rsidR="0016524D" w:rsidRPr="0016524D" w:rsidTr="0016524D">
        <w:trPr>
          <w:trHeight w:val="5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4713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2502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lang w:eastAsia="ru-RU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744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органов государственной  власти субъектов Российской Федерации</w:t>
            </w:r>
            <w:proofErr w:type="gramEnd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1758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1758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0110700200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2019-2021 годы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524D" w:rsidRPr="0016524D" w:rsidTr="0016524D">
        <w:trPr>
          <w:trHeight w:val="816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24D" w:rsidRPr="0016524D" w:rsidTr="0016524D">
        <w:trPr>
          <w:trHeight w:val="4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16524D" w:rsidRPr="0016524D" w:rsidTr="0016524D">
        <w:trPr>
          <w:trHeight w:val="42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16524D" w:rsidRPr="0016524D" w:rsidTr="0016524D">
        <w:trPr>
          <w:trHeight w:val="35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16524D" w:rsidRPr="0016524D" w:rsidTr="0016524D">
        <w:trPr>
          <w:trHeight w:val="66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16524D" w:rsidRPr="0016524D" w:rsidTr="0016524D">
        <w:trPr>
          <w:trHeight w:val="67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Балтийский 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Башкортостана 2019-2021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Балтийский 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1164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664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16524D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16524D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16524D">
        <w:trPr>
          <w:trHeight w:val="40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16524D">
        <w:trPr>
          <w:trHeight w:val="39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6524D" w:rsidRPr="0016524D" w:rsidTr="0016524D">
        <w:trPr>
          <w:trHeight w:val="62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1110141870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6524D" w:rsidRPr="0016524D" w:rsidRDefault="0016524D" w:rsidP="001652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jc w:val="both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Приложение  №6 </w:t>
      </w: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jc w:val="both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  <w:t>от «20» декабря 2018 года № 388</w:t>
      </w:r>
    </w:p>
    <w:p w:rsidR="0016524D" w:rsidRPr="0016524D" w:rsidRDefault="0016524D" w:rsidP="0016524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Балтийский сельсовет </w:t>
      </w:r>
      <w:r w:rsidRPr="001652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муниципального района Иглинский район 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Башкортостан на плановый период 2020 и 2021 годов по разделам, подразделам, целевым статьям  (муниципальным 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программам сельского поселения  и непрограммным  направлениям деятельности), группам </w:t>
      </w:r>
      <w:proofErr w:type="gramStart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видов  расходов классификации расходов бюджета</w:t>
      </w:r>
      <w:proofErr w:type="gramEnd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524D" w:rsidRPr="0016524D" w:rsidRDefault="0016524D" w:rsidP="0016524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(</w:t>
      </w:r>
      <w:proofErr w:type="spell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3"/>
        <w:gridCol w:w="1277"/>
        <w:gridCol w:w="1418"/>
        <w:gridCol w:w="993"/>
        <w:gridCol w:w="988"/>
        <w:gridCol w:w="845"/>
      </w:tblGrid>
      <w:tr w:rsidR="0016524D" w:rsidRPr="0016524D" w:rsidTr="00B67941">
        <w:trPr>
          <w:trHeight w:val="382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 w:rsidRPr="0016524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652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B67941">
        <w:trPr>
          <w:trHeight w:val="382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4837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4929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2552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2552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«Совершенствование деятельности органов местного самоуправления  на 2019-2021годы»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744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органов государственной  власти субъектов Российской Федерации</w:t>
            </w:r>
            <w:proofErr w:type="gramEnd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1808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1808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1808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1808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1120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675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675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2019-2021годы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24D" w:rsidRPr="0016524D" w:rsidTr="00B67941">
        <w:trPr>
          <w:trHeight w:val="62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24D" w:rsidRPr="0016524D" w:rsidTr="00B67941">
        <w:trPr>
          <w:trHeight w:val="30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16524D" w:rsidRPr="0016524D" w:rsidTr="00B67941">
        <w:trPr>
          <w:trHeight w:val="35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6524D" w:rsidRPr="0016524D" w:rsidTr="00B67941">
        <w:trPr>
          <w:trHeight w:val="39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6524D" w:rsidRPr="0016524D" w:rsidTr="00B67941">
        <w:trPr>
          <w:trHeight w:val="51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6524D" w:rsidRPr="0016524D" w:rsidTr="00B67941">
        <w:trPr>
          <w:trHeight w:val="6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Балтийский 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Башкортостана 2019-2021годы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Балтийский 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1169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1169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2019-2021годы»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 благоустройству территорий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B67941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2019-2021годы»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B67941">
        <w:trPr>
          <w:trHeight w:val="40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 по социальной политике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B67941">
        <w:trPr>
          <w:trHeight w:val="48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6524D" w:rsidRPr="0016524D" w:rsidTr="00B67941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1110141870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B67941">
        <w:trPr>
          <w:trHeight w:val="486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Условно-утвержденные  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</w:tr>
      <w:tr w:rsidR="0016524D" w:rsidRPr="0016524D" w:rsidTr="00B67941">
        <w:trPr>
          <w:trHeight w:val="49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001010000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</w:tbl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Приложение  №7  </w:t>
      </w: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 решению Совета сельского  поселения  Балтийский сельсовет муниципального района  Иглинский район Республики Башкортостан   «О бюджете  сельского поселения Балтийский сельсовет муниципального района  Иглинский  </w:t>
      </w: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lastRenderedPageBreak/>
        <w:t>район Республики  Башкортостан  на 2019 год и на плановый период 2020  и 2021 годов»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  <w:t>от «20» декабря  2018 года№ 388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Балтийский сельсовет  </w:t>
      </w:r>
      <w:r w:rsidRPr="001652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 Иглинский район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Башкортостан на 2019 год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видов  расходов классификации расходов бюджета</w:t>
      </w:r>
      <w:proofErr w:type="gramEnd"/>
      <w:r w:rsidRPr="001652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6524D" w:rsidRPr="0016524D" w:rsidRDefault="0016524D" w:rsidP="0016524D">
      <w:pPr>
        <w:ind w:right="56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(</w:t>
      </w:r>
      <w:proofErr w:type="spell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05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9"/>
        <w:gridCol w:w="1415"/>
        <w:gridCol w:w="988"/>
        <w:gridCol w:w="1050"/>
      </w:tblGrid>
      <w:tr w:rsidR="0016524D" w:rsidRPr="0016524D" w:rsidTr="00B67941">
        <w:trPr>
          <w:trHeight w:val="59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bookmarkStart w:id="0" w:name="_GoBack"/>
            <w:bookmarkEnd w:id="0"/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4713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Pr="0016524D">
              <w:rPr>
                <w:b/>
              </w:rPr>
              <w:t xml:space="preserve">2019-2021 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2502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1758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625</w:t>
            </w:r>
          </w:p>
        </w:tc>
      </w:tr>
      <w:tr w:rsidR="0016524D" w:rsidRPr="0016524D" w:rsidTr="00B67941">
        <w:trPr>
          <w:trHeight w:val="43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524D" w:rsidRPr="0016524D" w:rsidTr="00B67941">
        <w:trPr>
          <w:trHeight w:val="43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</w:rPr>
              <w:t>0110700200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22</w:t>
            </w:r>
          </w:p>
        </w:tc>
      </w:tr>
      <w:tr w:rsidR="0016524D" w:rsidRPr="0016524D" w:rsidTr="00B67941">
        <w:trPr>
          <w:trHeight w:val="43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0110700200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16524D" w:rsidRPr="0016524D" w:rsidTr="00B67941">
        <w:trPr>
          <w:trHeight w:val="26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16524D" w:rsidRPr="0016524D" w:rsidTr="00B67941">
        <w:trPr>
          <w:trHeight w:val="34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6524D" w:rsidRPr="0016524D" w:rsidTr="00B67941">
        <w:trPr>
          <w:trHeight w:val="37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</w:t>
            </w:r>
            <w:proofErr w:type="gramStart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16524D" w:rsidRPr="0016524D" w:rsidTr="00B67941">
        <w:trPr>
          <w:trHeight w:val="37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16524D" w:rsidRPr="0016524D" w:rsidTr="00B67941">
        <w:trPr>
          <w:trHeight w:val="544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 по социальной политике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B67941">
        <w:trPr>
          <w:trHeight w:val="44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B67941">
        <w:trPr>
          <w:trHeight w:val="431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B67941">
        <w:trPr>
          <w:trHeight w:val="544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t>1110141870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Дорожное хозяйство (дорожные фонды</w:t>
            </w: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1164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 благоустройству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 освещение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Башкортостана 2019-2021 годы»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24D" w:rsidRPr="0016524D" w:rsidTr="00B67941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6524D" w:rsidRDefault="0016524D" w:rsidP="0016524D">
      <w:pPr>
        <w:keepNext/>
        <w:tabs>
          <w:tab w:val="left" w:pos="10205"/>
        </w:tabs>
        <w:spacing w:after="0"/>
        <w:ind w:right="-5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keepNext/>
        <w:tabs>
          <w:tab w:val="left" w:pos="10205"/>
        </w:tabs>
        <w:spacing w:after="0"/>
        <w:ind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Приложение  №8                                                                       </w:t>
      </w: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от «20» декабря  2018 года№ 388</w:t>
      </w:r>
    </w:p>
    <w:p w:rsidR="0016524D" w:rsidRPr="0016524D" w:rsidRDefault="0016524D" w:rsidP="0016524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16524D" w:rsidRPr="0016524D" w:rsidRDefault="0016524D" w:rsidP="0016524D">
      <w:pPr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сельского поселения Балтийский сельсовет  </w:t>
      </w:r>
      <w:r w:rsidRPr="001652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 Иглинский район</w:t>
      </w:r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Башкортостан на плановый период 2020 и 2021годов  по  целевым статьям (муниципальным программам сельского поселения  и непрограммным  направлениям деятельности)</w:t>
      </w:r>
      <w:proofErr w:type="gramStart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,г</w:t>
      </w:r>
      <w:proofErr w:type="gramEnd"/>
      <w:r w:rsidRPr="0016524D">
        <w:rPr>
          <w:rFonts w:ascii="Times New Roman" w:eastAsia="Times New Roman" w:hAnsi="Times New Roman"/>
          <w:b/>
          <w:sz w:val="24"/>
          <w:szCs w:val="24"/>
          <w:lang w:eastAsia="ru-RU"/>
        </w:rPr>
        <w:t>руппам видов  расходов классификации расходов бюджета.</w:t>
      </w:r>
    </w:p>
    <w:p w:rsidR="0016524D" w:rsidRPr="0016524D" w:rsidRDefault="0016524D" w:rsidP="0016524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(</w:t>
      </w:r>
      <w:proofErr w:type="spell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                                                       </w:t>
      </w:r>
    </w:p>
    <w:tbl>
      <w:tblPr>
        <w:tblW w:w="999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1415"/>
        <w:gridCol w:w="1071"/>
        <w:gridCol w:w="1118"/>
        <w:gridCol w:w="1118"/>
      </w:tblGrid>
      <w:tr w:rsidR="0016524D" w:rsidRPr="0016524D" w:rsidTr="0016524D">
        <w:trPr>
          <w:trHeight w:val="595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16524D">
        <w:trPr>
          <w:trHeight w:val="595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4837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4929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524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2552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2552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i/>
                <w:sz w:val="24"/>
                <w:szCs w:val="24"/>
              </w:rPr>
              <w:t>744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i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1808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Cs/>
              </w:rPr>
            </w:pPr>
            <w:r w:rsidRPr="0016524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</w:tr>
      <w:tr w:rsidR="0016524D" w:rsidRPr="0016524D" w:rsidTr="0016524D">
        <w:trPr>
          <w:trHeight w:val="55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16524D" w:rsidRPr="0016524D" w:rsidTr="0016524D">
        <w:trPr>
          <w:trHeight w:val="511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16524D" w:rsidRPr="0016524D" w:rsidTr="0016524D">
        <w:trPr>
          <w:trHeight w:val="35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1065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</w:t>
            </w:r>
            <w:proofErr w:type="gramStart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488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35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Мероприятия по социальной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658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465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567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t>1110141870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16524D" w:rsidRPr="0016524D" w:rsidTr="0016524D">
        <w:trPr>
          <w:trHeight w:val="697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Дорожное хозяйство (дорожные фонды</w:t>
            </w: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1169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 освещение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tabs>
                <w:tab w:val="center" w:pos="451"/>
                <w:tab w:val="right" w:pos="90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119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tabs>
                <w:tab w:val="center" w:pos="451"/>
                <w:tab w:val="right" w:pos="90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119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Башкортостана 2019-2021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16524D" w:rsidRPr="0016524D" w:rsidTr="0016524D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Условно-утвержденные 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</w:tbl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lastRenderedPageBreak/>
        <w:t xml:space="preserve">Приложение  №9                                                                        </w:t>
      </w: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 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  <w:t>от «20» декабря  2018  года № 388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jc w:val="center"/>
        <w:rPr>
          <w:rFonts w:ascii="Times New Roman" w:hAnsi="Times New Roman"/>
          <w:b/>
          <w:sz w:val="24"/>
          <w:szCs w:val="24"/>
        </w:rPr>
      </w:pPr>
      <w:r w:rsidRPr="0016524D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gramStart"/>
      <w:r w:rsidRPr="0016524D">
        <w:rPr>
          <w:rFonts w:ascii="Times New Roman" w:hAnsi="Times New Roman"/>
          <w:b/>
          <w:sz w:val="24"/>
          <w:szCs w:val="24"/>
        </w:rPr>
        <w:t>Балтийский</w:t>
      </w:r>
      <w:proofErr w:type="gramEnd"/>
      <w:r w:rsidRPr="0016524D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16524D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16524D">
        <w:rPr>
          <w:rFonts w:ascii="Times New Roman" w:hAnsi="Times New Roman"/>
          <w:b/>
          <w:sz w:val="24"/>
          <w:szCs w:val="24"/>
        </w:rPr>
        <w:t xml:space="preserve"> Республики Башкортостан на 2019 год</w:t>
      </w:r>
    </w:p>
    <w:p w:rsidR="0016524D" w:rsidRPr="0016524D" w:rsidRDefault="0016524D" w:rsidP="0016524D">
      <w:pPr>
        <w:jc w:val="center"/>
      </w:pPr>
      <w:r w:rsidRPr="00165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709"/>
        <w:gridCol w:w="709"/>
        <w:gridCol w:w="1418"/>
        <w:gridCol w:w="709"/>
        <w:gridCol w:w="1134"/>
      </w:tblGrid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24D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4713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 xml:space="preserve">Балтийский </w:t>
            </w: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2502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2502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«Совершенствование деятельности органов местного самоуправления  на 2019-2021 годы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0110700200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24D" w:rsidRPr="0016524D" w:rsidTr="0016524D">
        <w:trPr>
          <w:trHeight w:val="6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24D" w:rsidRPr="0016524D" w:rsidTr="0016524D">
        <w:trPr>
          <w:trHeight w:val="3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16524D" w:rsidRPr="0016524D" w:rsidTr="0016524D">
        <w:trPr>
          <w:trHeight w:val="2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6524D" w:rsidRPr="0016524D" w:rsidTr="0016524D">
        <w:trPr>
          <w:trHeight w:val="3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6524D" w:rsidRPr="0016524D" w:rsidTr="0016524D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6524D" w:rsidRPr="0016524D" w:rsidTr="0016524D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16524D">
              <w:rPr>
                <w:b/>
                <w:i/>
              </w:rPr>
              <w:t>2019-2021</w:t>
            </w:r>
            <w:r w:rsidRPr="0016524D">
              <w:rPr>
                <w:i/>
              </w:rPr>
              <w:t xml:space="preserve"> </w:t>
            </w:r>
            <w:r w:rsidRPr="0016524D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16524D"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 w:rsidRPr="0016524D"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16524D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Республики Башкортостан на 2019-2021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4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6524D" w:rsidRPr="0016524D" w:rsidRDefault="0016524D" w:rsidP="0016524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Приложение  №10                                                              </w:t>
      </w:r>
    </w:p>
    <w:p w:rsidR="0016524D" w:rsidRPr="0016524D" w:rsidRDefault="0016524D" w:rsidP="0016524D">
      <w:pPr>
        <w:keepNext/>
        <w:tabs>
          <w:tab w:val="left" w:pos="10205"/>
        </w:tabs>
        <w:spacing w:after="0"/>
        <w:ind w:left="4860" w:right="-55"/>
        <w:outlineLvl w:val="1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16524D">
        <w:rPr>
          <w:rFonts w:ascii="Times New Roman" w:hAnsi="Times New Roman"/>
          <w:bCs/>
          <w:iCs/>
          <w:sz w:val="20"/>
          <w:szCs w:val="20"/>
          <w:lang w:eastAsia="ru-RU"/>
        </w:rPr>
        <w:t>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2019 год и на плановый период 2020 и 2021 годов»</w:t>
      </w:r>
    </w:p>
    <w:p w:rsidR="0016524D" w:rsidRPr="0016524D" w:rsidRDefault="0016524D" w:rsidP="0016524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52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от «20» декабря 2018 года№ 388</w:t>
      </w:r>
    </w:p>
    <w:p w:rsidR="0016524D" w:rsidRPr="0016524D" w:rsidRDefault="0016524D" w:rsidP="0016524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jc w:val="center"/>
        <w:rPr>
          <w:rFonts w:ascii="Times New Roman" w:hAnsi="Times New Roman"/>
          <w:b/>
          <w:sz w:val="24"/>
          <w:szCs w:val="24"/>
        </w:rPr>
      </w:pPr>
      <w:r w:rsidRPr="0016524D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Балтийский сельсовет </w:t>
      </w:r>
      <w:r w:rsidRPr="0016524D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16524D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2020 и 2021 годов</w:t>
      </w:r>
    </w:p>
    <w:p w:rsidR="0016524D" w:rsidRPr="0016524D" w:rsidRDefault="0016524D" w:rsidP="001652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709"/>
        <w:gridCol w:w="992"/>
        <w:gridCol w:w="1277"/>
        <w:gridCol w:w="709"/>
        <w:gridCol w:w="1418"/>
        <w:gridCol w:w="1419"/>
      </w:tblGrid>
      <w:tr w:rsidR="0016524D" w:rsidRPr="0016524D" w:rsidTr="0016524D">
        <w:trPr>
          <w:trHeight w:val="4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24D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24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6524D" w:rsidRPr="0016524D" w:rsidTr="0016524D">
        <w:trPr>
          <w:trHeight w:val="40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4D" w:rsidRPr="0016524D" w:rsidRDefault="0016524D" w:rsidP="0016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4837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4929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 xml:space="preserve">Балтийский </w:t>
            </w: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2552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2552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«Совершенствование деятельности органов местного самоуправления  на 2019-2021 годы</w:t>
            </w: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>2552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>2552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524D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524D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1808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lang w:eastAsia="ru-RU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экстремизма на территории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24D" w:rsidRPr="0016524D" w:rsidTr="0016524D">
        <w:trPr>
          <w:trHeight w:val="7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524D" w:rsidRPr="0016524D" w:rsidTr="0016524D">
        <w:trPr>
          <w:trHeight w:val="3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5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rPr>
          <w:trHeight w:val="6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16524D">
              <w:rPr>
                <w:i/>
              </w:rPr>
              <w:t xml:space="preserve">2019-2021 </w:t>
            </w:r>
            <w:r w:rsidRPr="0016524D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1652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16524D"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6524D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 w:rsidRPr="0016524D"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 w:rsidRPr="0016524D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автомобильных дорог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1169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Программа «Развитие </w:t>
            </w:r>
            <w:proofErr w:type="gramStart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Уличное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сельского поселения Балтийский сельсовет  </w:t>
            </w:r>
            <w:r w:rsidRPr="0016524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муниципального района Иглинский район</w:t>
            </w:r>
            <w:r w:rsidRPr="001652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24D" w:rsidRPr="0016524D" w:rsidTr="0016524D">
        <w:trPr>
          <w:trHeight w:val="7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24D"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16524D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2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6524D" w:rsidRPr="0016524D" w:rsidTr="0016524D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24D"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8"/>
                <w:szCs w:val="28"/>
              </w:rPr>
            </w:pPr>
            <w:r w:rsidRPr="001652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Условно-утвержденные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  <w:r w:rsidRPr="0016524D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4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  <w:tr w:rsidR="0016524D" w:rsidRPr="0016524D" w:rsidTr="001652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center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jc w:val="both"/>
              <w:rPr>
                <w:rFonts w:ascii="Times New Roman" w:hAnsi="Times New Roman"/>
              </w:rPr>
            </w:pPr>
            <w:r w:rsidRPr="0016524D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4D" w:rsidRPr="0016524D" w:rsidRDefault="0016524D" w:rsidP="0016524D">
            <w:pPr>
              <w:rPr>
                <w:rFonts w:ascii="Times New Roman" w:hAnsi="Times New Roman"/>
                <w:sz w:val="24"/>
                <w:szCs w:val="24"/>
              </w:rPr>
            </w:pPr>
            <w:r w:rsidRPr="0016524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</w:tbl>
    <w:p w:rsidR="0016524D" w:rsidRPr="0016524D" w:rsidRDefault="0016524D" w:rsidP="001652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24D" w:rsidRPr="0016524D" w:rsidRDefault="0016524D" w:rsidP="0016524D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6524D" w:rsidRPr="0016524D" w:rsidRDefault="0016524D" w:rsidP="0016524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24D" w:rsidRPr="00CD15D9" w:rsidRDefault="0016524D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6524D" w:rsidRPr="00CD15D9" w:rsidSect="0047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C0D4B"/>
    <w:rsid w:val="00127156"/>
    <w:rsid w:val="0016524D"/>
    <w:rsid w:val="00182577"/>
    <w:rsid w:val="00266D55"/>
    <w:rsid w:val="002B52D1"/>
    <w:rsid w:val="00475D3B"/>
    <w:rsid w:val="00495057"/>
    <w:rsid w:val="00505C7A"/>
    <w:rsid w:val="005B4BDD"/>
    <w:rsid w:val="00640BBC"/>
    <w:rsid w:val="006C23EF"/>
    <w:rsid w:val="006F7C91"/>
    <w:rsid w:val="0079758D"/>
    <w:rsid w:val="009011D0"/>
    <w:rsid w:val="009374B2"/>
    <w:rsid w:val="0098584E"/>
    <w:rsid w:val="00A4775E"/>
    <w:rsid w:val="00A8714E"/>
    <w:rsid w:val="00B67941"/>
    <w:rsid w:val="00BA4B97"/>
    <w:rsid w:val="00BB151C"/>
    <w:rsid w:val="00C61C9A"/>
    <w:rsid w:val="00CB1945"/>
    <w:rsid w:val="00CD15D9"/>
    <w:rsid w:val="00E43D87"/>
    <w:rsid w:val="00E81A2F"/>
    <w:rsid w:val="00F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6524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1652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11D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16524D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uiPriority w:val="99"/>
    <w:semiHidden/>
    <w:rsid w:val="0016524D"/>
    <w:rPr>
      <w:rFonts w:ascii="Arial" w:eastAsia="Times New Roman" w:hAnsi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6524D"/>
  </w:style>
  <w:style w:type="character" w:styleId="a5">
    <w:name w:val="Hyperlink"/>
    <w:uiPriority w:val="99"/>
    <w:semiHidden/>
    <w:unhideWhenUsed/>
    <w:rsid w:val="0016524D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16524D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6524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semiHidden/>
    <w:rsid w:val="0016524D"/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6524D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16524D"/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6524D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16524D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6524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16524D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6524D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16524D"/>
    <w:rPr>
      <w:rFonts w:ascii="Times New Roman" w:hAnsi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1652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6524D"/>
    <w:pPr>
      <w:ind w:left="720"/>
      <w:contextualSpacing/>
    </w:pPr>
  </w:style>
  <w:style w:type="paragraph" w:customStyle="1" w:styleId="ConsPlusTitle">
    <w:name w:val="ConsPlusTitle"/>
    <w:uiPriority w:val="99"/>
    <w:rsid w:val="0016524D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3">
    <w:name w:val="Без интервала1"/>
    <w:uiPriority w:val="99"/>
    <w:rsid w:val="0016524D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6524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165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8660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baltikassch1</cp:lastModifiedBy>
  <cp:revision>25</cp:revision>
  <cp:lastPrinted>2018-12-27T04:06:00Z</cp:lastPrinted>
  <dcterms:created xsi:type="dcterms:W3CDTF">2015-11-16T12:10:00Z</dcterms:created>
  <dcterms:modified xsi:type="dcterms:W3CDTF">2019-01-24T11:23:00Z</dcterms:modified>
</cp:coreProperties>
</file>