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1" w:rsidRPr="00960C91" w:rsidRDefault="00960C91" w:rsidP="00960C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9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91" w:rsidRPr="00960C91" w:rsidRDefault="00960C91" w:rsidP="00960C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             РЕШЕНИЕ</w:t>
      </w:r>
    </w:p>
    <w:p w:rsidR="00960C91" w:rsidRPr="00960C91" w:rsidRDefault="00960C91" w:rsidP="00960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CD15D9" w:rsidRPr="00F25D9D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D9" w:rsidRPr="00960C91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бюджете  сельского поселения </w:t>
      </w:r>
      <w:r w:rsidR="00F25D9D"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 Иглинский  район Республики  Башкортостан  на 201</w:t>
      </w:r>
      <w:r w:rsidR="00495057"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на плановый период 201</w:t>
      </w:r>
      <w:r w:rsidR="00495057"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CD15D9" w:rsidRPr="00F25D9D" w:rsidRDefault="00CD15D9" w:rsidP="00CD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D9" w:rsidRPr="00960C91" w:rsidRDefault="005B4BDD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Утвердить основные характеристики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 район  Республики Башкортостан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прогнозируемый общий объем доходов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4 08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общий объем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 Иглинский район  Республики Башкортостан в сумме 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4 08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2.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основные характеристики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1) прогнозируемый общий объем доходов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4 11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на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4 14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127156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2) общий объем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4 11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 в  том числе условно утвержденные расходы   в сумме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54,0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8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  и на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4 14</w:t>
      </w:r>
      <w:r w:rsidR="00266D55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 условно утвержденные расходы  в сумме </w:t>
      </w:r>
      <w:r w:rsidR="00A4775E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108,0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98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3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 район Республики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при зачислении в бюджет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 сельсовет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2). Утвердить перечень главных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сельсовет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 Решению.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6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 поступления доходов в бюджет </w:t>
      </w:r>
      <w:r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сельсовет </w:t>
      </w:r>
      <w:r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 Иглинский район Республики Башкортостан: </w:t>
      </w:r>
    </w:p>
    <w:p w:rsidR="00CD15D9" w:rsidRPr="00960C91" w:rsidRDefault="00CD15D9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 Решению; </w:t>
      </w:r>
    </w:p>
    <w:p w:rsidR="00CD15D9" w:rsidRPr="00960C91" w:rsidRDefault="00CD15D9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Обслуживание в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CD15D9" w:rsidRPr="00960C91" w:rsidRDefault="00CD15D9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 учитываются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счете, открытом  </w:t>
      </w:r>
      <w:r w:rsidR="0079758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 управлением администрации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1. Утвердить в пределах общего объема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,г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руппам видов расходов классификации расходов бюджетов: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60C91">
        <w:rPr>
          <w:rFonts w:ascii="Times New Roman" w:eastAsia="Times New Roman" w:hAnsi="Times New Roman" w:cs="Times New Roman"/>
          <w:color w:val="4F81BD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 по целевым статьям  (муниципальным программным направлениям деятельности),</w:t>
      </w:r>
      <w:r w:rsidR="00983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группам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 Утвердить ведомственную структуру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9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Решению; 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годов согласно приложению 10 к настоящему Решению.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.1.  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субсидии в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8 - 2020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из бюджета </w:t>
      </w:r>
      <w:r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CD15D9" w:rsidRPr="00960C91" w:rsidRDefault="0079758D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="00CD15D9" w:rsidRPr="00960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15D9" w:rsidRPr="00960C91" w:rsidRDefault="0079758D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) на иные цели.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12) общественным и государственно-общественным организациям,</w:t>
      </w:r>
      <w:r w:rsidRPr="00960C9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обеспечивающим взаимодействие и координацию сотрудничества с ЮНЕСКО. </w:t>
      </w:r>
    </w:p>
    <w:p w:rsidR="00CD15D9" w:rsidRPr="00960C91" w:rsidRDefault="0079758D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="00CD15D9"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 сельсовет</w:t>
      </w:r>
      <w:r w:rsidR="00CD15D9"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="00CD15D9" w:rsidRPr="00960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нарушения условий, установленных при их предоставлении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и плановый</w:t>
      </w:r>
      <w:r w:rsidRPr="00960C91">
        <w:rPr>
          <w:rFonts w:ascii="Times New Roman" w:eastAsia="Times New Roman" w:hAnsi="Times New Roman" w:cs="Times New Roman"/>
          <w:color w:val="4F81BD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–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</w:t>
      </w:r>
      <w:r w:rsidRPr="00960C91">
        <w:rPr>
          <w:rFonts w:ascii="Times New Roman" w:eastAsia="Times New Roman" w:hAnsi="Times New Roman" w:cs="Times New Roman"/>
          <w:color w:val="4F81BD"/>
          <w:sz w:val="26"/>
          <w:szCs w:val="26"/>
          <w:lang w:eastAsia="ru-RU"/>
        </w:rPr>
        <w:t xml:space="preserve"> 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сокращающие его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Башкортостан и (или) сокращении бюджетных ассигнований по конкретным статьям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2). 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решений и иных нормативных правовых актов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 и плановый период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либо сокращающие его доходную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 сельсовет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Иглинский район Республики Башкортостан.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Администрация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</w:t>
      </w:r>
      <w:r w:rsidR="000C0D4B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2018 - 2020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 численности муниципальных служащих</w:t>
      </w:r>
      <w:r w:rsidR="0079758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Иглинский район и работников организаций бюджетной сферы.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Списать в порядке, установленном 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 w:rsidR="0079758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несостоятельными (банкротами);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Установить, что остатки средств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Иглинский район Республики Башкортостан по состоянию на 1 января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Pr="00960C9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направляются 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покрытие временных кассовых разрывов, возникающих в ходе исполнения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 соответствии с пунктом 3 статьи 217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использование образованной в ходе исполнения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Балтийский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принятие 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использование остатков средств бюджета 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на 1 января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 решение вступает в силу с 1 января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D15D9" w:rsidRPr="00960C91" w:rsidRDefault="00CD15D9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40BBC" w:rsidRPr="00960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0BB3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по бюджету, налогам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 (председатель – </w:t>
      </w:r>
      <w:proofErr w:type="spellStart"/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С.В.Кочубей</w:t>
      </w:r>
      <w:proofErr w:type="spellEnd"/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40BBC" w:rsidRDefault="00640BBC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91" w:rsidRDefault="00960C91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91" w:rsidRPr="00960C91" w:rsidRDefault="00960C91" w:rsidP="00CD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5D9" w:rsidRPr="00960C91" w:rsidRDefault="00CD15D9" w:rsidP="00CD15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F25D9D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В.Н.Карунос</w:t>
      </w:r>
    </w:p>
    <w:p w:rsidR="00CD15D9" w:rsidRPr="00960C91" w:rsidRDefault="00CD15D9" w:rsidP="00CD15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D15D9" w:rsidRPr="00960C91" w:rsidRDefault="00960C91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декабря 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95057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15D9"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CD15D9" w:rsidRDefault="00E81A2F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451D7">
        <w:rPr>
          <w:rFonts w:ascii="Times New Roman" w:eastAsia="Times New Roman" w:hAnsi="Times New Roman" w:cs="Times New Roman"/>
          <w:sz w:val="26"/>
          <w:szCs w:val="26"/>
          <w:lang w:eastAsia="ru-RU"/>
        </w:rPr>
        <w:t>284</w:t>
      </w: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Default="0015658B" w:rsidP="00CD15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58B" w:rsidRPr="0015658B" w:rsidRDefault="0015658B" w:rsidP="0015658B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 № 1                                                                        к решению Совета сельского  поселения  Балтийский сельсовет </w:t>
      </w:r>
      <w:bookmarkStart w:id="0" w:name="_GoBack"/>
      <w:bookmarkEnd w:id="0"/>
      <w:r w:rsidRPr="00156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 Иглинский район Республики Башкор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</w:t>
      </w:r>
      <w:r w:rsidRPr="00156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   «О бюджете сельского поселения Балтийский сельсовет муниципального района  Иглинский  район Республики  Башкортостан  на 2018 год и на плановый период 2019 и 2020 годов»</w:t>
      </w:r>
    </w:p>
    <w:p w:rsidR="0015658B" w:rsidRPr="0015658B" w:rsidRDefault="0015658B" w:rsidP="0015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6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1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«21» декабря  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</w:p>
    <w:p w:rsidR="0015658B" w:rsidRPr="0015658B" w:rsidRDefault="0015658B" w:rsidP="0015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58B" w:rsidRPr="0015658B" w:rsidRDefault="0015658B" w:rsidP="0015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58B" w:rsidRPr="0015658B" w:rsidRDefault="0015658B" w:rsidP="001565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15658B" w:rsidRPr="0015658B" w:rsidRDefault="0015658B" w:rsidP="0015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 сельского поселения Балтийский сельсовет </w:t>
      </w:r>
    </w:p>
    <w:p w:rsidR="0015658B" w:rsidRPr="0015658B" w:rsidRDefault="0015658B" w:rsidP="0015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район  Республики Башкортостан</w:t>
      </w:r>
    </w:p>
    <w:p w:rsidR="0015658B" w:rsidRPr="0015658B" w:rsidRDefault="0015658B" w:rsidP="0015658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B" w:rsidRPr="0015658B" w:rsidRDefault="0015658B" w:rsidP="0015658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47"/>
        <w:gridCol w:w="3019"/>
        <w:gridCol w:w="6095"/>
      </w:tblGrid>
      <w:tr w:rsidR="0015658B" w:rsidRPr="0015658B" w:rsidTr="00781070">
        <w:trPr>
          <w:cantSplit/>
          <w:trHeight w:val="3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15658B" w:rsidRPr="0015658B" w:rsidTr="00781070">
        <w:trPr>
          <w:cantSplit/>
          <w:trHeight w:val="17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58B" w:rsidRPr="0015658B" w:rsidRDefault="0015658B" w:rsidP="0015658B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060"/>
        <w:gridCol w:w="6125"/>
      </w:tblGrid>
      <w:tr w:rsidR="0015658B" w:rsidRPr="0015658B" w:rsidTr="00781070">
        <w:trPr>
          <w:trHeight w:val="43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658B" w:rsidRPr="0015658B" w:rsidTr="0078107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Балтийский  сельсовет муниципального района Иглинский район Республики Башкортостан</w:t>
            </w:r>
          </w:p>
        </w:tc>
      </w:tr>
      <w:tr w:rsidR="0015658B" w:rsidRPr="0015658B" w:rsidTr="00781070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1 16 32000 10 0000 140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1 18 05200 10 0000 151</w:t>
            </w:r>
          </w:p>
          <w:p w:rsidR="0015658B" w:rsidRPr="0015658B" w:rsidRDefault="0015658B" w:rsidP="0015658B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1 18 05000 10 0000 180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2 урегулированию расчетов между бюджетами бюджетной системы Российской Федерации по распределенным доходам»</w:t>
            </w:r>
          </w:p>
        </w:tc>
      </w:tr>
      <w:tr w:rsidR="0015658B" w:rsidRPr="0015658B" w:rsidTr="00781070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 сельского поселения </w:t>
            </w: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Балтийский </w:t>
            </w: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 муниципального района  Иглинский район Республики Башкортостан, администрирование которых может осуществляться главными администраторами доходов бюджета  сельского поселения</w:t>
            </w: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Балтийский</w:t>
            </w: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Иглинский район  Республики Башкортостан в пределах</w:t>
            </w: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</w:t>
            </w: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специального и двойного назначения, находящимися в собственности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 бюджетов 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сельских </w:t>
            </w: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658B" w:rsidRPr="0015658B" w:rsidTr="00781070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658B" w:rsidRPr="0015658B" w:rsidTr="00781070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5658B" w:rsidRPr="0015658B" w:rsidTr="00781070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15658B" w:rsidRPr="0015658B" w:rsidRDefault="0015658B" w:rsidP="0015658B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58B" w:rsidRPr="0015658B" w:rsidRDefault="0015658B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>&lt;1</w:t>
      </w:r>
      <w:proofErr w:type="gramStart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В</w:t>
      </w:r>
      <w:proofErr w:type="gramEnd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доходов, зачисляемых в бюджет сельского поселения  Балтийский сельсовет муниципального района Иглинский район Республики Башкортостан в пределах компетенции главных администраторов доходов бюджета сельского поселения  Балтийский сельсовет муниципального района Иглинский район Республики Башкортостан.</w:t>
      </w:r>
    </w:p>
    <w:p w:rsidR="0015658B" w:rsidRPr="0015658B" w:rsidRDefault="0015658B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</w:t>
      </w:r>
      <w:proofErr w:type="spellEnd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-Казанский  сельсовет муниципального района  Иглинский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Балтийский сельсовет муниципального района  Иглинский район Республики Башкортостан) являются</w:t>
      </w:r>
      <w:proofErr w:type="gramEnd"/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5658B" w:rsidRDefault="0015658B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5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Администраторами доходов бюджета сельского поселения  Балтийский сельсовет муниципального района  Иглинский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5658B" w:rsidRDefault="0015658B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"/>
        <w:gridCol w:w="2540"/>
        <w:gridCol w:w="5694"/>
      </w:tblGrid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Default="00CB7B53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№ 2   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сельского поселения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Балтийский сельсовет </w:t>
            </w:r>
            <w:proofErr w:type="gramStart"/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Иглинский район Республики Башкортостан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Иглинский район  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Республики Башкортостан на 2018 год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2019и 2020 годов.</w:t>
            </w:r>
          </w:p>
        </w:tc>
      </w:tr>
      <w:tr w:rsidR="0015658B" w:rsidRPr="0015658B" w:rsidTr="0015658B">
        <w:trPr>
          <w:trHeight w:val="31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21.12.2017г.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58B" w:rsidRPr="0015658B" w:rsidTr="0015658B">
        <w:trPr>
          <w:trHeight w:val="36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58B" w:rsidRPr="0015658B" w:rsidTr="0015658B">
        <w:trPr>
          <w:trHeight w:val="2055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1565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1565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Балтийский сельсовет муниципального района  Иглинский район Республики Башкортостан </w:t>
            </w:r>
          </w:p>
        </w:tc>
      </w:tr>
      <w:tr w:rsidR="0015658B" w:rsidRPr="0015658B" w:rsidTr="0015658B">
        <w:trPr>
          <w:trHeight w:val="25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658B" w:rsidRPr="0015658B" w:rsidTr="0015658B">
        <w:trPr>
          <w:trHeight w:val="72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15658B" w:rsidRPr="0015658B" w:rsidTr="0015658B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дефицита бюджета СП Иглинского района РБ</w:t>
            </w: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8B" w:rsidRPr="0015658B" w:rsidTr="0015658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658B" w:rsidRPr="0015658B" w:rsidTr="0015658B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Балтийский сельсовет</w:t>
            </w:r>
            <w:r w:rsidRPr="00156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муниципального района Иглинский район Республики Башкортостан</w:t>
            </w:r>
          </w:p>
        </w:tc>
      </w:tr>
      <w:tr w:rsidR="0015658B" w:rsidRPr="0015658B" w:rsidTr="0015658B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15658B" w:rsidRPr="0015658B" w:rsidTr="0015658B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CB7B53" w:rsidRDefault="00CB7B53" w:rsidP="005E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60"/>
        <w:gridCol w:w="2900"/>
        <w:gridCol w:w="1200"/>
      </w:tblGrid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№3    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к решению Совета сельского поселения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сельсовет 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Иглинского района Республики Башкортостан на 2018 год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2019 и 2020 годов"</w:t>
            </w:r>
          </w:p>
        </w:tc>
      </w:tr>
      <w:tr w:rsidR="0015658B" w:rsidRPr="0015658B" w:rsidTr="0015658B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от  21 декабря 2017г.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  <w:r w:rsidR="00CB7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5658B" w:rsidRPr="0015658B" w:rsidTr="0015658B">
        <w:trPr>
          <w:trHeight w:val="8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доходов в бюджет сельского поселения Балтийский сельсовет                                                                                      Иглинского района  Республики Башкортостан на 2018 год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дохода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Код БК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4 084,0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2 111,0</w:t>
            </w:r>
          </w:p>
        </w:tc>
      </w:tr>
      <w:tr w:rsidR="0015658B" w:rsidRPr="0015658B" w:rsidTr="0015658B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5658B" w:rsidRPr="0015658B" w:rsidTr="0015658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5658B" w:rsidRPr="0015658B" w:rsidTr="00CB7B53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5658B" w:rsidRPr="0015658B" w:rsidTr="00CB7B53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5658B" w:rsidRPr="0015658B" w:rsidTr="00CB7B53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15658B" w:rsidRPr="0015658B" w:rsidTr="00CB7B53">
        <w:trPr>
          <w:trHeight w:val="13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5658B" w:rsidRPr="0015658B" w:rsidTr="00CB7B53">
        <w:trPr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763 1 11 05035 10 0000 120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</w:tr>
      <w:tr w:rsidR="0015658B" w:rsidRPr="0015658B" w:rsidTr="0015658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791 117 05050 10 0000 180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658B" w:rsidRPr="0015658B" w:rsidTr="0015658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1 973,0</w:t>
            </w:r>
          </w:p>
        </w:tc>
      </w:tr>
      <w:tr w:rsidR="0015658B" w:rsidRPr="0015658B" w:rsidTr="0015658B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791 20 21 50 01 10 0000 151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658B" w:rsidRPr="0015658B" w:rsidTr="00CB7B5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791 20 21 50 02 10 0000 151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</w:tr>
      <w:tr w:rsidR="0015658B" w:rsidRPr="0015658B" w:rsidTr="00CB7B53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791 20 23 51 18 10 0000 151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15658B" w:rsidRPr="0015658B" w:rsidTr="00CB7B53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791 20 24 9999 10 7404 151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5658B" w:rsidRPr="0015658B" w:rsidTr="0015658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границах 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791 20 24 0014 10 0000 151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B" w:rsidRPr="0015658B" w:rsidRDefault="0015658B" w:rsidP="0015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</w:tbl>
    <w:p w:rsidR="0015658B" w:rsidRDefault="0015658B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080"/>
        <w:gridCol w:w="2180"/>
        <w:gridCol w:w="960"/>
        <w:gridCol w:w="880"/>
      </w:tblGrid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Балтийский сельсовет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Иглинского района 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 бюджете сельского поселения Балтийский сельсовет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Иглинского района Республики Башкортостан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плановый период 2019 и 2020 годов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21 декабря  2017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Поступления доходов в </w:t>
            </w:r>
            <w:proofErr w:type="spellStart"/>
            <w:r w:rsidRPr="00CB7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бюджетсельского</w:t>
            </w:r>
            <w:proofErr w:type="spellEnd"/>
            <w:r w:rsidRPr="00CB7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поселения Балтийский сельсовет Иглинского района  Республики Башкортостан на плановый период 2019 и 2020 годов</w:t>
            </w:r>
          </w:p>
        </w:tc>
      </w:tr>
      <w:tr w:rsidR="00CB7B53" w:rsidRPr="00CB7B53" w:rsidTr="00CB7B53">
        <w:trPr>
          <w:trHeight w:val="2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тыс. руб.)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B7B53" w:rsidRPr="00CB7B53" w:rsidTr="00CB7B53">
        <w:trPr>
          <w:trHeight w:val="24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год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B7B53" w:rsidRPr="00CB7B53" w:rsidTr="00CB7B53">
        <w:trPr>
          <w:trHeight w:val="207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B53" w:rsidRPr="00CB7B53" w:rsidTr="00CB7B53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4 141,0</w:t>
            </w:r>
          </w:p>
        </w:tc>
      </w:tr>
      <w:tr w:rsidR="00CB7B53" w:rsidRPr="00CB7B53" w:rsidTr="00CB7B53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2 164,0</w:t>
            </w:r>
          </w:p>
        </w:tc>
      </w:tr>
      <w:tr w:rsidR="00CB7B53" w:rsidRPr="00CB7B53" w:rsidTr="00CB7B53">
        <w:trPr>
          <w:trHeight w:val="13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lang w:eastAsia="ru-RU"/>
              </w:rPr>
              <w:t>49,0</w:t>
            </w:r>
          </w:p>
        </w:tc>
      </w:tr>
      <w:tr w:rsidR="00CB7B53" w:rsidRPr="00CB7B53" w:rsidTr="00CB7B53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CB7B53" w:rsidRPr="00CB7B53" w:rsidTr="00CB7B53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lang w:eastAsia="ru-RU"/>
              </w:rPr>
              <w:t>130,0</w:t>
            </w:r>
          </w:p>
        </w:tc>
      </w:tr>
      <w:tr w:rsidR="00CB7B53" w:rsidRPr="00CB7B53" w:rsidTr="00CB7B53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lang w:eastAsia="ru-RU"/>
              </w:rPr>
              <w:t>140,0</w:t>
            </w:r>
          </w:p>
        </w:tc>
      </w:tr>
      <w:tr w:rsidR="00CB7B53" w:rsidRPr="00CB7B53" w:rsidTr="00CB7B53">
        <w:trPr>
          <w:trHeight w:val="8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1 479,0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1 498,0</w:t>
            </w:r>
          </w:p>
        </w:tc>
      </w:tr>
      <w:tr w:rsidR="00CB7B53" w:rsidRPr="00CB7B53" w:rsidTr="00CB7B53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791 1 08 04020 01 0000 110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B7B53" w:rsidRPr="00CB7B53" w:rsidTr="00CB7B53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763 1 11 05035 10 0000 120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321,0</w:t>
            </w:r>
          </w:p>
        </w:tc>
      </w:tr>
      <w:tr w:rsidR="00CB7B53" w:rsidRPr="00CB7B53" w:rsidTr="00CB7B53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791 1 13 02995 10 0000 130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7B53" w:rsidRPr="00CB7B53" w:rsidTr="00CB7B53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791 117 05050 10 0000 180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B7B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B7B53" w:rsidRPr="00CB7B53" w:rsidTr="00CB7B53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1 977,0</w:t>
            </w:r>
          </w:p>
        </w:tc>
      </w:tr>
      <w:tr w:rsidR="00CB7B53" w:rsidRPr="00CB7B53" w:rsidTr="00CB7B53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791 20 21 50 01 10 0000 151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7B53" w:rsidRPr="00CB7B53" w:rsidTr="00CB7B53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791 20 21 50 02 10 0000 151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</w:tr>
      <w:tr w:rsidR="00CB7B53" w:rsidRPr="00CB7B53" w:rsidTr="00CB7B53">
        <w:trPr>
          <w:trHeight w:val="8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791 20 23 51 18 10 0000 151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CB7B53" w:rsidRPr="00CB7B53" w:rsidTr="00CB7B53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791 20 24 9999 10 7404 151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B7B53" w:rsidRPr="00CB7B53" w:rsidTr="00CB7B53">
        <w:trPr>
          <w:trHeight w:val="8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границах 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791 20 24 0014 10 0000 151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B53" w:rsidRPr="00CB7B53" w:rsidRDefault="00CB7B53" w:rsidP="00CB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</w:tbl>
    <w:p w:rsidR="00CB7B53" w:rsidRDefault="00CB7B53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83" w:rsidRPr="00146291" w:rsidRDefault="005E0C83" w:rsidP="005E0C83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Pr="007D5D93" w:rsidRDefault="005E0C83" w:rsidP="005E0C83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 xml:space="preserve">21 декабря </w:t>
      </w:r>
      <w:r w:rsidRPr="0014629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284</w:t>
      </w:r>
    </w:p>
    <w:p w:rsidR="005E0C83" w:rsidRDefault="005E0C83" w:rsidP="005E0C83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5E0C83" w:rsidRPr="0034767B" w:rsidRDefault="005E0C83" w:rsidP="005E0C83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>
        <w:rPr>
          <w:b/>
          <w:bCs/>
          <w:iCs/>
        </w:rPr>
        <w:t>Балтийский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>
        <w:rPr>
          <w:b/>
        </w:rPr>
        <w:t>8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5E0C83" w:rsidRPr="0034767B" w:rsidRDefault="005E0C83" w:rsidP="005E0C83">
      <w:pPr>
        <w:jc w:val="center"/>
      </w:pPr>
      <w:r w:rsidRPr="0034767B">
        <w:t xml:space="preserve">                                                                                                          (тыс.руб)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5E0C83" w:rsidTr="00B40BA3">
        <w:trPr>
          <w:trHeight w:val="595"/>
        </w:trPr>
        <w:tc>
          <w:tcPr>
            <w:tcW w:w="5316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5E0C83" w:rsidRPr="002B2C6A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4084</w:t>
            </w:r>
          </w:p>
        </w:tc>
      </w:tr>
      <w:tr w:rsidR="005E0C83" w:rsidTr="00B40BA3">
        <w:tc>
          <w:tcPr>
            <w:tcW w:w="5316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1898</w:t>
            </w:r>
          </w:p>
        </w:tc>
      </w:tr>
      <w:tr w:rsidR="005E0C83" w:rsidTr="00B40BA3">
        <w:tc>
          <w:tcPr>
            <w:tcW w:w="5316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5E0C83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5E0C83" w:rsidRDefault="005E0C83" w:rsidP="00B40BA3">
            <w:pPr>
              <w:jc w:val="right"/>
            </w:pPr>
          </w:p>
        </w:tc>
        <w:tc>
          <w:tcPr>
            <w:tcW w:w="776" w:type="dxa"/>
          </w:tcPr>
          <w:p w:rsidR="005E0C83" w:rsidRDefault="005E0C83" w:rsidP="00B40BA3">
            <w:pPr>
              <w:jc w:val="right"/>
            </w:pPr>
          </w:p>
        </w:tc>
        <w:tc>
          <w:tcPr>
            <w:tcW w:w="1048" w:type="dxa"/>
          </w:tcPr>
          <w:p w:rsidR="005E0C83" w:rsidRDefault="005E0C83" w:rsidP="00B40BA3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</w:tr>
      <w:tr w:rsidR="005E0C83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605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E0C83" w:rsidTr="00B40BA3">
        <w:tc>
          <w:tcPr>
            <w:tcW w:w="5316" w:type="dxa"/>
          </w:tcPr>
          <w:p w:rsidR="005E0C83" w:rsidRPr="00AE5E4D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5E0C83" w:rsidRPr="00AE5E4D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83" w:rsidTr="00B40BA3">
        <w:tc>
          <w:tcPr>
            <w:tcW w:w="5316" w:type="dxa"/>
          </w:tcPr>
          <w:p w:rsidR="005E0C83" w:rsidRPr="009E2BEC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>
              <w:rPr>
                <w:i/>
              </w:rPr>
              <w:t>Балтийский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F41DB6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E0C83" w:rsidTr="00B40BA3">
        <w:trPr>
          <w:trHeight w:val="816"/>
        </w:trPr>
        <w:tc>
          <w:tcPr>
            <w:tcW w:w="5316" w:type="dxa"/>
          </w:tcPr>
          <w:p w:rsidR="005E0C83" w:rsidRPr="00AE5E4D" w:rsidRDefault="005E0C83" w:rsidP="00B40BA3">
            <w:pPr>
              <w:spacing w:line="240" w:lineRule="auto"/>
              <w:jc w:val="both"/>
            </w:pPr>
            <w:r w:rsidRPr="00AE5E4D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83" w:rsidTr="00B40BA3">
        <w:trPr>
          <w:trHeight w:val="431"/>
        </w:trPr>
        <w:tc>
          <w:tcPr>
            <w:tcW w:w="5316" w:type="dxa"/>
          </w:tcPr>
          <w:p w:rsidR="005E0C83" w:rsidRPr="00911403" w:rsidRDefault="005E0C83" w:rsidP="00B40BA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91140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14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E0C83" w:rsidTr="00B40BA3">
        <w:trPr>
          <w:trHeight w:val="425"/>
        </w:trPr>
        <w:tc>
          <w:tcPr>
            <w:tcW w:w="5316" w:type="dxa"/>
          </w:tcPr>
          <w:p w:rsidR="005E0C83" w:rsidRDefault="005E0C83" w:rsidP="00B40BA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E0C83" w:rsidTr="00B40BA3">
        <w:trPr>
          <w:trHeight w:val="352"/>
        </w:trPr>
        <w:tc>
          <w:tcPr>
            <w:tcW w:w="5316" w:type="dxa"/>
          </w:tcPr>
          <w:p w:rsidR="005E0C83" w:rsidRDefault="005E0C83" w:rsidP="00B40BA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jc w:val="right"/>
            </w:pPr>
            <w:r w:rsidRPr="001A0C67">
              <w:rPr>
                <w:sz w:val="28"/>
                <w:szCs w:val="28"/>
              </w:rPr>
              <w:t>89</w:t>
            </w:r>
          </w:p>
        </w:tc>
      </w:tr>
      <w:tr w:rsidR="005E0C83" w:rsidTr="00B40BA3">
        <w:trPr>
          <w:trHeight w:val="662"/>
        </w:trPr>
        <w:tc>
          <w:tcPr>
            <w:tcW w:w="5316" w:type="dxa"/>
          </w:tcPr>
          <w:p w:rsidR="005E0C83" w:rsidRDefault="005E0C83" w:rsidP="00B40BA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5E0C83" w:rsidRDefault="005E0C83" w:rsidP="00B40BA3">
            <w:pPr>
              <w:jc w:val="right"/>
            </w:pPr>
            <w:r w:rsidRPr="001A0C67">
              <w:rPr>
                <w:sz w:val="28"/>
                <w:szCs w:val="28"/>
              </w:rPr>
              <w:t>89</w:t>
            </w:r>
          </w:p>
        </w:tc>
      </w:tr>
      <w:tr w:rsidR="005E0C83" w:rsidTr="00B40BA3">
        <w:trPr>
          <w:trHeight w:val="675"/>
        </w:trPr>
        <w:tc>
          <w:tcPr>
            <w:tcW w:w="5316" w:type="dxa"/>
          </w:tcPr>
          <w:p w:rsidR="005E0C83" w:rsidRDefault="005E0C83" w:rsidP="00B40BA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jc w:val="right"/>
            </w:pPr>
            <w:r w:rsidRPr="001A0C67">
              <w:rPr>
                <w:sz w:val="28"/>
                <w:szCs w:val="28"/>
              </w:rPr>
              <w:t>89</w:t>
            </w:r>
          </w:p>
        </w:tc>
      </w:tr>
      <w:tr w:rsidR="005E0C83" w:rsidTr="00B40BA3">
        <w:tc>
          <w:tcPr>
            <w:tcW w:w="5316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9C375D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E0C83" w:rsidRPr="0034767B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5E0C83" w:rsidRPr="003476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5E0C83" w:rsidRPr="003476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5E0C83" w:rsidRPr="003476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5316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9C375D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5E0C83" w:rsidRPr="0034767B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C83" w:rsidRPr="00C6439F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C6439F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</w:t>
            </w:r>
          </w:p>
        </w:tc>
      </w:tr>
      <w:tr w:rsidR="005E0C83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i/>
              </w:rPr>
              <w:t xml:space="preserve"> 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>
              <w:rPr>
                <w:i/>
              </w:rPr>
              <w:t>2018</w:t>
            </w:r>
            <w:r w:rsidRPr="00D812C2">
              <w:rPr>
                <w:i/>
              </w:rPr>
              <w:t xml:space="preserve">-2020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B40BA3"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Tr="00B40BA3">
        <w:trPr>
          <w:trHeight w:val="612"/>
        </w:trPr>
        <w:tc>
          <w:tcPr>
            <w:tcW w:w="5316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RPr="0057591C" w:rsidTr="00B40BA3">
        <w:tc>
          <w:tcPr>
            <w:tcW w:w="5316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57591C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0C83" w:rsidTr="00B40BA3">
        <w:tc>
          <w:tcPr>
            <w:tcW w:w="5316" w:type="dxa"/>
          </w:tcPr>
          <w:p w:rsidR="005E0C83" w:rsidRPr="00146291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B40BA3">
        <w:tc>
          <w:tcPr>
            <w:tcW w:w="5316" w:type="dxa"/>
          </w:tcPr>
          <w:p w:rsidR="005E0C83" w:rsidRPr="00146291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 xml:space="preserve">Балтийский </w:t>
            </w:r>
            <w:r w:rsidRPr="00146291">
              <w:rPr>
                <w:i/>
              </w:rPr>
              <w:t xml:space="preserve">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B40BA3">
        <w:trPr>
          <w:trHeight w:val="408"/>
        </w:trPr>
        <w:tc>
          <w:tcPr>
            <w:tcW w:w="5316" w:type="dxa"/>
          </w:tcPr>
          <w:p w:rsidR="005E0C83" w:rsidRPr="0078134C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B40BA3">
        <w:trPr>
          <w:trHeight w:val="397"/>
        </w:trPr>
        <w:tc>
          <w:tcPr>
            <w:tcW w:w="5316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5E0C83" w:rsidRDefault="005E0C83" w:rsidP="00B40BA3"/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Pr="00157AC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A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0C83" w:rsidTr="00B40BA3">
        <w:trPr>
          <w:trHeight w:val="624"/>
        </w:trPr>
        <w:tc>
          <w:tcPr>
            <w:tcW w:w="5316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5E0C83" w:rsidRDefault="005E0C83" w:rsidP="00B40BA3">
            <w:r>
              <w:t>1110141870</w:t>
            </w:r>
          </w:p>
        </w:tc>
        <w:tc>
          <w:tcPr>
            <w:tcW w:w="77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E0C83" w:rsidRDefault="005E0C83" w:rsidP="005E0C83"/>
    <w:p w:rsidR="005E0C83" w:rsidRPr="00146291" w:rsidRDefault="005E0C83" w:rsidP="005E0C83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№6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Pr="005E0C83" w:rsidRDefault="005E0C83" w:rsidP="005E0C83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21 декабря 2017</w:t>
      </w:r>
      <w:r w:rsidRPr="00146291">
        <w:rPr>
          <w:sz w:val="20"/>
          <w:szCs w:val="20"/>
        </w:rPr>
        <w:t xml:space="preserve"> года№ </w:t>
      </w:r>
      <w:r>
        <w:rPr>
          <w:sz w:val="20"/>
          <w:szCs w:val="20"/>
        </w:rPr>
        <w:t>284</w:t>
      </w:r>
    </w:p>
    <w:p w:rsidR="005E0C83" w:rsidRDefault="005E0C83" w:rsidP="005E0C83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5E0C83" w:rsidRPr="00146291" w:rsidRDefault="005E0C83" w:rsidP="005E0C8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Балтийский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>
        <w:rPr>
          <w:b/>
        </w:rPr>
        <w:t>9</w:t>
      </w:r>
      <w:r w:rsidRPr="00146291">
        <w:rPr>
          <w:b/>
        </w:rPr>
        <w:t xml:space="preserve"> и 20</w:t>
      </w:r>
      <w:r>
        <w:rPr>
          <w:b/>
        </w:rPr>
        <w:t>20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>
        <w:rPr>
          <w:b/>
        </w:rPr>
        <w:t xml:space="preserve"> </w:t>
      </w:r>
      <w:r w:rsidRPr="00146291">
        <w:rPr>
          <w:b/>
        </w:rPr>
        <w:t xml:space="preserve">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 w:rsidRPr="00146291">
        <w:rPr>
          <w:b/>
        </w:rPr>
        <w:t>.</w:t>
      </w:r>
    </w:p>
    <w:p w:rsidR="005E0C83" w:rsidRDefault="005E0C83" w:rsidP="005E0C83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(тыс.руб)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851"/>
        <w:gridCol w:w="1275"/>
        <w:gridCol w:w="1134"/>
      </w:tblGrid>
      <w:tr w:rsidR="005E0C83" w:rsidTr="005E0C83">
        <w:trPr>
          <w:trHeight w:val="382"/>
        </w:trPr>
        <w:tc>
          <w:tcPr>
            <w:tcW w:w="4361" w:type="dxa"/>
            <w:vMerge w:val="restart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vMerge w:val="restart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5E0C83">
        <w:trPr>
          <w:trHeight w:val="382"/>
        </w:trPr>
        <w:tc>
          <w:tcPr>
            <w:tcW w:w="4361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Всего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4114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4141</w:t>
            </w:r>
          </w:p>
        </w:tc>
      </w:tr>
      <w:tr w:rsidR="005E0C83" w:rsidTr="005E0C83">
        <w:tc>
          <w:tcPr>
            <w:tcW w:w="4361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1927</w:t>
            </w:r>
          </w:p>
        </w:tc>
        <w:tc>
          <w:tcPr>
            <w:tcW w:w="1134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5E0C83" w:rsidTr="005E0C83">
        <w:tc>
          <w:tcPr>
            <w:tcW w:w="4361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jc w:val="right"/>
            </w:pPr>
          </w:p>
        </w:tc>
        <w:tc>
          <w:tcPr>
            <w:tcW w:w="851" w:type="dxa"/>
          </w:tcPr>
          <w:p w:rsidR="005E0C83" w:rsidRDefault="005E0C83" w:rsidP="00B40BA3">
            <w:pPr>
              <w:jc w:val="right"/>
            </w:pPr>
          </w:p>
        </w:tc>
        <w:tc>
          <w:tcPr>
            <w:tcW w:w="1275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1399</w:t>
            </w:r>
          </w:p>
        </w:tc>
        <w:tc>
          <w:tcPr>
            <w:tcW w:w="1134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1424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1399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1424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667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659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5E0C83" w:rsidTr="005E0C83">
        <w:tc>
          <w:tcPr>
            <w:tcW w:w="4361" w:type="dxa"/>
          </w:tcPr>
          <w:p w:rsidR="005E0C83" w:rsidRPr="00AE5E4D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5E0C83" w:rsidRPr="00AE5E4D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>
              <w:rPr>
                <w:i/>
              </w:rPr>
              <w:t>Балтийский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0C83" w:rsidRPr="00E14F4C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83" w:rsidTr="005E0C83">
        <w:trPr>
          <w:trHeight w:val="624"/>
        </w:trPr>
        <w:tc>
          <w:tcPr>
            <w:tcW w:w="4361" w:type="dxa"/>
          </w:tcPr>
          <w:p w:rsidR="005E0C83" w:rsidRPr="00AE5E4D" w:rsidRDefault="005E0C83" w:rsidP="00B40BA3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83" w:rsidTr="005E0C83">
        <w:trPr>
          <w:trHeight w:val="306"/>
        </w:trPr>
        <w:tc>
          <w:tcPr>
            <w:tcW w:w="4361" w:type="dxa"/>
          </w:tcPr>
          <w:p w:rsidR="005E0C83" w:rsidRPr="00911403" w:rsidRDefault="005E0C83" w:rsidP="00B40BA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5E0C83" w:rsidTr="005E0C83">
        <w:trPr>
          <w:trHeight w:val="352"/>
        </w:trPr>
        <w:tc>
          <w:tcPr>
            <w:tcW w:w="4361" w:type="dxa"/>
          </w:tcPr>
          <w:p w:rsidR="005E0C83" w:rsidRDefault="005E0C83" w:rsidP="00B40BA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0C83" w:rsidTr="005E0C83">
        <w:trPr>
          <w:trHeight w:val="397"/>
        </w:trPr>
        <w:tc>
          <w:tcPr>
            <w:tcW w:w="4361" w:type="dxa"/>
          </w:tcPr>
          <w:p w:rsidR="005E0C83" w:rsidRDefault="005E0C83" w:rsidP="00B40BA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0C83" w:rsidTr="005E0C83">
        <w:trPr>
          <w:trHeight w:val="511"/>
        </w:trPr>
        <w:tc>
          <w:tcPr>
            <w:tcW w:w="4361" w:type="dxa"/>
          </w:tcPr>
          <w:p w:rsidR="005E0C83" w:rsidRDefault="005E0C83" w:rsidP="00B40BA3">
            <w:r>
              <w:t xml:space="preserve"> Расходы на выплату персоналу </w:t>
            </w:r>
            <w:r>
              <w:lastRenderedPageBreak/>
              <w:t>муниципальных органов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0C83" w:rsidTr="005E0C83">
        <w:trPr>
          <w:trHeight w:val="610"/>
        </w:trPr>
        <w:tc>
          <w:tcPr>
            <w:tcW w:w="4361" w:type="dxa"/>
          </w:tcPr>
          <w:p w:rsidR="005E0C83" w:rsidRDefault="005E0C83" w:rsidP="00B40BA3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E0C83" w:rsidRPr="008D2BD2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D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E0C83" w:rsidTr="005E0C83">
        <w:tc>
          <w:tcPr>
            <w:tcW w:w="4361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5E0C83" w:rsidRPr="0034767B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5E0C83" w:rsidRPr="003476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E0C83" w:rsidRPr="003476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E0C83" w:rsidRPr="00DD7342" w:rsidRDefault="005E0C83" w:rsidP="00B40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E0C83" w:rsidRDefault="005E0C83" w:rsidP="00B40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5E0C83" w:rsidRDefault="005E0C83" w:rsidP="00B4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Pr="00E77283" w:rsidRDefault="005E0C83" w:rsidP="00B40BA3">
            <w:pPr>
              <w:jc w:val="center"/>
              <w:rPr>
                <w:sz w:val="27"/>
                <w:szCs w:val="27"/>
              </w:rPr>
            </w:pPr>
            <w:r w:rsidRPr="00E772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E0C83" w:rsidRDefault="005E0C83" w:rsidP="00B4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E0C83" w:rsidTr="005E0C83">
        <w:tc>
          <w:tcPr>
            <w:tcW w:w="4361" w:type="dxa"/>
          </w:tcPr>
          <w:p w:rsidR="005E0C83" w:rsidRPr="005B0A50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5E0C83" w:rsidRPr="0034767B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5E0C83" w:rsidRDefault="005E0C83" w:rsidP="00B4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E63C9A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134" w:type="dxa"/>
          </w:tcPr>
          <w:p w:rsidR="005E0C83" w:rsidRPr="00E63C9A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1067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i/>
              </w:rPr>
              <w:t xml:space="preserve"> Балтийский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Pr="00AF45D5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</w:tcPr>
          <w:p w:rsidR="005E0C83" w:rsidRPr="00AF45D5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AF45D5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5E0C83" w:rsidRPr="00AF45D5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Pr="00157AC9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5E0C83" w:rsidRPr="00157AC9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Tr="005E0C83">
        <w:tc>
          <w:tcPr>
            <w:tcW w:w="436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Tr="005E0C83">
        <w:tc>
          <w:tcPr>
            <w:tcW w:w="4361" w:type="dxa"/>
          </w:tcPr>
          <w:p w:rsidR="005E0C83" w:rsidRPr="0034767B" w:rsidRDefault="005E0C83" w:rsidP="00B40BA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5E0C83" w:rsidRPr="00B1285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DD734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Pr="00DD734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0C83" w:rsidTr="005E0C83">
        <w:tc>
          <w:tcPr>
            <w:tcW w:w="4361" w:type="dxa"/>
          </w:tcPr>
          <w:p w:rsidR="005E0C83" w:rsidRPr="00146291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5E0C83">
        <w:tc>
          <w:tcPr>
            <w:tcW w:w="4361" w:type="dxa"/>
          </w:tcPr>
          <w:p w:rsidR="005E0C83" w:rsidRPr="00146291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Балтийский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5E0C83">
        <w:trPr>
          <w:trHeight w:val="409"/>
        </w:trPr>
        <w:tc>
          <w:tcPr>
            <w:tcW w:w="4361" w:type="dxa"/>
          </w:tcPr>
          <w:p w:rsidR="005E0C83" w:rsidRPr="0078134C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5E0C83">
        <w:trPr>
          <w:trHeight w:val="486"/>
        </w:trPr>
        <w:tc>
          <w:tcPr>
            <w:tcW w:w="4361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5E0C83" w:rsidRDefault="005E0C83" w:rsidP="00B40BA3"/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5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Pr="002D15F7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5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0C83" w:rsidTr="005E0C83">
        <w:trPr>
          <w:trHeight w:val="510"/>
        </w:trPr>
        <w:tc>
          <w:tcPr>
            <w:tcW w:w="4361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5E0C83" w:rsidRDefault="005E0C83" w:rsidP="00B40BA3">
            <w:r>
              <w:t>1110141870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5E0C83">
        <w:trPr>
          <w:trHeight w:val="486"/>
        </w:trPr>
        <w:tc>
          <w:tcPr>
            <w:tcW w:w="4361" w:type="dxa"/>
          </w:tcPr>
          <w:p w:rsidR="005E0C83" w:rsidRDefault="005E0C83" w:rsidP="00B40BA3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5E0C83" w:rsidRPr="00B1285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5E0C83" w:rsidRPr="00B12852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Pr="00DD734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5E0C83" w:rsidRPr="00DD734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5E0C83" w:rsidTr="005E0C83">
        <w:trPr>
          <w:trHeight w:val="491"/>
        </w:trPr>
        <w:tc>
          <w:tcPr>
            <w:tcW w:w="4361" w:type="dxa"/>
          </w:tcPr>
          <w:p w:rsidR="005E0C83" w:rsidRPr="00B12852" w:rsidRDefault="005E0C83" w:rsidP="00B40BA3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5E0C83" w:rsidRPr="00B12852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5E0C83" w:rsidRPr="00B12852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85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5E0C83" w:rsidRDefault="005E0C83" w:rsidP="005E0C83"/>
    <w:p w:rsidR="005E0C83" w:rsidRPr="00654034" w:rsidRDefault="005E0C83" w:rsidP="005E0C83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№7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Башкортостан   «О бюджете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Pr="005E0C83" w:rsidRDefault="005E0C83" w:rsidP="005E0C83">
      <w:pPr>
        <w:jc w:val="right"/>
        <w:rPr>
          <w:sz w:val="20"/>
          <w:szCs w:val="20"/>
        </w:rPr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21 декабря </w:t>
      </w:r>
      <w:r w:rsidRPr="0014629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 xml:space="preserve">№ </w:t>
      </w:r>
      <w:r>
        <w:rPr>
          <w:sz w:val="20"/>
          <w:szCs w:val="20"/>
        </w:rPr>
        <w:t>284</w:t>
      </w:r>
    </w:p>
    <w:p w:rsidR="005E0C83" w:rsidRDefault="005E0C83" w:rsidP="005E0C83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5E0C83" w:rsidRDefault="005E0C83" w:rsidP="005E0C83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Балтийский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>
        <w:rPr>
          <w:b/>
        </w:rPr>
        <w:t>8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5E0C83" w:rsidRDefault="005E0C83" w:rsidP="005E0C83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(тыс.руб)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5E0C83" w:rsidTr="00B40BA3">
        <w:trPr>
          <w:trHeight w:val="595"/>
        </w:trPr>
        <w:tc>
          <w:tcPr>
            <w:tcW w:w="6602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4084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«Совершенствование деятельности органов местного самоуправления  на </w:t>
            </w:r>
            <w:r w:rsidRPr="00D812C2">
              <w:rPr>
                <w:b/>
              </w:rPr>
              <w:t>2018-2020</w:t>
            </w:r>
            <w:r w:rsidRPr="005B0A50"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1898</w:t>
            </w:r>
          </w:p>
        </w:tc>
      </w:tr>
      <w:tr w:rsidR="005E0C83" w:rsidTr="00B40BA3">
        <w:tc>
          <w:tcPr>
            <w:tcW w:w="6602" w:type="dxa"/>
          </w:tcPr>
          <w:p w:rsidR="005E0C83" w:rsidRPr="00370E3F" w:rsidRDefault="005E0C83" w:rsidP="00B40BA3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r>
              <w:t>0110202030</w:t>
            </w:r>
          </w:p>
        </w:tc>
        <w:tc>
          <w:tcPr>
            <w:tcW w:w="1316" w:type="dxa"/>
          </w:tcPr>
          <w:p w:rsidR="005E0C83" w:rsidRDefault="005E0C83" w:rsidP="00B40BA3">
            <w:pPr>
              <w:jc w:val="center"/>
            </w:pPr>
            <w:r>
              <w:t>100</w:t>
            </w: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6602" w:type="dxa"/>
          </w:tcPr>
          <w:p w:rsidR="005E0C83" w:rsidRPr="00370E3F" w:rsidRDefault="005E0C83" w:rsidP="00B40BA3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5E0C83" w:rsidRDefault="005E0C83" w:rsidP="00B40BA3">
            <w:r>
              <w:t>0110202040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r>
              <w:t>0110202040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r>
              <w:t>0110202040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605</w:t>
            </w:r>
          </w:p>
        </w:tc>
      </w:tr>
      <w:tr w:rsidR="005E0C83" w:rsidTr="00B40BA3">
        <w:trPr>
          <w:trHeight w:val="431"/>
        </w:trPr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5E0C83" w:rsidRDefault="005E0C83" w:rsidP="00B40BA3">
            <w:r>
              <w:t>0110202040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0C83" w:rsidTr="00B40BA3">
        <w:trPr>
          <w:trHeight w:val="261"/>
        </w:trPr>
        <w:tc>
          <w:tcPr>
            <w:tcW w:w="6602" w:type="dxa"/>
          </w:tcPr>
          <w:p w:rsidR="005E0C83" w:rsidRPr="007D3984" w:rsidRDefault="005E0C83" w:rsidP="00B40BA3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7D3984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39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0C83" w:rsidTr="00B40BA3">
        <w:trPr>
          <w:trHeight w:val="341"/>
        </w:trPr>
        <w:tc>
          <w:tcPr>
            <w:tcW w:w="6602" w:type="dxa"/>
          </w:tcPr>
          <w:p w:rsidR="005E0C83" w:rsidRDefault="005E0C83" w:rsidP="00B40BA3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E0C83" w:rsidTr="00B40BA3">
        <w:trPr>
          <w:trHeight w:val="375"/>
        </w:trPr>
        <w:tc>
          <w:tcPr>
            <w:tcW w:w="6602" w:type="dxa"/>
          </w:tcPr>
          <w:p w:rsidR="005E0C83" w:rsidRDefault="005E0C83" w:rsidP="00B40BA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jc w:val="right"/>
            </w:pPr>
            <w:r w:rsidRPr="00CB7C88">
              <w:t>89</w:t>
            </w:r>
          </w:p>
        </w:tc>
      </w:tr>
      <w:tr w:rsidR="005E0C83" w:rsidTr="00B40BA3">
        <w:trPr>
          <w:trHeight w:val="375"/>
        </w:trPr>
        <w:tc>
          <w:tcPr>
            <w:tcW w:w="6602" w:type="dxa"/>
          </w:tcPr>
          <w:p w:rsidR="005E0C83" w:rsidRDefault="005E0C83" w:rsidP="00B40BA3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jc w:val="right"/>
            </w:pPr>
            <w:r w:rsidRPr="00CB7C88">
              <w:t>89</w:t>
            </w:r>
          </w:p>
        </w:tc>
      </w:tr>
      <w:tr w:rsidR="005E0C83" w:rsidTr="00B40BA3">
        <w:trPr>
          <w:trHeight w:val="544"/>
        </w:trPr>
        <w:tc>
          <w:tcPr>
            <w:tcW w:w="6602" w:type="dxa"/>
          </w:tcPr>
          <w:p w:rsidR="005E0C83" w:rsidRDefault="005E0C83" w:rsidP="00B40BA3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jc w:val="right"/>
            </w:pPr>
            <w:r w:rsidRPr="00CB7C88">
              <w:t>89</w:t>
            </w:r>
          </w:p>
        </w:tc>
      </w:tr>
      <w:tr w:rsidR="005E0C83" w:rsidTr="00B40BA3">
        <w:tc>
          <w:tcPr>
            <w:tcW w:w="6602" w:type="dxa"/>
          </w:tcPr>
          <w:p w:rsidR="005E0C83" w:rsidRPr="00703B06" w:rsidRDefault="005E0C83" w:rsidP="00B40BA3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Pr="00703B06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7E123A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6602" w:type="dxa"/>
          </w:tcPr>
          <w:p w:rsidR="005E0C83" w:rsidRPr="00744EFE" w:rsidRDefault="005E0C83" w:rsidP="00B40BA3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443"/>
        </w:trPr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431"/>
        </w:trPr>
        <w:tc>
          <w:tcPr>
            <w:tcW w:w="6602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5E0C83" w:rsidRDefault="005E0C83" w:rsidP="00B40BA3"/>
        </w:tc>
        <w:tc>
          <w:tcPr>
            <w:tcW w:w="1050" w:type="dxa"/>
          </w:tcPr>
          <w:p w:rsidR="005E0C83" w:rsidRPr="00AB4A7B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4A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544"/>
        </w:trPr>
        <w:tc>
          <w:tcPr>
            <w:tcW w:w="6602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5E0C83" w:rsidRDefault="005E0C83" w:rsidP="00B40BA3"/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jc w:val="right"/>
            </w:pPr>
            <w:r>
              <w:t>700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Default="005E0C83" w:rsidP="00B40BA3">
            <w:pPr>
              <w:jc w:val="right"/>
            </w:pPr>
            <w:r>
              <w:t>700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586368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Pr="00586368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586368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Pr="00AB4A7B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2018-2020</w:t>
            </w:r>
            <w:r w:rsidRPr="005B0A50">
              <w:rPr>
                <w:i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C83" w:rsidTr="00B40BA3">
        <w:tc>
          <w:tcPr>
            <w:tcW w:w="6602" w:type="dxa"/>
          </w:tcPr>
          <w:p w:rsidR="005E0C83" w:rsidRPr="00703B06" w:rsidRDefault="005E0C83" w:rsidP="00B40BA3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 Балтийский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Pr="00703B06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Pr="0058636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E0C83" w:rsidTr="00B40BA3">
        <w:tc>
          <w:tcPr>
            <w:tcW w:w="6602" w:type="dxa"/>
          </w:tcPr>
          <w:p w:rsidR="005E0C83" w:rsidRPr="00654034" w:rsidRDefault="005E0C83" w:rsidP="00B40BA3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83" w:rsidTr="00B40BA3">
        <w:tc>
          <w:tcPr>
            <w:tcW w:w="6602" w:type="dxa"/>
          </w:tcPr>
          <w:p w:rsidR="005E0C83" w:rsidRDefault="005E0C83" w:rsidP="00B40BA3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E0C83" w:rsidRDefault="005E0C83" w:rsidP="005E0C83"/>
    <w:p w:rsidR="005E0C83" w:rsidRPr="00B12852" w:rsidRDefault="005E0C83" w:rsidP="005E0C83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№8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Pr="005E0C83" w:rsidRDefault="005E0C83" w:rsidP="005E0C83">
      <w:pPr>
        <w:jc w:val="right"/>
        <w:rPr>
          <w:sz w:val="20"/>
          <w:szCs w:val="20"/>
        </w:rPr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21 декабря  </w:t>
      </w:r>
      <w:r w:rsidRPr="0014629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года№ </w:t>
      </w:r>
      <w:r>
        <w:rPr>
          <w:sz w:val="20"/>
          <w:szCs w:val="20"/>
        </w:rPr>
        <w:t>284</w:t>
      </w:r>
    </w:p>
    <w:p w:rsidR="005E0C83" w:rsidRDefault="005E0C83" w:rsidP="005E0C83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5E0C83" w:rsidRPr="00B12852" w:rsidRDefault="005E0C83" w:rsidP="005E0C83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>
        <w:rPr>
          <w:b/>
        </w:rPr>
        <w:t>Балтийский</w:t>
      </w:r>
      <w:r w:rsidRPr="00B12852">
        <w:rPr>
          <w:b/>
        </w:rPr>
        <w:t xml:space="preserve"> 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>
        <w:rPr>
          <w:b/>
        </w:rPr>
        <w:t xml:space="preserve">9 </w:t>
      </w:r>
      <w:r w:rsidRPr="00B12852">
        <w:rPr>
          <w:b/>
        </w:rPr>
        <w:t>и 20</w:t>
      </w:r>
      <w:r>
        <w:rPr>
          <w:b/>
        </w:rPr>
        <w:t xml:space="preserve">20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>
        <w:rPr>
          <w:b/>
        </w:rPr>
        <w:t>мным  направлениям деятельности</w:t>
      </w:r>
      <w:r w:rsidRPr="00B12852">
        <w:rPr>
          <w:b/>
        </w:rPr>
        <w:t>),</w:t>
      </w:r>
      <w:r>
        <w:rPr>
          <w:b/>
        </w:rPr>
        <w:t xml:space="preserve"> </w:t>
      </w:r>
      <w:r w:rsidRPr="00B12852">
        <w:rPr>
          <w:b/>
        </w:rPr>
        <w:t xml:space="preserve">группам </w:t>
      </w:r>
      <w:proofErr w:type="gramStart"/>
      <w:r w:rsidRPr="00B12852">
        <w:rPr>
          <w:b/>
        </w:rPr>
        <w:t>видов  расходов классификации расходов бюджета</w:t>
      </w:r>
      <w:proofErr w:type="gramEnd"/>
      <w:r w:rsidRPr="00B12852">
        <w:rPr>
          <w:b/>
        </w:rPr>
        <w:t>.</w:t>
      </w:r>
    </w:p>
    <w:p w:rsidR="005E0C83" w:rsidRDefault="005E0C83" w:rsidP="005E0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5E0C83" w:rsidTr="00B40BA3">
        <w:trPr>
          <w:trHeight w:val="595"/>
        </w:trPr>
        <w:tc>
          <w:tcPr>
            <w:tcW w:w="5271" w:type="dxa"/>
            <w:vMerge w:val="restart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B40BA3">
        <w:trPr>
          <w:trHeight w:val="595"/>
        </w:trPr>
        <w:tc>
          <w:tcPr>
            <w:tcW w:w="5271" w:type="dxa"/>
            <w:vMerge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18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4114</w:t>
            </w:r>
          </w:p>
        </w:tc>
        <w:tc>
          <w:tcPr>
            <w:tcW w:w="111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4141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2018-2020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1927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1952</w:t>
            </w:r>
          </w:p>
        </w:tc>
      </w:tr>
      <w:tr w:rsidR="005E0C83" w:rsidTr="00B40BA3">
        <w:tc>
          <w:tcPr>
            <w:tcW w:w="5271" w:type="dxa"/>
          </w:tcPr>
          <w:p w:rsidR="005E0C83" w:rsidRPr="00370E3F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528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5E0C83" w:rsidRDefault="005E0C83" w:rsidP="00B40BA3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5271" w:type="dxa"/>
          </w:tcPr>
          <w:p w:rsidR="005E0C83" w:rsidRPr="00370E3F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5E0C83" w:rsidRDefault="005E0C83" w:rsidP="00B40BA3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1399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1424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732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732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</w:t>
            </w:r>
          </w:p>
        </w:tc>
      </w:tr>
      <w:tr w:rsidR="005E0C83" w:rsidTr="00B40BA3">
        <w:trPr>
          <w:trHeight w:val="556"/>
        </w:trPr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5E0C83" w:rsidRDefault="005E0C83" w:rsidP="00B40BA3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E0C83" w:rsidTr="00B40BA3">
        <w:trPr>
          <w:trHeight w:val="511"/>
        </w:trPr>
        <w:tc>
          <w:tcPr>
            <w:tcW w:w="5271" w:type="dxa"/>
          </w:tcPr>
          <w:p w:rsidR="005E0C83" w:rsidRPr="007D3984" w:rsidRDefault="005E0C83" w:rsidP="00B40BA3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9351EE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5E0C83" w:rsidRPr="009351EE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5E0C83" w:rsidTr="00B40BA3">
        <w:trPr>
          <w:trHeight w:val="352"/>
        </w:trPr>
        <w:tc>
          <w:tcPr>
            <w:tcW w:w="5271" w:type="dxa"/>
          </w:tcPr>
          <w:p w:rsidR="005E0C83" w:rsidRDefault="005E0C83" w:rsidP="00B40BA3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5E0C83" w:rsidRPr="00EC0999" w:rsidRDefault="005E0C83" w:rsidP="00B40BA3">
            <w:pPr>
              <w:jc w:val="right"/>
            </w:pPr>
            <w:r w:rsidRPr="00EC0999">
              <w:t>90</w:t>
            </w:r>
          </w:p>
        </w:tc>
        <w:tc>
          <w:tcPr>
            <w:tcW w:w="1118" w:type="dxa"/>
          </w:tcPr>
          <w:p w:rsidR="005E0C83" w:rsidRDefault="005E0C83" w:rsidP="00B40BA3">
            <w:pPr>
              <w:jc w:val="right"/>
            </w:pPr>
            <w:r w:rsidRPr="00EC0999">
              <w:t>93</w:t>
            </w:r>
          </w:p>
        </w:tc>
      </w:tr>
      <w:tr w:rsidR="005E0C83" w:rsidTr="00B40BA3">
        <w:trPr>
          <w:trHeight w:val="1065"/>
        </w:trPr>
        <w:tc>
          <w:tcPr>
            <w:tcW w:w="5271" w:type="dxa"/>
          </w:tcPr>
          <w:p w:rsidR="005E0C83" w:rsidRDefault="005E0C83" w:rsidP="00B40BA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C0999" w:rsidRDefault="005E0C83" w:rsidP="00B40BA3">
            <w:pPr>
              <w:jc w:val="right"/>
            </w:pPr>
            <w:r w:rsidRPr="00EC0999">
              <w:t>90</w:t>
            </w:r>
          </w:p>
        </w:tc>
        <w:tc>
          <w:tcPr>
            <w:tcW w:w="1118" w:type="dxa"/>
          </w:tcPr>
          <w:p w:rsidR="005E0C83" w:rsidRDefault="005E0C83" w:rsidP="00B40BA3">
            <w:pPr>
              <w:jc w:val="right"/>
            </w:pPr>
            <w:r w:rsidRPr="00EC0999">
              <w:t>93</w:t>
            </w:r>
          </w:p>
        </w:tc>
      </w:tr>
      <w:tr w:rsidR="005E0C83" w:rsidTr="00B40BA3">
        <w:trPr>
          <w:trHeight w:val="488"/>
        </w:trPr>
        <w:tc>
          <w:tcPr>
            <w:tcW w:w="5271" w:type="dxa"/>
          </w:tcPr>
          <w:p w:rsidR="005E0C83" w:rsidRDefault="005E0C83" w:rsidP="00B40BA3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C0999" w:rsidRDefault="005E0C83" w:rsidP="00B40BA3">
            <w:pPr>
              <w:jc w:val="right"/>
            </w:pPr>
            <w:r w:rsidRPr="00EC0999">
              <w:t>90</w:t>
            </w:r>
          </w:p>
        </w:tc>
        <w:tc>
          <w:tcPr>
            <w:tcW w:w="1118" w:type="dxa"/>
          </w:tcPr>
          <w:p w:rsidR="005E0C83" w:rsidRDefault="005E0C83" w:rsidP="00B40BA3">
            <w:pPr>
              <w:jc w:val="right"/>
            </w:pPr>
            <w:r w:rsidRPr="00EC0999">
              <w:t>93</w:t>
            </w:r>
          </w:p>
        </w:tc>
      </w:tr>
      <w:tr w:rsidR="005E0C83" w:rsidTr="00B40BA3">
        <w:trPr>
          <w:trHeight w:val="352"/>
        </w:trPr>
        <w:tc>
          <w:tcPr>
            <w:tcW w:w="5271" w:type="dxa"/>
          </w:tcPr>
          <w:p w:rsidR="005E0C83" w:rsidRDefault="005E0C83" w:rsidP="00B40BA3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C0999" w:rsidRDefault="005E0C83" w:rsidP="00B40BA3">
            <w:pPr>
              <w:jc w:val="right"/>
            </w:pPr>
            <w:r w:rsidRPr="00EC0999">
              <w:t>90</w:t>
            </w:r>
          </w:p>
        </w:tc>
        <w:tc>
          <w:tcPr>
            <w:tcW w:w="1118" w:type="dxa"/>
          </w:tcPr>
          <w:p w:rsidR="005E0C83" w:rsidRDefault="005E0C83" w:rsidP="00B40BA3">
            <w:pPr>
              <w:jc w:val="right"/>
            </w:pPr>
            <w:r w:rsidRPr="00EC0999">
              <w:t>93</w:t>
            </w:r>
          </w:p>
        </w:tc>
      </w:tr>
      <w:tr w:rsidR="005E0C83" w:rsidTr="00B40BA3">
        <w:tc>
          <w:tcPr>
            <w:tcW w:w="5271" w:type="dxa"/>
          </w:tcPr>
          <w:p w:rsidR="005E0C83" w:rsidRPr="00703B06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Pr="00703B06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5271" w:type="dxa"/>
          </w:tcPr>
          <w:p w:rsidR="005E0C83" w:rsidRPr="00744EFE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658"/>
        </w:trPr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465"/>
        </w:trPr>
        <w:tc>
          <w:tcPr>
            <w:tcW w:w="5271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5E0C83" w:rsidRDefault="005E0C83" w:rsidP="00B40BA3"/>
        </w:tc>
        <w:tc>
          <w:tcPr>
            <w:tcW w:w="1118" w:type="dxa"/>
          </w:tcPr>
          <w:p w:rsidR="005E0C83" w:rsidRPr="009351EE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51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5E0C83" w:rsidRPr="009351EE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51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567"/>
        </w:trPr>
        <w:tc>
          <w:tcPr>
            <w:tcW w:w="5271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5E0C83" w:rsidRDefault="005E0C83" w:rsidP="00B40BA3"/>
        </w:tc>
        <w:tc>
          <w:tcPr>
            <w:tcW w:w="111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5E0C83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Республики Башкортостан на </w:t>
            </w:r>
            <w:r w:rsidRPr="00E80F62">
              <w:rPr>
                <w:b/>
              </w:rPr>
              <w:t>2018-2020</w:t>
            </w:r>
            <w:r w:rsidRPr="00E80F62">
              <w:rPr>
                <w:i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04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383C77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5E0C83" w:rsidRPr="00383C77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5E0C83" w:rsidTr="00B40BA3">
        <w:trPr>
          <w:trHeight w:val="697"/>
        </w:trPr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383C77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5E0C83" w:rsidRPr="00383C77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1067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jc w:val="right"/>
            </w:pPr>
            <w:r>
              <w:t>558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jc w:val="right"/>
            </w:pPr>
            <w:r>
              <w:t>503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558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503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64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jc w:val="right"/>
            </w:pPr>
            <w:r>
              <w:t>64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271" w:type="dxa"/>
          </w:tcPr>
          <w:p w:rsidR="005E0C83" w:rsidRPr="00703B06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Pr="00E80F6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5E0C83" w:rsidRPr="00703B06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C83" w:rsidTr="00B40BA3">
        <w:tc>
          <w:tcPr>
            <w:tcW w:w="5271" w:type="dxa"/>
          </w:tcPr>
          <w:p w:rsidR="005E0C83" w:rsidRPr="00654034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83" w:rsidTr="00B40BA3">
        <w:tc>
          <w:tcPr>
            <w:tcW w:w="5271" w:type="dxa"/>
          </w:tcPr>
          <w:p w:rsidR="005E0C83" w:rsidRPr="00B12852" w:rsidRDefault="005E0C83" w:rsidP="00B40BA3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5E0C83" w:rsidRPr="00B12852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5E0C83" w:rsidRPr="00B12852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5E0C83" w:rsidRPr="00967179" w:rsidRDefault="005E0C83" w:rsidP="00B40B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E0C83" w:rsidTr="00B40BA3">
        <w:tc>
          <w:tcPr>
            <w:tcW w:w="5271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lastRenderedPageBreak/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5E0C83" w:rsidRPr="00B12852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5E0C8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5E0C83" w:rsidRPr="00ED27B8" w:rsidRDefault="005E0C83" w:rsidP="00B40BA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5E0C83" w:rsidRDefault="005E0C83" w:rsidP="005E0C83"/>
    <w:p w:rsidR="005E0C83" w:rsidRDefault="005E0C83" w:rsidP="005E0C83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№9                                                                        </w:t>
      </w:r>
    </w:p>
    <w:p w:rsidR="005E0C83" w:rsidRPr="00FA78D1" w:rsidRDefault="005E0C83" w:rsidP="005E0C83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Default="005E0C83" w:rsidP="005E0C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14629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21 декабря </w:t>
      </w:r>
      <w:r w:rsidRPr="0014629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 xml:space="preserve">№ </w:t>
      </w:r>
      <w:r>
        <w:rPr>
          <w:sz w:val="20"/>
          <w:szCs w:val="20"/>
        </w:rPr>
        <w:t>284</w:t>
      </w:r>
    </w:p>
    <w:p w:rsidR="005E0C83" w:rsidRDefault="005E0C83" w:rsidP="005E0C83"/>
    <w:p w:rsidR="005E0C83" w:rsidRPr="00FA78D1" w:rsidRDefault="005E0C83" w:rsidP="005E0C8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Балтийский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18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E0C83" w:rsidRDefault="005E0C83" w:rsidP="005E0C8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5E0C83" w:rsidTr="00B40BA3">
        <w:tc>
          <w:tcPr>
            <w:tcW w:w="5353" w:type="dxa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4084</w:t>
            </w:r>
          </w:p>
        </w:tc>
      </w:tr>
      <w:tr w:rsidR="005E0C83" w:rsidTr="00B40BA3">
        <w:tc>
          <w:tcPr>
            <w:tcW w:w="5353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Балтийский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1898</w:t>
            </w:r>
          </w:p>
        </w:tc>
      </w:tr>
      <w:tr w:rsidR="005E0C83" w:rsidTr="00B40BA3">
        <w:tc>
          <w:tcPr>
            <w:tcW w:w="5353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4653F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1898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5E0C83" w:rsidRPr="00D2612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011020230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0C83" w:rsidTr="00B40BA3">
        <w:tc>
          <w:tcPr>
            <w:tcW w:w="5353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6650E2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</w:t>
            </w:r>
            <w:r w:rsidRPr="0093576F">
              <w:rPr>
                <w:i/>
              </w:rPr>
              <w:lastRenderedPageBreak/>
              <w:t>терроризма и 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151F6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83" w:rsidTr="00B40BA3">
        <w:trPr>
          <w:trHeight w:val="691"/>
        </w:trPr>
        <w:tc>
          <w:tcPr>
            <w:tcW w:w="5353" w:type="dxa"/>
          </w:tcPr>
          <w:p w:rsidR="005E0C83" w:rsidRPr="00FA78D1" w:rsidRDefault="005E0C83" w:rsidP="00B40BA3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83" w:rsidTr="00B40BA3">
        <w:trPr>
          <w:trHeight w:val="307"/>
        </w:trPr>
        <w:tc>
          <w:tcPr>
            <w:tcW w:w="5353" w:type="dxa"/>
          </w:tcPr>
          <w:p w:rsidR="005E0C83" w:rsidRDefault="005E0C83" w:rsidP="00B40BA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5E0C83" w:rsidRDefault="005E0C83" w:rsidP="00B40BA3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5E0C83" w:rsidRDefault="005E0C83" w:rsidP="00B40BA3"/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6E47BE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7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0C83" w:rsidTr="00B40BA3">
        <w:trPr>
          <w:trHeight w:val="295"/>
        </w:trPr>
        <w:tc>
          <w:tcPr>
            <w:tcW w:w="5353" w:type="dxa"/>
          </w:tcPr>
          <w:p w:rsidR="005E0C83" w:rsidRDefault="005E0C83" w:rsidP="00B40BA3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E0C83" w:rsidTr="00B40BA3">
        <w:trPr>
          <w:trHeight w:val="329"/>
        </w:trPr>
        <w:tc>
          <w:tcPr>
            <w:tcW w:w="5353" w:type="dxa"/>
          </w:tcPr>
          <w:p w:rsidR="005E0C83" w:rsidRDefault="005E0C83" w:rsidP="00B40BA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E0C83" w:rsidTr="00B40BA3">
        <w:trPr>
          <w:trHeight w:val="386"/>
        </w:trPr>
        <w:tc>
          <w:tcPr>
            <w:tcW w:w="5353" w:type="dxa"/>
          </w:tcPr>
          <w:p w:rsidR="005E0C83" w:rsidRDefault="005E0C83" w:rsidP="00B40BA3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E0C83" w:rsidTr="00B40BA3">
        <w:trPr>
          <w:trHeight w:val="601"/>
        </w:trPr>
        <w:tc>
          <w:tcPr>
            <w:tcW w:w="5353" w:type="dxa"/>
          </w:tcPr>
          <w:p w:rsidR="005E0C83" w:rsidRDefault="005E0C83" w:rsidP="00B40BA3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r>
              <w:t>0203</w:t>
            </w:r>
          </w:p>
        </w:tc>
        <w:tc>
          <w:tcPr>
            <w:tcW w:w="1417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6E47BE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E80F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2018-2020 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353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151F6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151F6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1176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5E0C83" w:rsidTr="00B40BA3">
        <w:tc>
          <w:tcPr>
            <w:tcW w:w="5353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417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5353" w:type="dxa"/>
          </w:tcPr>
          <w:p w:rsidR="005E0C83" w:rsidRDefault="005E0C83" w:rsidP="00B40BA3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151F6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5353" w:type="dxa"/>
          </w:tcPr>
          <w:p w:rsidR="005E0C83" w:rsidRPr="007D47A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5353" w:type="dxa"/>
          </w:tcPr>
          <w:p w:rsidR="005E0C83" w:rsidRPr="00443D6D" w:rsidRDefault="005E0C83" w:rsidP="00B40BA3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  <w:i/>
              </w:rPr>
              <w:t>Балтийский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E80F62">
              <w:rPr>
                <w:b/>
                <w:i/>
              </w:rPr>
              <w:t>2018-2020</w:t>
            </w:r>
            <w:r w:rsidRPr="005B0A50">
              <w:rPr>
                <w:i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5353" w:type="dxa"/>
          </w:tcPr>
          <w:p w:rsidR="005E0C83" w:rsidRPr="00182770" w:rsidRDefault="005E0C83" w:rsidP="00B40BA3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635"/>
        </w:trPr>
        <w:tc>
          <w:tcPr>
            <w:tcW w:w="5353" w:type="dxa"/>
          </w:tcPr>
          <w:p w:rsidR="005E0C83" w:rsidRPr="0078134C" w:rsidRDefault="005E0C83" w:rsidP="00B40BA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431"/>
        </w:trPr>
        <w:tc>
          <w:tcPr>
            <w:tcW w:w="5353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Pr="006650E2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635"/>
        </w:trPr>
        <w:tc>
          <w:tcPr>
            <w:tcW w:w="5353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5E0C83" w:rsidRPr="006650E2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E0C83" w:rsidRDefault="005E0C83" w:rsidP="005E0C83">
      <w:pPr>
        <w:spacing w:line="240" w:lineRule="auto"/>
        <w:jc w:val="both"/>
      </w:pPr>
    </w:p>
    <w:p w:rsidR="005E0C83" w:rsidRPr="00ED27B8" w:rsidRDefault="005E0C83" w:rsidP="005E0C83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5E0C83" w:rsidRDefault="005E0C83" w:rsidP="005E0C83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21 декабря </w:t>
      </w:r>
      <w:r w:rsidRPr="0014629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14629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 xml:space="preserve">№ </w:t>
      </w:r>
      <w:r>
        <w:rPr>
          <w:sz w:val="20"/>
          <w:szCs w:val="20"/>
        </w:rPr>
        <w:t>284</w:t>
      </w:r>
    </w:p>
    <w:p w:rsidR="005E0C83" w:rsidRDefault="005E0C83" w:rsidP="005E0C83">
      <w:pPr>
        <w:jc w:val="right"/>
      </w:pPr>
    </w:p>
    <w:p w:rsidR="005E0C83" w:rsidRPr="00FA78D1" w:rsidRDefault="005E0C83" w:rsidP="005E0C8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Балтийский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E0C83" w:rsidRDefault="005E0C83" w:rsidP="005E0C83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5E0C83" w:rsidTr="00B40BA3">
        <w:trPr>
          <w:trHeight w:val="467"/>
        </w:trPr>
        <w:tc>
          <w:tcPr>
            <w:tcW w:w="3510" w:type="dxa"/>
            <w:vMerge w:val="restart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-во</w:t>
            </w:r>
            <w:proofErr w:type="gramEnd"/>
          </w:p>
        </w:tc>
        <w:tc>
          <w:tcPr>
            <w:tcW w:w="992" w:type="dxa"/>
            <w:vMerge w:val="restart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C83" w:rsidTr="00B40BA3">
        <w:trPr>
          <w:trHeight w:val="403"/>
        </w:trPr>
        <w:tc>
          <w:tcPr>
            <w:tcW w:w="3510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8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4114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4141</w:t>
            </w:r>
          </w:p>
        </w:tc>
      </w:tr>
      <w:tr w:rsidR="005E0C83" w:rsidTr="00B40BA3">
        <w:tc>
          <w:tcPr>
            <w:tcW w:w="3510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Балтийский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83" w:rsidRPr="00FA78D1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1952</w:t>
            </w:r>
          </w:p>
        </w:tc>
      </w:tr>
      <w:tr w:rsidR="005E0C83" w:rsidTr="00B40BA3">
        <w:tc>
          <w:tcPr>
            <w:tcW w:w="3510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791</w:t>
            </w:r>
          </w:p>
        </w:tc>
        <w:tc>
          <w:tcPr>
            <w:tcW w:w="992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45DA0"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45DA0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5E0C83" w:rsidRPr="00D2612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D107BB" w:rsidRDefault="005E0C83" w:rsidP="00B40BA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5E0C83" w:rsidRPr="00D107BB" w:rsidRDefault="005E0C83" w:rsidP="00B40BA3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1952</w:t>
            </w:r>
          </w:p>
        </w:tc>
      </w:tr>
      <w:tr w:rsidR="005E0C83" w:rsidTr="00B40BA3">
        <w:tc>
          <w:tcPr>
            <w:tcW w:w="3510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0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45DA0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45DA0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276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011020230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5E0C83" w:rsidTr="00B40BA3">
        <w:tc>
          <w:tcPr>
            <w:tcW w:w="3510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5E0C83" w:rsidRPr="00245DA0" w:rsidRDefault="005E0C83" w:rsidP="00B40BA3">
            <w:pPr>
              <w:spacing w:line="240" w:lineRule="auto"/>
              <w:jc w:val="both"/>
              <w:rPr>
                <w:b/>
                <w:i/>
              </w:rPr>
            </w:pPr>
          </w:p>
        </w:tc>
        <w:tc>
          <w:tcPr>
            <w:tcW w:w="709" w:type="dxa"/>
          </w:tcPr>
          <w:p w:rsidR="005E0C83" w:rsidRPr="00245DA0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1399</w:t>
            </w:r>
          </w:p>
        </w:tc>
        <w:tc>
          <w:tcPr>
            <w:tcW w:w="1418" w:type="dxa"/>
          </w:tcPr>
          <w:p w:rsidR="005E0C83" w:rsidRPr="00245DA0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1424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0C83" w:rsidTr="00B40BA3">
        <w:tc>
          <w:tcPr>
            <w:tcW w:w="3510" w:type="dxa"/>
          </w:tcPr>
          <w:p w:rsidR="005E0C83" w:rsidRPr="00FA78D1" w:rsidRDefault="005E0C83" w:rsidP="00B40BA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r>
              <w:t>1</w:t>
            </w:r>
          </w:p>
        </w:tc>
        <w:tc>
          <w:tcPr>
            <w:tcW w:w="1418" w:type="dxa"/>
          </w:tcPr>
          <w:p w:rsidR="005E0C83" w:rsidRPr="00ED27B8" w:rsidRDefault="005E0C83" w:rsidP="00B40BA3">
            <w:r>
              <w:t>1</w:t>
            </w:r>
          </w:p>
        </w:tc>
      </w:tr>
      <w:tr w:rsidR="005E0C83" w:rsidTr="00B40BA3">
        <w:trPr>
          <w:trHeight w:val="726"/>
        </w:trPr>
        <w:tc>
          <w:tcPr>
            <w:tcW w:w="3510" w:type="dxa"/>
          </w:tcPr>
          <w:p w:rsidR="005E0C83" w:rsidRPr="00FA78D1" w:rsidRDefault="005E0C83" w:rsidP="00B40BA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5E0C83" w:rsidRPr="006E1C75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r>
              <w:t>1</w:t>
            </w:r>
          </w:p>
        </w:tc>
        <w:tc>
          <w:tcPr>
            <w:tcW w:w="1418" w:type="dxa"/>
          </w:tcPr>
          <w:p w:rsidR="005E0C83" w:rsidRPr="00ED27B8" w:rsidRDefault="005E0C83" w:rsidP="00B40BA3">
            <w:r>
              <w:t>1</w:t>
            </w:r>
          </w:p>
        </w:tc>
      </w:tr>
      <w:tr w:rsidR="005E0C83" w:rsidTr="00B40BA3">
        <w:trPr>
          <w:trHeight w:val="318"/>
        </w:trPr>
        <w:tc>
          <w:tcPr>
            <w:tcW w:w="3510" w:type="dxa"/>
          </w:tcPr>
          <w:p w:rsidR="005E0C83" w:rsidRDefault="005E0C83" w:rsidP="00B40BA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5E0C83" w:rsidRDefault="005E0C83" w:rsidP="00B40BA3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5E0C83" w:rsidRDefault="005E0C83" w:rsidP="00B40BA3"/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6650E2" w:rsidRDefault="005E0C83" w:rsidP="00B40BA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8" w:type="dxa"/>
          </w:tcPr>
          <w:p w:rsidR="005E0C83" w:rsidRPr="006650E2" w:rsidRDefault="005E0C83" w:rsidP="00B40BA3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5E0C83" w:rsidTr="00B40BA3">
        <w:trPr>
          <w:trHeight w:val="284"/>
        </w:trPr>
        <w:tc>
          <w:tcPr>
            <w:tcW w:w="3510" w:type="dxa"/>
          </w:tcPr>
          <w:p w:rsidR="005E0C83" w:rsidRDefault="005E0C83" w:rsidP="00B40BA3">
            <w:pPr>
              <w:rPr>
                <w:i/>
              </w:rPr>
            </w:pPr>
            <w:r>
              <w:rPr>
                <w:i/>
              </w:rPr>
              <w:t xml:space="preserve">Мобилизационная и вневойсковая </w:t>
            </w:r>
            <w:r>
              <w:rPr>
                <w:i/>
              </w:rPr>
              <w:lastRenderedPageBreak/>
              <w:t>подготовка</w:t>
            </w:r>
          </w:p>
        </w:tc>
        <w:tc>
          <w:tcPr>
            <w:tcW w:w="709" w:type="dxa"/>
          </w:tcPr>
          <w:p w:rsidR="005E0C83" w:rsidRDefault="005E0C83" w:rsidP="00B40BA3">
            <w:r>
              <w:lastRenderedPageBreak/>
              <w:t>791</w:t>
            </w:r>
          </w:p>
        </w:tc>
        <w:tc>
          <w:tcPr>
            <w:tcW w:w="992" w:type="dxa"/>
          </w:tcPr>
          <w:p w:rsidR="005E0C83" w:rsidRDefault="005E0C83" w:rsidP="00B40BA3">
            <w:r>
              <w:t>0203</w:t>
            </w:r>
          </w:p>
        </w:tc>
        <w:tc>
          <w:tcPr>
            <w:tcW w:w="1276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8026D9" w:rsidRDefault="005E0C83" w:rsidP="00B40BA3">
            <w:r w:rsidRPr="008026D9">
              <w:t>90</w:t>
            </w:r>
          </w:p>
        </w:tc>
        <w:tc>
          <w:tcPr>
            <w:tcW w:w="1418" w:type="dxa"/>
          </w:tcPr>
          <w:p w:rsidR="005E0C83" w:rsidRDefault="005E0C83" w:rsidP="00B40BA3">
            <w:r w:rsidRPr="008026D9">
              <w:t>93</w:t>
            </w:r>
          </w:p>
        </w:tc>
      </w:tr>
      <w:tr w:rsidR="005E0C83" w:rsidTr="00B40BA3">
        <w:trPr>
          <w:trHeight w:val="511"/>
        </w:trPr>
        <w:tc>
          <w:tcPr>
            <w:tcW w:w="3510" w:type="dxa"/>
          </w:tcPr>
          <w:p w:rsidR="005E0C83" w:rsidRDefault="005E0C83" w:rsidP="00B40BA3">
            <w:r>
              <w:rPr>
                <w:b/>
              </w:rPr>
              <w:lastRenderedPageBreak/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r>
              <w:t>0203</w:t>
            </w:r>
          </w:p>
        </w:tc>
        <w:tc>
          <w:tcPr>
            <w:tcW w:w="1276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8026D9" w:rsidRDefault="005E0C83" w:rsidP="00B40BA3">
            <w:r w:rsidRPr="008026D9">
              <w:t>90</w:t>
            </w:r>
          </w:p>
        </w:tc>
        <w:tc>
          <w:tcPr>
            <w:tcW w:w="1418" w:type="dxa"/>
          </w:tcPr>
          <w:p w:rsidR="005E0C83" w:rsidRDefault="005E0C83" w:rsidP="00B40BA3">
            <w:r w:rsidRPr="008026D9">
              <w:t>93</w:t>
            </w:r>
          </w:p>
        </w:tc>
      </w:tr>
      <w:tr w:rsidR="005E0C83" w:rsidTr="00B40BA3">
        <w:trPr>
          <w:trHeight w:val="454"/>
        </w:trPr>
        <w:tc>
          <w:tcPr>
            <w:tcW w:w="3510" w:type="dxa"/>
          </w:tcPr>
          <w:p w:rsidR="005E0C83" w:rsidRDefault="005E0C83" w:rsidP="00B40BA3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r>
              <w:t>0203</w:t>
            </w:r>
          </w:p>
        </w:tc>
        <w:tc>
          <w:tcPr>
            <w:tcW w:w="1276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8026D9" w:rsidRDefault="005E0C83" w:rsidP="00B40BA3">
            <w:r w:rsidRPr="008026D9">
              <w:t>90</w:t>
            </w:r>
          </w:p>
        </w:tc>
        <w:tc>
          <w:tcPr>
            <w:tcW w:w="1418" w:type="dxa"/>
          </w:tcPr>
          <w:p w:rsidR="005E0C83" w:rsidRDefault="005E0C83" w:rsidP="00B40BA3">
            <w:r w:rsidRPr="008026D9">
              <w:t>93</w:t>
            </w:r>
          </w:p>
        </w:tc>
      </w:tr>
      <w:tr w:rsidR="005E0C83" w:rsidTr="00B40BA3">
        <w:trPr>
          <w:trHeight w:val="647"/>
        </w:trPr>
        <w:tc>
          <w:tcPr>
            <w:tcW w:w="3510" w:type="dxa"/>
          </w:tcPr>
          <w:p w:rsidR="005E0C83" w:rsidRDefault="005E0C83" w:rsidP="00B40BA3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r>
              <w:t>0203</w:t>
            </w:r>
          </w:p>
        </w:tc>
        <w:tc>
          <w:tcPr>
            <w:tcW w:w="1276" w:type="dxa"/>
          </w:tcPr>
          <w:p w:rsidR="005E0C83" w:rsidRDefault="005E0C83" w:rsidP="00B4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8026D9" w:rsidRDefault="005E0C83" w:rsidP="00B40BA3">
            <w:r w:rsidRPr="008026D9">
              <w:t>90</w:t>
            </w:r>
          </w:p>
        </w:tc>
        <w:tc>
          <w:tcPr>
            <w:tcW w:w="1418" w:type="dxa"/>
          </w:tcPr>
          <w:p w:rsidR="005E0C83" w:rsidRDefault="005E0C83" w:rsidP="00B40BA3">
            <w:r w:rsidRPr="008026D9">
              <w:t>93</w:t>
            </w:r>
          </w:p>
        </w:tc>
      </w:tr>
      <w:tr w:rsidR="005E0C83" w:rsidTr="00B40BA3">
        <w:tc>
          <w:tcPr>
            <w:tcW w:w="3510" w:type="dxa"/>
          </w:tcPr>
          <w:p w:rsidR="005E0C83" w:rsidRPr="00D2612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5E0C83" w:rsidRPr="00D2612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3510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5E0C83" w:rsidRPr="00DD678D" w:rsidRDefault="005E0C83" w:rsidP="00B40BA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E0C83" w:rsidRPr="00DD678D" w:rsidRDefault="005E0C83" w:rsidP="00B40BA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E0C83" w:rsidRPr="00DD678D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DD678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E0C83" w:rsidRPr="00DD678D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DD678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3510" w:type="dxa"/>
          </w:tcPr>
          <w:p w:rsidR="005E0C83" w:rsidRPr="00DD678D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5E0C83" w:rsidRPr="00DD678D" w:rsidRDefault="005E0C83" w:rsidP="00B40BA3">
            <w:pPr>
              <w:spacing w:line="240" w:lineRule="auto"/>
              <w:jc w:val="both"/>
            </w:pPr>
            <w:r w:rsidRPr="00DD678D">
              <w:t>791</w:t>
            </w:r>
          </w:p>
        </w:tc>
        <w:tc>
          <w:tcPr>
            <w:tcW w:w="992" w:type="dxa"/>
          </w:tcPr>
          <w:p w:rsidR="005E0C83" w:rsidRPr="00DD678D" w:rsidRDefault="005E0C83" w:rsidP="00B40BA3">
            <w:pPr>
              <w:spacing w:line="240" w:lineRule="auto"/>
              <w:jc w:val="both"/>
            </w:pPr>
            <w:r w:rsidRPr="00DD678D">
              <w:t>0409</w:t>
            </w:r>
          </w:p>
        </w:tc>
        <w:tc>
          <w:tcPr>
            <w:tcW w:w="1276" w:type="dxa"/>
          </w:tcPr>
          <w:p w:rsidR="005E0C83" w:rsidRPr="00DD678D" w:rsidRDefault="005E0C83" w:rsidP="00B40BA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DD678D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DD678D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D67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E0C83" w:rsidRPr="00DD678D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D67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8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5E0C83" w:rsidRPr="0093576F" w:rsidRDefault="005E0C83" w:rsidP="00B40BA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</w:tr>
      <w:tr w:rsidR="005E0C83" w:rsidTr="00B40BA3">
        <w:tc>
          <w:tcPr>
            <w:tcW w:w="3510" w:type="dxa"/>
          </w:tcPr>
          <w:p w:rsidR="005E0C83" w:rsidRPr="0093576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lastRenderedPageBreak/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3510" w:type="dxa"/>
          </w:tcPr>
          <w:p w:rsidR="005E0C83" w:rsidRDefault="005E0C83" w:rsidP="00B40BA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5E0C83" w:rsidRPr="0093576F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Pr="00AF309C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F30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E0C83" w:rsidRPr="00AF309C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F30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C83" w:rsidTr="00B40BA3">
        <w:tc>
          <w:tcPr>
            <w:tcW w:w="3510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3510" w:type="dxa"/>
          </w:tcPr>
          <w:p w:rsidR="005E0C83" w:rsidRPr="007D47AF" w:rsidRDefault="005E0C83" w:rsidP="00B40BA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3510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Балтийский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c>
          <w:tcPr>
            <w:tcW w:w="3510" w:type="dxa"/>
          </w:tcPr>
          <w:p w:rsidR="005E0C83" w:rsidRPr="00182770" w:rsidRDefault="005E0C83" w:rsidP="00B40BA3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0C83" w:rsidRPr="00ED27B8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83" w:rsidTr="00B40BA3">
        <w:trPr>
          <w:trHeight w:val="714"/>
        </w:trPr>
        <w:tc>
          <w:tcPr>
            <w:tcW w:w="3510" w:type="dxa"/>
          </w:tcPr>
          <w:p w:rsidR="005E0C83" w:rsidRPr="0078134C" w:rsidRDefault="005E0C83" w:rsidP="00B40BA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B40BA3">
        <w:trPr>
          <w:trHeight w:val="454"/>
        </w:trPr>
        <w:tc>
          <w:tcPr>
            <w:tcW w:w="3510" w:type="dxa"/>
          </w:tcPr>
          <w:p w:rsidR="005E0C83" w:rsidRDefault="005E0C83" w:rsidP="00B40BA3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E0C83" w:rsidRPr="00AD4D0E" w:rsidRDefault="005E0C83" w:rsidP="00B40BA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Pr="00EA29CC" w:rsidRDefault="005E0C83" w:rsidP="00B40BA3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EA29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E0C83" w:rsidRPr="00EA29CC" w:rsidRDefault="005E0C83" w:rsidP="00B40BA3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EA29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0C83" w:rsidTr="00B40BA3">
        <w:trPr>
          <w:trHeight w:val="533"/>
        </w:trPr>
        <w:tc>
          <w:tcPr>
            <w:tcW w:w="3510" w:type="dxa"/>
          </w:tcPr>
          <w:p w:rsidR="005E0C83" w:rsidRDefault="005E0C83" w:rsidP="00B40BA3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5E0C83" w:rsidRDefault="005E0C83" w:rsidP="00B40BA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5E0C83" w:rsidRPr="00ED27B8" w:rsidRDefault="005E0C83" w:rsidP="00B40BA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E0C83" w:rsidRDefault="005E0C83" w:rsidP="00B40BA3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0C83" w:rsidTr="00B40BA3">
        <w:tc>
          <w:tcPr>
            <w:tcW w:w="3510" w:type="dxa"/>
          </w:tcPr>
          <w:p w:rsidR="005E0C83" w:rsidRPr="00D26123" w:rsidRDefault="005E0C83" w:rsidP="00B40BA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E0C83" w:rsidRPr="000B71AF" w:rsidRDefault="005E0C83" w:rsidP="00B40BA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E0C83" w:rsidTr="00B40BA3">
        <w:tc>
          <w:tcPr>
            <w:tcW w:w="3510" w:type="dxa"/>
          </w:tcPr>
          <w:p w:rsidR="005E0C83" w:rsidRPr="00D26123" w:rsidRDefault="005E0C83" w:rsidP="00B40BA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5E0C83" w:rsidRPr="00D26123" w:rsidRDefault="005E0C83" w:rsidP="00B40BA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5E0C83" w:rsidRPr="002A472B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E0C83" w:rsidRPr="002A472B" w:rsidRDefault="005E0C83" w:rsidP="00B40BA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5E0C83" w:rsidRDefault="005E0C83" w:rsidP="005E0C83"/>
    <w:p w:rsidR="005E0C83" w:rsidRDefault="005E0C83" w:rsidP="00156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0C83" w:rsidSect="0015658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9"/>
    <w:rsid w:val="000C0D4B"/>
    <w:rsid w:val="00127156"/>
    <w:rsid w:val="0015658B"/>
    <w:rsid w:val="001E33F5"/>
    <w:rsid w:val="00266D55"/>
    <w:rsid w:val="002B52D1"/>
    <w:rsid w:val="003D5B4B"/>
    <w:rsid w:val="00495057"/>
    <w:rsid w:val="005B4BDD"/>
    <w:rsid w:val="005E0C83"/>
    <w:rsid w:val="00640BBC"/>
    <w:rsid w:val="0079758D"/>
    <w:rsid w:val="009374B2"/>
    <w:rsid w:val="00960C91"/>
    <w:rsid w:val="0098311F"/>
    <w:rsid w:val="0098584E"/>
    <w:rsid w:val="00A4775E"/>
    <w:rsid w:val="00A8714E"/>
    <w:rsid w:val="00CB7B53"/>
    <w:rsid w:val="00CD15D9"/>
    <w:rsid w:val="00E43D87"/>
    <w:rsid w:val="00E81A2F"/>
    <w:rsid w:val="00F25D9D"/>
    <w:rsid w:val="00F40BB3"/>
    <w:rsid w:val="00F451D7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C8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C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E0C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E0C8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E0C8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0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E0C8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E0C8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5E0C83"/>
    <w:rPr>
      <w:rFonts w:cs="Times New Roman"/>
      <w:color w:val="800080"/>
      <w:u w:val="single"/>
    </w:rPr>
  </w:style>
  <w:style w:type="character" w:styleId="ac">
    <w:name w:val="Hyperlink"/>
    <w:uiPriority w:val="99"/>
    <w:rsid w:val="005E0C83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5E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5E0C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5E0C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E0C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5E0C8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E0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C8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C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E0C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E0C8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E0C8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0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E0C8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E0C8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5E0C83"/>
    <w:rPr>
      <w:rFonts w:cs="Times New Roman"/>
      <w:color w:val="800080"/>
      <w:u w:val="single"/>
    </w:rPr>
  </w:style>
  <w:style w:type="character" w:styleId="ac">
    <w:name w:val="Hyperlink"/>
    <w:uiPriority w:val="99"/>
    <w:rsid w:val="005E0C83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5E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5E0C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5E0C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E0C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5E0C8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E0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24</cp:revision>
  <cp:lastPrinted>2017-12-21T04:13:00Z</cp:lastPrinted>
  <dcterms:created xsi:type="dcterms:W3CDTF">2015-11-16T12:10:00Z</dcterms:created>
  <dcterms:modified xsi:type="dcterms:W3CDTF">2018-01-17T06:17:00Z</dcterms:modified>
</cp:coreProperties>
</file>