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2C" w:rsidRPr="009C442C" w:rsidRDefault="009C442C" w:rsidP="00045E9B">
      <w:pPr>
        <w:jc w:val="center"/>
        <w:rPr>
          <w:rFonts w:eastAsia="Calibri"/>
        </w:rPr>
      </w:pPr>
      <w:r w:rsidRPr="009C442C">
        <w:rPr>
          <w:rFonts w:eastAsia="Calibri"/>
        </w:rPr>
        <w:t>Сведения</w:t>
      </w:r>
    </w:p>
    <w:p w:rsidR="009C442C" w:rsidRPr="009C442C" w:rsidRDefault="009C442C" w:rsidP="00045E9B">
      <w:pPr>
        <w:jc w:val="center"/>
        <w:rPr>
          <w:rFonts w:eastAsia="Calibri"/>
        </w:rPr>
      </w:pPr>
      <w:r w:rsidRPr="009C442C">
        <w:rPr>
          <w:rFonts w:eastAsia="Calibri"/>
        </w:rPr>
        <w:t xml:space="preserve">о доходах, об имуществе и обязательствах имущественного характера  муниципальных служащих администрации и руководителя муниципального учреждения </w:t>
      </w:r>
      <w:r>
        <w:rPr>
          <w:rFonts w:eastAsia="Calibri"/>
        </w:rPr>
        <w:t>сельского поселения Балтийский</w:t>
      </w:r>
      <w:r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детей   за  период  с 1 января 201</w:t>
      </w:r>
      <w:r w:rsidR="002C4CD5">
        <w:rPr>
          <w:rFonts w:eastAsia="Calibri"/>
        </w:rPr>
        <w:t>6</w:t>
      </w:r>
      <w:r w:rsidRPr="009C442C">
        <w:rPr>
          <w:rFonts w:eastAsia="Calibri"/>
        </w:rPr>
        <w:t xml:space="preserve"> года  по 31 декабря 201</w:t>
      </w:r>
      <w:r w:rsidR="002C4CD5">
        <w:rPr>
          <w:rFonts w:eastAsia="Calibri"/>
        </w:rPr>
        <w:t>6</w:t>
      </w:r>
      <w:r w:rsidRPr="009C442C">
        <w:rPr>
          <w:rFonts w:eastAsia="Calibri"/>
        </w:rPr>
        <w:t xml:space="preserve"> год</w:t>
      </w: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440"/>
        <w:gridCol w:w="1332"/>
        <w:gridCol w:w="1620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0132D5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0132D5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Баранова Ольга Николаевна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Управляющий делами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 (безвозмездное пользование, регистрация)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97,2</w:t>
            </w: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324C8" w:rsidRDefault="009324C8" w:rsidP="009324C8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9324C8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2C4CD5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276 594,50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9C442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Бугвин Ирина Михайловна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Default="009C442C" w:rsidP="002C4CD5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Землеустроитель 1 категории</w:t>
            </w:r>
            <w:r w:rsidR="002C4CD5">
              <w:rPr>
                <w:rFonts w:eastAsia="Calibri"/>
                <w:sz w:val="18"/>
                <w:szCs w:val="18"/>
              </w:rPr>
              <w:t xml:space="preserve"> </w:t>
            </w: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2C4CD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2C4CD5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Default="002C4CD5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2C4CD5" w:rsidRDefault="002C4CD5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9C442C" w:rsidRPr="00AB3283" w:rsidRDefault="002C4CD5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  <w:r w:rsidR="00AB3283">
              <w:rPr>
                <w:rFonts w:eastAsia="Calibr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80,00</w:t>
            </w: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Pr="009C442C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Pr="009C442C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2C4CD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2C4CD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AB3283" w:rsidRDefault="00AB3283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Легковой автомобиль РЕНО </w:t>
            </w:r>
            <w:r>
              <w:rPr>
                <w:rFonts w:eastAsia="Calibri"/>
                <w:sz w:val="18"/>
                <w:szCs w:val="18"/>
                <w:lang w:val="en-US"/>
              </w:rPr>
              <w:t>MEGANE</w:t>
            </w:r>
            <w:r w:rsidRPr="00AB328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2C4CD5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109 436,82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2C4CD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Материнский капитал</w:t>
            </w:r>
          </w:p>
        </w:tc>
      </w:tr>
      <w:tr w:rsidR="009C442C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324C8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2C4CD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Водитель маршрутного такси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AB3283" w:rsidRDefault="00AB3283" w:rsidP="00AB3283">
            <w:pPr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Pr="009C442C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AB3283" w:rsidRDefault="009C442C" w:rsidP="00AB3283">
            <w:pPr>
              <w:ind w:left="-108"/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9C442C" w:rsidRPr="00AB3283" w:rsidRDefault="009C442C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2C4CD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80,00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C4CD5" w:rsidRDefault="002C4CD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AB3283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C4CD5" w:rsidRDefault="002C4CD5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AB3283">
            <w:pPr>
              <w:ind w:hanging="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 </w:t>
            </w:r>
            <w:r w:rsidR="00AB3283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AB3283" w:rsidRDefault="00AB3283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ГАЗ ЛУИДОР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2C4CD5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2C4CD5">
              <w:rPr>
                <w:rFonts w:eastAsia="Calibri"/>
                <w:sz w:val="18"/>
                <w:szCs w:val="18"/>
              </w:rPr>
              <w:t>591 485,96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B3283" w:rsidRPr="009C442C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D257AC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Pr="00AB3283" w:rsidRDefault="002C4CD5" w:rsidP="002C4CD5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9C442C">
              <w:rPr>
                <w:rFonts w:eastAsia="Calibri"/>
                <w:sz w:val="18"/>
                <w:szCs w:val="18"/>
              </w:rPr>
              <w:t>Жилой дом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Pr="009C442C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Pr="009C442C" w:rsidRDefault="002C4CD5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B3283" w:rsidRDefault="00AB3283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80,00</w:t>
            </w:r>
          </w:p>
          <w:p w:rsidR="002C4CD5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C4CD5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Россия</w:t>
            </w:r>
          </w:p>
          <w:p w:rsid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Pr="009C442C" w:rsidRDefault="00045E9B" w:rsidP="002C4CD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  <w:p w:rsidR="00AB3283" w:rsidRPr="009C442C" w:rsidRDefault="00AB3283" w:rsidP="00D257AC">
            <w:pPr>
              <w:ind w:hanging="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Pr="009C442C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9324C8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83" w:rsidRPr="009C442C" w:rsidRDefault="00AB3283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257AC" w:rsidRPr="00045E9B" w:rsidTr="000132D5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045E9B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045E9B"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D257AC" w:rsidRPr="00045E9B" w:rsidRDefault="00D257AC" w:rsidP="00D257A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</w:p>
          <w:p w:rsidR="002C4CD5" w:rsidRPr="00045E9B" w:rsidRDefault="002C4CD5" w:rsidP="002C4CD5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D257AC" w:rsidRPr="00045E9B" w:rsidRDefault="00D257A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CD5" w:rsidRPr="00045E9B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80,00</w:t>
            </w:r>
          </w:p>
          <w:p w:rsidR="002C4CD5" w:rsidRPr="00045E9B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2C4CD5" w:rsidRPr="00045E9B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Pr="00045E9B" w:rsidRDefault="002C4CD5" w:rsidP="002C4CD5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2641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E9B" w:rsidRP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Россия</w:t>
            </w:r>
          </w:p>
          <w:p w:rsidR="00045E9B" w:rsidRP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045E9B" w:rsidRP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D257AC" w:rsidRPr="00045E9B" w:rsidRDefault="00045E9B" w:rsidP="00045E9B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045E9B" w:rsidP="00D257AC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045E9B" w:rsidP="009C442C">
            <w:pPr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 w:rsidRPr="00045E9B"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AC" w:rsidRPr="00045E9B" w:rsidRDefault="00D257A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Pr="00045E9B" w:rsidRDefault="00AE3228">
      <w:pPr>
        <w:rPr>
          <w:b/>
        </w:rPr>
      </w:pPr>
    </w:p>
    <w:sectPr w:rsidR="00AE3228" w:rsidRPr="00045E9B" w:rsidSect="00045E9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045E9B"/>
    <w:rsid w:val="00254FF9"/>
    <w:rsid w:val="002C4CD5"/>
    <w:rsid w:val="005F1AB3"/>
    <w:rsid w:val="006A4F89"/>
    <w:rsid w:val="006C01E7"/>
    <w:rsid w:val="009324C8"/>
    <w:rsid w:val="0095619E"/>
    <w:rsid w:val="009C442C"/>
    <w:rsid w:val="00A3748D"/>
    <w:rsid w:val="00AB3283"/>
    <w:rsid w:val="00AE3228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User</cp:lastModifiedBy>
  <cp:revision>7</cp:revision>
  <dcterms:created xsi:type="dcterms:W3CDTF">2015-05-25T11:07:00Z</dcterms:created>
  <dcterms:modified xsi:type="dcterms:W3CDTF">2017-03-31T07:50:00Z</dcterms:modified>
</cp:coreProperties>
</file>