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31" w:rsidRPr="00154831" w:rsidRDefault="00154831" w:rsidP="00154831">
      <w:pPr>
        <w:pStyle w:val="a5"/>
        <w:rPr>
          <w:rFonts w:ascii="Times New Roman" w:hAnsi="Times New Roman" w:cs="Times New Roman"/>
          <w:sz w:val="32"/>
          <w:szCs w:val="32"/>
        </w:rPr>
      </w:pPr>
      <w:r w:rsidRPr="0015483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320B11" wp14:editId="3DDF7F9D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31" w:rsidRPr="00154831" w:rsidRDefault="00154831" w:rsidP="001548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4831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154831" w:rsidRPr="00154831" w:rsidRDefault="00154831" w:rsidP="001548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4831" w:rsidRPr="00154831" w:rsidRDefault="00154831" w:rsidP="00154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Совета сельского поселения Балтийский сельсовет муниципального</w:t>
      </w:r>
    </w:p>
    <w:p w:rsidR="00154831" w:rsidRPr="00154831" w:rsidRDefault="00154831" w:rsidP="00154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района  Иглинский район Республики Башкортостан</w:t>
      </w:r>
    </w:p>
    <w:p w:rsidR="00154831" w:rsidRPr="00154831" w:rsidRDefault="00154831" w:rsidP="0015483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154831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154831" w:rsidRPr="00590872" w:rsidRDefault="00154831" w:rsidP="00154831"/>
    <w:p w:rsidR="00154831" w:rsidRPr="00154831" w:rsidRDefault="00154831" w:rsidP="00154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 сельского поселения Балтийский сельсовет муниципального района Иглинский район</w:t>
      </w:r>
    </w:p>
    <w:p w:rsidR="00154831" w:rsidRPr="00154831" w:rsidRDefault="00154831" w:rsidP="00154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Республики Башкортостан от 23.07.2013  №258 «Об утверждении Положения о порядке определения должностных лиц, уполномоченных составлять протоколы об административных правонарушениях».</w:t>
      </w:r>
    </w:p>
    <w:p w:rsidR="00154831" w:rsidRDefault="00154831" w:rsidP="00154831">
      <w:pPr>
        <w:ind w:firstLine="720"/>
        <w:rPr>
          <w:sz w:val="28"/>
          <w:szCs w:val="28"/>
        </w:rPr>
      </w:pPr>
    </w:p>
    <w:p w:rsidR="00487FE4" w:rsidRDefault="00261CE8" w:rsidP="001463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 от 23.05.2016 № 375-з «О внесении изменений в Кодекс Республики Башкортостан об административных правонарушениях»</w:t>
      </w:r>
      <w:r w:rsidR="00154831" w:rsidRPr="00154831">
        <w:rPr>
          <w:rFonts w:ascii="Times New Roman" w:hAnsi="Times New Roman" w:cs="Times New Roman"/>
          <w:sz w:val="28"/>
          <w:szCs w:val="28"/>
        </w:rPr>
        <w:t>, Совет сельского поселения Балтийский сельсовет муниципального района Иглинский район Республики Башкортостан решил:</w:t>
      </w:r>
    </w:p>
    <w:p w:rsidR="00261CE8" w:rsidRPr="00261CE8" w:rsidRDefault="00261CE8" w:rsidP="00261CE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487FE4" w:rsidRPr="00261CE8" w:rsidRDefault="00A631E9" w:rsidP="00261CE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1CE8">
        <w:rPr>
          <w:rFonts w:ascii="Times New Roman" w:hAnsi="Times New Roman"/>
          <w:sz w:val="28"/>
          <w:szCs w:val="28"/>
        </w:rPr>
        <w:t xml:space="preserve">Изложить </w:t>
      </w:r>
      <w:proofErr w:type="spellStart"/>
      <w:r w:rsidRPr="00261CE8">
        <w:rPr>
          <w:rFonts w:ascii="Times New Roman" w:hAnsi="Times New Roman"/>
          <w:sz w:val="28"/>
          <w:szCs w:val="28"/>
        </w:rPr>
        <w:t>п.п</w:t>
      </w:r>
      <w:proofErr w:type="spellEnd"/>
      <w:r w:rsidRPr="00261CE8">
        <w:rPr>
          <w:rFonts w:ascii="Times New Roman" w:hAnsi="Times New Roman"/>
          <w:sz w:val="28"/>
          <w:szCs w:val="28"/>
        </w:rPr>
        <w:t>. 1 п. 2.1 Положения в следующей редакции:</w:t>
      </w:r>
    </w:p>
    <w:p w:rsidR="00A631E9" w:rsidRPr="00146305" w:rsidRDefault="00A631E9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«Должностные лица органов местного самоуправления при осуществлении </w:t>
      </w:r>
      <w:proofErr w:type="gramStart"/>
      <w:r w:rsidRPr="00146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6305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соответствующего муниципального образования вправе составлять протоколы об административных правонарушениях, предусмотренных статьями 5.21, 15.1, 15.11, 15.14-15.15.16, частью 1 статьи 19.4, статьей 19.4.1, частью 20 статьи 19.5, статьями 19.6, 19.7 Кодекса РФ об административных правонарушениях».</w:t>
      </w:r>
    </w:p>
    <w:p w:rsidR="00A631E9" w:rsidRPr="00146305" w:rsidRDefault="00A631E9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5571" w:rsidRDefault="007D5571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>. 2 п. 2.1 Положения</w:t>
      </w:r>
      <w:r w:rsidR="00313C12" w:rsidRPr="00146305">
        <w:rPr>
          <w:rFonts w:ascii="Times New Roman" w:hAnsi="Times New Roman" w:cs="Times New Roman"/>
          <w:sz w:val="28"/>
          <w:szCs w:val="28"/>
        </w:rPr>
        <w:t xml:space="preserve"> </w:t>
      </w:r>
      <w:r w:rsidR="00050099" w:rsidRPr="00146305">
        <w:rPr>
          <w:rFonts w:ascii="Times New Roman" w:hAnsi="Times New Roman" w:cs="Times New Roman"/>
          <w:sz w:val="28"/>
          <w:szCs w:val="28"/>
        </w:rPr>
        <w:t xml:space="preserve">слова «частью 1 статьи 19.4.1» заменить словами </w:t>
      </w:r>
      <w:r w:rsidR="00D206AE" w:rsidRPr="00146305">
        <w:rPr>
          <w:rFonts w:ascii="Times New Roman" w:hAnsi="Times New Roman" w:cs="Times New Roman"/>
          <w:sz w:val="28"/>
          <w:szCs w:val="28"/>
        </w:rPr>
        <w:t>«статьей 19.4.1».</w:t>
      </w:r>
    </w:p>
    <w:p w:rsidR="00146305" w:rsidRPr="00146305" w:rsidRDefault="00146305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5571" w:rsidRDefault="007D5571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>. 3 п. 2.1 Положения</w:t>
      </w:r>
      <w:r w:rsidR="00D206AE" w:rsidRPr="00146305">
        <w:rPr>
          <w:rFonts w:ascii="Times New Roman" w:hAnsi="Times New Roman" w:cs="Times New Roman"/>
          <w:sz w:val="28"/>
          <w:szCs w:val="28"/>
        </w:rPr>
        <w:t xml:space="preserve"> слова «частью 1 статьи 19.4.1» заменить словами «статьей 19.4.1».</w:t>
      </w:r>
    </w:p>
    <w:p w:rsidR="00146305" w:rsidRPr="00146305" w:rsidRDefault="00146305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5571" w:rsidRPr="00146305" w:rsidRDefault="007D5571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>. 4 п. 2.1 Положения</w:t>
      </w:r>
      <w:r w:rsidR="00D206AE" w:rsidRPr="00146305">
        <w:rPr>
          <w:rFonts w:ascii="Times New Roman" w:hAnsi="Times New Roman" w:cs="Times New Roman"/>
          <w:sz w:val="28"/>
          <w:szCs w:val="28"/>
        </w:rPr>
        <w:t xml:space="preserve"> слова «частью 1 статьи 19.4.1» заменить словами «статьей 19.4.1».</w:t>
      </w:r>
    </w:p>
    <w:p w:rsidR="007D5571" w:rsidRDefault="007D5571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>. 5 п. 2.1 Положения</w:t>
      </w:r>
      <w:r w:rsidR="00D206AE" w:rsidRPr="00146305">
        <w:rPr>
          <w:rFonts w:ascii="Times New Roman" w:hAnsi="Times New Roman" w:cs="Times New Roman"/>
          <w:sz w:val="28"/>
          <w:szCs w:val="28"/>
        </w:rPr>
        <w:t xml:space="preserve"> слова «частью 1 статьи 19.4.1» заменить словами «статьей 19.4.1».</w:t>
      </w:r>
    </w:p>
    <w:p w:rsidR="00146305" w:rsidRPr="00146305" w:rsidRDefault="00146305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06AE" w:rsidRDefault="007D5571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 xml:space="preserve">. 6 п. 2.1 Положения </w:t>
      </w:r>
      <w:r w:rsidR="00D206AE" w:rsidRPr="00146305">
        <w:rPr>
          <w:rFonts w:ascii="Times New Roman" w:hAnsi="Times New Roman" w:cs="Times New Roman"/>
          <w:sz w:val="28"/>
          <w:szCs w:val="28"/>
        </w:rPr>
        <w:t>слова «частью 1 статьи 19.4.1» заменить словами «статьей 19.4.1».</w:t>
      </w:r>
    </w:p>
    <w:p w:rsidR="00146305" w:rsidRPr="00146305" w:rsidRDefault="00146305" w:rsidP="0014630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6305" w:rsidRPr="00146305" w:rsidRDefault="00146305" w:rsidP="001463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 по адресу: Иглинский район,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463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46305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 xml:space="preserve"> д.43</w:t>
      </w: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305" w:rsidRPr="00146305" w:rsidRDefault="00146305" w:rsidP="0014630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63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463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305" w:rsidRDefault="00146305" w:rsidP="00146305">
      <w:pPr>
        <w:jc w:val="both"/>
        <w:rPr>
          <w:sz w:val="28"/>
          <w:szCs w:val="28"/>
        </w:rPr>
      </w:pP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46305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  <w:r w:rsidRPr="0014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305">
        <w:rPr>
          <w:rFonts w:ascii="Times New Roman" w:hAnsi="Times New Roman" w:cs="Times New Roman"/>
          <w:sz w:val="28"/>
          <w:szCs w:val="28"/>
        </w:rPr>
        <w:t xml:space="preserve">8 » 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146305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305">
        <w:rPr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</w:p>
    <w:p w:rsidR="00146305" w:rsidRPr="00146305" w:rsidRDefault="00146305" w:rsidP="0014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305">
        <w:rPr>
          <w:rFonts w:ascii="Times New Roman" w:hAnsi="Times New Roman" w:cs="Times New Roman"/>
          <w:sz w:val="28"/>
          <w:szCs w:val="28"/>
        </w:rPr>
        <w:t xml:space="preserve"> № </w:t>
      </w:r>
      <w:r w:rsidR="00AC6491"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A631E9" w:rsidRPr="00146305" w:rsidRDefault="00A631E9" w:rsidP="0014630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631E9" w:rsidRPr="00146305" w:rsidSect="0015483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331"/>
    <w:multiLevelType w:val="hybridMultilevel"/>
    <w:tmpl w:val="4A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FE4"/>
    <w:rsid w:val="00050099"/>
    <w:rsid w:val="00146305"/>
    <w:rsid w:val="00154831"/>
    <w:rsid w:val="00261CE8"/>
    <w:rsid w:val="00313C12"/>
    <w:rsid w:val="003D07E4"/>
    <w:rsid w:val="00487FE4"/>
    <w:rsid w:val="007D5571"/>
    <w:rsid w:val="00A631E9"/>
    <w:rsid w:val="00AC6491"/>
    <w:rsid w:val="00D206AE"/>
    <w:rsid w:val="00D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8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8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8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</cp:revision>
  <cp:lastPrinted>2016-09-08T05:41:00Z</cp:lastPrinted>
  <dcterms:created xsi:type="dcterms:W3CDTF">2016-08-27T10:52:00Z</dcterms:created>
  <dcterms:modified xsi:type="dcterms:W3CDTF">2016-11-27T08:04:00Z</dcterms:modified>
</cp:coreProperties>
</file>